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02" w:rsidRPr="00DA23A2" w:rsidRDefault="005B6241" w:rsidP="00AC7102">
      <w:pPr>
        <w:tabs>
          <w:tab w:val="clear" w:pos="1440"/>
        </w:tabs>
        <w:jc w:val="left"/>
        <w:rPr>
          <w:rFonts w:eastAsiaTheme="minorHAnsi"/>
          <w:noProof w:val="0"/>
          <w:sz w:val="24"/>
          <w:szCs w:val="24"/>
          <w:lang w:val="sr-Cyrl-CS"/>
        </w:rPr>
      </w:pPr>
      <w:r>
        <w:rPr>
          <w:rFonts w:eastAsiaTheme="minorHAnsi"/>
          <w:noProof w:val="0"/>
          <w:sz w:val="24"/>
          <w:szCs w:val="24"/>
          <w:lang w:val="sr-Cyrl-CS"/>
        </w:rPr>
        <w:t>REPUBLIKA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CS"/>
        </w:rPr>
        <w:t>SRBIJA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 w:rsidR="00AC7102" w:rsidRPr="00DA23A2">
        <w:rPr>
          <w:rFonts w:eastAsiaTheme="minorHAnsi"/>
          <w:noProof w:val="0"/>
          <w:sz w:val="24"/>
          <w:szCs w:val="24"/>
        </w:rPr>
        <w:t xml:space="preserve"> </w:t>
      </w:r>
    </w:p>
    <w:p w:rsidR="00AC7102" w:rsidRPr="00DA23A2" w:rsidRDefault="005B6241" w:rsidP="00AC7102">
      <w:pPr>
        <w:tabs>
          <w:tab w:val="clear" w:pos="1440"/>
        </w:tabs>
        <w:jc w:val="left"/>
        <w:rPr>
          <w:rFonts w:eastAsiaTheme="minorHAnsi"/>
          <w:noProof w:val="0"/>
          <w:sz w:val="24"/>
          <w:szCs w:val="24"/>
          <w:lang w:val="sr-Cyrl-CS"/>
        </w:rPr>
      </w:pPr>
      <w:r>
        <w:rPr>
          <w:rFonts w:eastAsiaTheme="minorHAnsi"/>
          <w:noProof w:val="0"/>
          <w:sz w:val="24"/>
          <w:szCs w:val="24"/>
          <w:lang w:val="sr-Cyrl-CS"/>
        </w:rPr>
        <w:t>NARODNA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CS"/>
        </w:rPr>
        <w:t>SKUPŠTINA</w:t>
      </w:r>
    </w:p>
    <w:p w:rsidR="00AC7102" w:rsidRPr="00DA23A2" w:rsidRDefault="005B6241" w:rsidP="00AC7102">
      <w:pPr>
        <w:tabs>
          <w:tab w:val="clear" w:pos="1440"/>
        </w:tabs>
        <w:jc w:val="left"/>
        <w:rPr>
          <w:rFonts w:eastAsiaTheme="minorHAnsi"/>
          <w:noProof w:val="0"/>
          <w:sz w:val="24"/>
          <w:szCs w:val="24"/>
          <w:lang w:val="sr-Cyrl-CS"/>
        </w:rPr>
      </w:pPr>
      <w:r>
        <w:rPr>
          <w:rFonts w:eastAsiaTheme="minorHAnsi"/>
          <w:noProof w:val="0"/>
          <w:sz w:val="24"/>
          <w:szCs w:val="24"/>
          <w:lang w:val="sr-Cyrl-CS"/>
        </w:rPr>
        <w:t>Odbor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CS"/>
        </w:rPr>
        <w:t>za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CS"/>
        </w:rPr>
        <w:t>prostorno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CS"/>
        </w:rPr>
        <w:t>planiranje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CS"/>
        </w:rPr>
        <w:t>saobraćaj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>,</w:t>
      </w:r>
    </w:p>
    <w:p w:rsidR="00AC7102" w:rsidRPr="00DA23A2" w:rsidRDefault="005B6241" w:rsidP="00AC7102">
      <w:pPr>
        <w:tabs>
          <w:tab w:val="clear" w:pos="1440"/>
        </w:tabs>
        <w:jc w:val="left"/>
        <w:rPr>
          <w:rFonts w:eastAsiaTheme="minorHAnsi"/>
          <w:noProof w:val="0"/>
          <w:sz w:val="24"/>
          <w:szCs w:val="24"/>
          <w:lang w:val="sr-Cyrl-CS"/>
        </w:rPr>
      </w:pPr>
      <w:r>
        <w:rPr>
          <w:rFonts w:eastAsiaTheme="minorHAnsi"/>
          <w:noProof w:val="0"/>
          <w:sz w:val="24"/>
          <w:szCs w:val="24"/>
          <w:lang w:val="sr-Cyrl-CS"/>
        </w:rPr>
        <w:t>infrastrukturu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CS"/>
        </w:rPr>
        <w:t>i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CS"/>
        </w:rPr>
        <w:t>telekomunikacije</w:t>
      </w:r>
    </w:p>
    <w:p w:rsidR="00AC7102" w:rsidRPr="00DA23A2" w:rsidRDefault="00AC7102" w:rsidP="00AC7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23A2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A23A2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Pr="00DA23A2">
        <w:rPr>
          <w:rFonts w:ascii="Times New Roman" w:hAnsi="Times New Roman" w:cs="Times New Roman"/>
          <w:sz w:val="24"/>
          <w:szCs w:val="24"/>
        </w:rPr>
        <w:t>469</w:t>
      </w:r>
      <w:r w:rsidRPr="00DA23A2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AC7102" w:rsidRPr="00DA23A2" w:rsidRDefault="00890903" w:rsidP="00AC7102">
      <w:pPr>
        <w:tabs>
          <w:tab w:val="clear" w:pos="1440"/>
        </w:tabs>
        <w:jc w:val="left"/>
        <w:rPr>
          <w:rFonts w:eastAsiaTheme="minorHAnsi"/>
          <w:noProof w:val="0"/>
          <w:sz w:val="24"/>
          <w:szCs w:val="24"/>
        </w:rPr>
      </w:pPr>
      <w:r>
        <w:rPr>
          <w:rFonts w:eastAsiaTheme="minorHAnsi"/>
          <w:noProof w:val="0"/>
          <w:sz w:val="24"/>
          <w:szCs w:val="24"/>
        </w:rPr>
        <w:t>5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. </w:t>
      </w:r>
      <w:r w:rsidR="005B6241">
        <w:rPr>
          <w:rFonts w:eastAsiaTheme="minorHAnsi"/>
          <w:noProof w:val="0"/>
          <w:sz w:val="24"/>
          <w:szCs w:val="24"/>
          <w:lang w:val="sr-Cyrl-CS"/>
        </w:rPr>
        <w:t>decembar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201</w:t>
      </w:r>
      <w:r w:rsidR="00AC7102" w:rsidRPr="00DA23A2">
        <w:rPr>
          <w:rFonts w:eastAsiaTheme="minorHAnsi"/>
          <w:noProof w:val="0"/>
          <w:sz w:val="24"/>
          <w:szCs w:val="24"/>
          <w:lang w:val="ru-RU"/>
        </w:rPr>
        <w:t>3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. </w:t>
      </w:r>
      <w:r w:rsidR="005B6241">
        <w:rPr>
          <w:rFonts w:eastAsiaTheme="minorHAnsi"/>
          <w:noProof w:val="0"/>
          <w:sz w:val="24"/>
          <w:szCs w:val="24"/>
          <w:lang w:val="sr-Cyrl-CS"/>
        </w:rPr>
        <w:t>godine</w:t>
      </w:r>
    </w:p>
    <w:p w:rsidR="00AC7102" w:rsidRPr="00DA23A2" w:rsidRDefault="005B6241" w:rsidP="00AC7102">
      <w:pPr>
        <w:tabs>
          <w:tab w:val="clear" w:pos="1440"/>
        </w:tabs>
        <w:jc w:val="left"/>
        <w:rPr>
          <w:rFonts w:eastAsiaTheme="minorHAnsi"/>
          <w:noProof w:val="0"/>
          <w:sz w:val="24"/>
          <w:szCs w:val="24"/>
          <w:lang w:val="sr-Cyrl-CS"/>
        </w:rPr>
      </w:pPr>
      <w:r>
        <w:rPr>
          <w:rFonts w:eastAsiaTheme="minorHAnsi"/>
          <w:noProof w:val="0"/>
          <w:sz w:val="24"/>
          <w:szCs w:val="24"/>
          <w:lang w:val="sr-Cyrl-CS"/>
        </w:rPr>
        <w:t>B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CS"/>
        </w:rPr>
        <w:t>e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CS"/>
        </w:rPr>
        <w:t>o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CS"/>
        </w:rPr>
        <w:t>g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CS"/>
        </w:rPr>
        <w:t>r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CS"/>
        </w:rPr>
        <w:t>a</w:t>
      </w:r>
      <w:r w:rsidR="00AC7102" w:rsidRPr="00DA23A2">
        <w:rPr>
          <w:rFonts w:eastAsiaTheme="minorHAnsi"/>
          <w:noProof w:val="0"/>
          <w:sz w:val="24"/>
          <w:szCs w:val="24"/>
          <w:lang w:val="sr-Cyrl-C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CS"/>
        </w:rPr>
        <w:t>d</w:t>
      </w:r>
    </w:p>
    <w:p w:rsidR="00AC7102" w:rsidRDefault="00AC7102" w:rsidP="00AC7102">
      <w:pPr>
        <w:tabs>
          <w:tab w:val="clear" w:pos="1440"/>
        </w:tabs>
        <w:suppressAutoHyphens/>
        <w:autoSpaceDN w:val="0"/>
        <w:jc w:val="left"/>
        <w:textAlignment w:val="baseline"/>
        <w:rPr>
          <w:rFonts w:eastAsiaTheme="minorHAnsi"/>
          <w:noProof w:val="0"/>
          <w:sz w:val="24"/>
          <w:szCs w:val="24"/>
          <w:lang w:val="sr-Cyrl-CS"/>
        </w:rPr>
      </w:pPr>
    </w:p>
    <w:p w:rsidR="00E92986" w:rsidRPr="00E92986" w:rsidRDefault="00E92986" w:rsidP="00AC7102">
      <w:pPr>
        <w:tabs>
          <w:tab w:val="clear" w:pos="1440"/>
        </w:tabs>
        <w:suppressAutoHyphens/>
        <w:autoSpaceDN w:val="0"/>
        <w:jc w:val="left"/>
        <w:textAlignment w:val="baseline"/>
        <w:rPr>
          <w:rFonts w:eastAsia="Calibri"/>
          <w:noProof w:val="0"/>
          <w:kern w:val="3"/>
          <w:sz w:val="24"/>
          <w:szCs w:val="24"/>
          <w:lang w:val="sr-Cyrl-CS" w:eastAsia="hi-IN" w:bidi="hi-IN"/>
        </w:rPr>
      </w:pPr>
    </w:p>
    <w:p w:rsidR="00AC7102" w:rsidRPr="00DA23A2" w:rsidRDefault="005B6241" w:rsidP="00AC7102">
      <w:pPr>
        <w:tabs>
          <w:tab w:val="clear" w:pos="1440"/>
        </w:tabs>
        <w:suppressAutoHyphens/>
        <w:autoSpaceDN w:val="0"/>
        <w:jc w:val="center"/>
        <w:textAlignment w:val="baseline"/>
        <w:rPr>
          <w:rFonts w:eastAsia="Calibri"/>
          <w:noProof w:val="0"/>
          <w:kern w:val="3"/>
          <w:sz w:val="24"/>
          <w:szCs w:val="24"/>
          <w:lang w:eastAsia="hi-IN" w:bidi="hi-IN"/>
        </w:rPr>
      </w:pPr>
      <w:r>
        <w:rPr>
          <w:rFonts w:eastAsia="Calibri"/>
          <w:noProof w:val="0"/>
          <w:kern w:val="3"/>
          <w:sz w:val="24"/>
          <w:szCs w:val="24"/>
          <w:lang w:eastAsia="hi-IN" w:bidi="hi-IN"/>
        </w:rPr>
        <w:t>ZAPISNIK</w:t>
      </w:r>
    </w:p>
    <w:p w:rsidR="00AC7102" w:rsidRPr="00DA23A2" w:rsidRDefault="00AC7102" w:rsidP="00AC7102">
      <w:pPr>
        <w:tabs>
          <w:tab w:val="clear" w:pos="1440"/>
        </w:tabs>
        <w:suppressAutoHyphens/>
        <w:autoSpaceDN w:val="0"/>
        <w:jc w:val="center"/>
        <w:textAlignment w:val="baseline"/>
        <w:rPr>
          <w:rFonts w:eastAsia="Calibri"/>
          <w:noProof w:val="0"/>
          <w:kern w:val="3"/>
          <w:sz w:val="24"/>
          <w:szCs w:val="24"/>
          <w:lang w:eastAsia="hi-IN" w:bidi="hi-IN"/>
        </w:rPr>
      </w:pPr>
      <w:r w:rsidRPr="00DA23A2">
        <w:rPr>
          <w:rFonts w:eastAsia="Calibri"/>
          <w:noProof w:val="0"/>
          <w:kern w:val="3"/>
          <w:sz w:val="24"/>
          <w:szCs w:val="24"/>
          <w:lang w:eastAsia="hi-IN" w:bidi="hi-IN"/>
        </w:rPr>
        <w:t xml:space="preserve">29. </w:t>
      </w:r>
      <w:r w:rsidR="005B6241">
        <w:rPr>
          <w:rFonts w:eastAsia="Calibri"/>
          <w:noProof w:val="0"/>
          <w:kern w:val="3"/>
          <w:sz w:val="24"/>
          <w:szCs w:val="24"/>
          <w:lang w:eastAsia="hi-IN" w:bidi="hi-IN"/>
        </w:rPr>
        <w:t>SEDNICE</w:t>
      </w:r>
      <w:r w:rsidRPr="00DA23A2">
        <w:rPr>
          <w:rFonts w:eastAsia="Calibri"/>
          <w:noProof w:val="0"/>
          <w:kern w:val="3"/>
          <w:sz w:val="24"/>
          <w:szCs w:val="24"/>
          <w:lang w:eastAsia="hi-IN" w:bidi="hi-IN"/>
        </w:rPr>
        <w:t xml:space="preserve"> </w:t>
      </w:r>
      <w:r w:rsidR="005B6241">
        <w:rPr>
          <w:rFonts w:eastAsia="Calibri"/>
          <w:noProof w:val="0"/>
          <w:kern w:val="3"/>
          <w:sz w:val="24"/>
          <w:szCs w:val="24"/>
          <w:lang w:eastAsia="hi-IN" w:bidi="hi-IN"/>
        </w:rPr>
        <w:t>ODBORA</w:t>
      </w:r>
      <w:r w:rsidRPr="00DA23A2">
        <w:rPr>
          <w:rFonts w:eastAsia="Calibri"/>
          <w:noProof w:val="0"/>
          <w:kern w:val="3"/>
          <w:sz w:val="24"/>
          <w:szCs w:val="24"/>
          <w:lang w:eastAsia="hi-IN" w:bidi="hi-IN"/>
        </w:rPr>
        <w:t xml:space="preserve"> </w:t>
      </w:r>
      <w:r w:rsidR="005B6241">
        <w:rPr>
          <w:rFonts w:eastAsia="Calibri"/>
          <w:noProof w:val="0"/>
          <w:kern w:val="3"/>
          <w:sz w:val="24"/>
          <w:szCs w:val="24"/>
          <w:lang w:eastAsia="hi-IN" w:bidi="hi-IN"/>
        </w:rPr>
        <w:t>ZA</w:t>
      </w:r>
      <w:r w:rsidRPr="00DA23A2">
        <w:rPr>
          <w:rFonts w:eastAsia="Calibri"/>
          <w:noProof w:val="0"/>
          <w:kern w:val="3"/>
          <w:sz w:val="24"/>
          <w:szCs w:val="24"/>
          <w:lang w:eastAsia="hi-IN" w:bidi="hi-IN"/>
        </w:rPr>
        <w:t xml:space="preserve"> </w:t>
      </w:r>
      <w:r w:rsidR="005B6241">
        <w:rPr>
          <w:rFonts w:eastAsia="Calibri"/>
          <w:noProof w:val="0"/>
          <w:kern w:val="3"/>
          <w:sz w:val="24"/>
          <w:szCs w:val="24"/>
          <w:lang w:eastAsia="hi-IN" w:bidi="hi-IN"/>
        </w:rPr>
        <w:t>PROSTORNO</w:t>
      </w:r>
      <w:r w:rsidRPr="00DA23A2">
        <w:rPr>
          <w:rFonts w:eastAsia="Calibri"/>
          <w:noProof w:val="0"/>
          <w:kern w:val="3"/>
          <w:sz w:val="24"/>
          <w:szCs w:val="24"/>
          <w:lang w:eastAsia="hi-IN" w:bidi="hi-IN"/>
        </w:rPr>
        <w:t xml:space="preserve"> </w:t>
      </w:r>
      <w:r w:rsidR="005B6241">
        <w:rPr>
          <w:rFonts w:eastAsia="Calibri"/>
          <w:noProof w:val="0"/>
          <w:kern w:val="3"/>
          <w:sz w:val="24"/>
          <w:szCs w:val="24"/>
          <w:lang w:eastAsia="hi-IN" w:bidi="hi-IN"/>
        </w:rPr>
        <w:t>PLANIRANjE</w:t>
      </w:r>
      <w:r w:rsidRPr="00DA23A2">
        <w:rPr>
          <w:rFonts w:eastAsia="Calibri"/>
          <w:noProof w:val="0"/>
          <w:kern w:val="3"/>
          <w:sz w:val="24"/>
          <w:szCs w:val="24"/>
          <w:lang w:eastAsia="hi-IN" w:bidi="hi-IN"/>
        </w:rPr>
        <w:t xml:space="preserve">, </w:t>
      </w:r>
      <w:r w:rsidR="005B6241">
        <w:rPr>
          <w:rFonts w:eastAsia="Calibri"/>
          <w:noProof w:val="0"/>
          <w:kern w:val="3"/>
          <w:sz w:val="24"/>
          <w:szCs w:val="24"/>
          <w:lang w:eastAsia="hi-IN" w:bidi="hi-IN"/>
        </w:rPr>
        <w:t>SAOBRAĆAJ</w:t>
      </w:r>
      <w:r w:rsidRPr="00DA23A2">
        <w:rPr>
          <w:rFonts w:eastAsia="Calibri"/>
          <w:noProof w:val="0"/>
          <w:kern w:val="3"/>
          <w:sz w:val="24"/>
          <w:szCs w:val="24"/>
          <w:lang w:eastAsia="hi-IN" w:bidi="hi-IN"/>
        </w:rPr>
        <w:t xml:space="preserve">, </w:t>
      </w:r>
      <w:r w:rsidR="005B6241">
        <w:rPr>
          <w:rFonts w:eastAsia="Calibri"/>
          <w:noProof w:val="0"/>
          <w:kern w:val="3"/>
          <w:sz w:val="24"/>
          <w:szCs w:val="24"/>
          <w:lang w:eastAsia="hi-IN" w:bidi="hi-IN"/>
        </w:rPr>
        <w:t>INFRASTRUKTURU</w:t>
      </w:r>
      <w:r w:rsidRPr="00DA23A2">
        <w:rPr>
          <w:rFonts w:eastAsia="Calibri"/>
          <w:noProof w:val="0"/>
          <w:kern w:val="3"/>
          <w:sz w:val="24"/>
          <w:szCs w:val="24"/>
          <w:lang w:eastAsia="hi-IN" w:bidi="hi-IN"/>
        </w:rPr>
        <w:t xml:space="preserve"> </w:t>
      </w:r>
      <w:r w:rsidR="005B6241">
        <w:rPr>
          <w:rFonts w:eastAsia="Calibri"/>
          <w:noProof w:val="0"/>
          <w:kern w:val="3"/>
          <w:sz w:val="24"/>
          <w:szCs w:val="24"/>
          <w:lang w:eastAsia="hi-IN" w:bidi="hi-IN"/>
        </w:rPr>
        <w:t>I</w:t>
      </w:r>
      <w:r w:rsidRPr="00DA23A2">
        <w:rPr>
          <w:rFonts w:eastAsia="Calibri"/>
          <w:noProof w:val="0"/>
          <w:kern w:val="3"/>
          <w:sz w:val="24"/>
          <w:szCs w:val="24"/>
          <w:lang w:eastAsia="hi-IN" w:bidi="hi-IN"/>
        </w:rPr>
        <w:t xml:space="preserve"> </w:t>
      </w:r>
      <w:r w:rsidR="005B6241">
        <w:rPr>
          <w:rFonts w:eastAsia="Calibri"/>
          <w:noProof w:val="0"/>
          <w:kern w:val="3"/>
          <w:sz w:val="24"/>
          <w:szCs w:val="24"/>
          <w:lang w:eastAsia="hi-IN" w:bidi="hi-IN"/>
        </w:rPr>
        <w:t>TELEKOMUNIKACIJE</w:t>
      </w:r>
      <w:r w:rsidRPr="00DA23A2">
        <w:rPr>
          <w:rFonts w:eastAsia="Calibri"/>
          <w:noProof w:val="0"/>
          <w:kern w:val="3"/>
          <w:sz w:val="24"/>
          <w:szCs w:val="24"/>
          <w:lang w:eastAsia="hi-IN" w:bidi="hi-IN"/>
        </w:rPr>
        <w:t xml:space="preserve"> </w:t>
      </w:r>
      <w:r w:rsidR="005B6241">
        <w:rPr>
          <w:rFonts w:eastAsia="Calibri"/>
          <w:noProof w:val="0"/>
          <w:kern w:val="3"/>
          <w:sz w:val="24"/>
          <w:szCs w:val="24"/>
          <w:lang w:eastAsia="hi-IN" w:bidi="hi-IN"/>
        </w:rPr>
        <w:t>ODRŽANE</w:t>
      </w:r>
      <w:r w:rsidRPr="00DA23A2">
        <w:rPr>
          <w:rFonts w:eastAsia="Calibri"/>
          <w:noProof w:val="0"/>
          <w:kern w:val="3"/>
          <w:sz w:val="24"/>
          <w:szCs w:val="24"/>
          <w:lang w:eastAsia="hi-IN" w:bidi="hi-IN"/>
        </w:rPr>
        <w:t xml:space="preserve"> </w:t>
      </w:r>
    </w:p>
    <w:p w:rsidR="00AC7102" w:rsidRPr="00DA23A2" w:rsidRDefault="00AC7102" w:rsidP="00AC7102">
      <w:pPr>
        <w:tabs>
          <w:tab w:val="clear" w:pos="1440"/>
        </w:tabs>
        <w:suppressAutoHyphens/>
        <w:autoSpaceDN w:val="0"/>
        <w:jc w:val="center"/>
        <w:textAlignment w:val="baseline"/>
        <w:rPr>
          <w:rFonts w:eastAsia="Calibri"/>
          <w:noProof w:val="0"/>
          <w:kern w:val="3"/>
          <w:sz w:val="24"/>
          <w:szCs w:val="24"/>
          <w:lang w:eastAsia="hi-IN" w:bidi="hi-IN"/>
        </w:rPr>
      </w:pPr>
      <w:r w:rsidRPr="00DA23A2">
        <w:rPr>
          <w:rFonts w:eastAsia="Calibri"/>
          <w:noProof w:val="0"/>
          <w:kern w:val="3"/>
          <w:sz w:val="24"/>
          <w:szCs w:val="24"/>
          <w:lang w:val="sr-Cyrl-CS" w:eastAsia="hi-IN" w:bidi="hi-IN"/>
        </w:rPr>
        <w:t>3</w:t>
      </w:r>
      <w:r w:rsidRPr="00DA23A2">
        <w:rPr>
          <w:rFonts w:eastAsia="Calibri"/>
          <w:noProof w:val="0"/>
          <w:kern w:val="3"/>
          <w:sz w:val="24"/>
          <w:szCs w:val="24"/>
          <w:lang w:eastAsia="hi-IN" w:bidi="hi-IN"/>
        </w:rPr>
        <w:t xml:space="preserve">. </w:t>
      </w:r>
      <w:r w:rsidR="005B6241">
        <w:rPr>
          <w:rFonts w:eastAsia="Calibri"/>
          <w:noProof w:val="0"/>
          <w:kern w:val="3"/>
          <w:sz w:val="24"/>
          <w:szCs w:val="24"/>
          <w:lang w:val="sr-Cyrl-CS" w:eastAsia="hi-IN" w:bidi="hi-IN"/>
        </w:rPr>
        <w:t>DECEMBRA</w:t>
      </w:r>
      <w:r w:rsidRPr="00DA23A2">
        <w:rPr>
          <w:rFonts w:eastAsia="Calibri"/>
          <w:noProof w:val="0"/>
          <w:kern w:val="3"/>
          <w:sz w:val="24"/>
          <w:szCs w:val="24"/>
          <w:lang w:val="sr-Cyrl-CS" w:eastAsia="hi-IN" w:bidi="hi-IN"/>
        </w:rPr>
        <w:t xml:space="preserve"> </w:t>
      </w:r>
      <w:r w:rsidRPr="00DA23A2">
        <w:rPr>
          <w:rFonts w:eastAsia="Calibri"/>
          <w:noProof w:val="0"/>
          <w:kern w:val="3"/>
          <w:sz w:val="24"/>
          <w:szCs w:val="24"/>
          <w:lang w:eastAsia="hi-IN" w:bidi="hi-IN"/>
        </w:rPr>
        <w:t xml:space="preserve">2013. </w:t>
      </w:r>
      <w:r w:rsidR="005B6241">
        <w:rPr>
          <w:rFonts w:eastAsia="Calibri"/>
          <w:noProof w:val="0"/>
          <w:kern w:val="3"/>
          <w:sz w:val="24"/>
          <w:szCs w:val="24"/>
          <w:lang w:eastAsia="hi-IN" w:bidi="hi-IN"/>
        </w:rPr>
        <w:t>GODINE</w:t>
      </w:r>
    </w:p>
    <w:p w:rsidR="00AC7102" w:rsidRPr="00DA23A2" w:rsidRDefault="00AC7102" w:rsidP="00A56242">
      <w:pPr>
        <w:ind w:right="-80"/>
        <w:rPr>
          <w:sz w:val="24"/>
          <w:szCs w:val="24"/>
        </w:rPr>
      </w:pPr>
    </w:p>
    <w:p w:rsidR="00890903" w:rsidRPr="00264F65" w:rsidRDefault="00890903" w:rsidP="000603A3">
      <w:pPr>
        <w:tabs>
          <w:tab w:val="clear" w:pos="1440"/>
          <w:tab w:val="left" w:pos="851"/>
        </w:tabs>
        <w:ind w:right="-80"/>
        <w:rPr>
          <w:sz w:val="24"/>
          <w:szCs w:val="24"/>
          <w:lang w:val="sr-Cyrl-CS"/>
        </w:rPr>
      </w:pPr>
    </w:p>
    <w:p w:rsidR="00A56242" w:rsidRPr="00264F65" w:rsidRDefault="000603A3" w:rsidP="00264F65">
      <w:pPr>
        <w:tabs>
          <w:tab w:val="clear" w:pos="1440"/>
          <w:tab w:val="left" w:pos="851"/>
        </w:tabs>
        <w:rPr>
          <w:sz w:val="24"/>
          <w:szCs w:val="24"/>
        </w:rPr>
      </w:pPr>
      <w:r>
        <w:rPr>
          <w:lang w:val="sr-Cyrl-CS"/>
        </w:rPr>
        <w:tab/>
      </w:r>
      <w:r w:rsidR="005B6241">
        <w:rPr>
          <w:sz w:val="24"/>
          <w:szCs w:val="24"/>
          <w:lang w:val="ru-RU"/>
        </w:rPr>
        <w:t>Sednica</w:t>
      </w:r>
      <w:r w:rsidR="00A56242" w:rsidRPr="00264F65">
        <w:rPr>
          <w:sz w:val="24"/>
          <w:szCs w:val="24"/>
          <w:lang w:val="ru-RU"/>
        </w:rPr>
        <w:t xml:space="preserve"> </w:t>
      </w:r>
      <w:r w:rsidR="005B6241">
        <w:rPr>
          <w:sz w:val="24"/>
          <w:szCs w:val="24"/>
          <w:lang w:val="ru-RU"/>
        </w:rPr>
        <w:t>je</w:t>
      </w:r>
      <w:r w:rsidR="00A56242" w:rsidRPr="00264F65">
        <w:rPr>
          <w:sz w:val="24"/>
          <w:szCs w:val="24"/>
          <w:lang w:val="ru-RU"/>
        </w:rPr>
        <w:t xml:space="preserve"> </w:t>
      </w:r>
      <w:r w:rsidR="005B6241">
        <w:rPr>
          <w:sz w:val="24"/>
          <w:szCs w:val="24"/>
          <w:lang w:val="ru-RU"/>
        </w:rPr>
        <w:t>počela</w:t>
      </w:r>
      <w:r w:rsidR="00A56242" w:rsidRPr="00264F65">
        <w:rPr>
          <w:sz w:val="24"/>
          <w:szCs w:val="24"/>
          <w:lang w:val="ru-RU"/>
        </w:rPr>
        <w:t xml:space="preserve"> </w:t>
      </w:r>
      <w:r w:rsidR="005B6241">
        <w:rPr>
          <w:sz w:val="24"/>
          <w:szCs w:val="24"/>
          <w:lang w:val="ru-RU"/>
        </w:rPr>
        <w:t>u</w:t>
      </w:r>
      <w:r w:rsidR="00A56242" w:rsidRPr="00264F65">
        <w:rPr>
          <w:sz w:val="24"/>
          <w:szCs w:val="24"/>
          <w:lang w:val="ru-RU"/>
        </w:rPr>
        <w:t xml:space="preserve"> </w:t>
      </w:r>
      <w:r w:rsidR="005D6A22" w:rsidRPr="00264F65">
        <w:rPr>
          <w:sz w:val="24"/>
          <w:szCs w:val="24"/>
          <w:lang w:val="ru-RU"/>
        </w:rPr>
        <w:t>11</w:t>
      </w:r>
      <w:r w:rsidR="00A56242" w:rsidRPr="00264F65">
        <w:rPr>
          <w:sz w:val="24"/>
          <w:szCs w:val="24"/>
          <w:lang w:val="ru-RU"/>
        </w:rPr>
        <w:t xml:space="preserve">, </w:t>
      </w:r>
      <w:r w:rsidR="005D6A22" w:rsidRPr="00264F65">
        <w:rPr>
          <w:sz w:val="24"/>
          <w:szCs w:val="24"/>
          <w:lang w:val="ru-RU"/>
        </w:rPr>
        <w:t>0</w:t>
      </w:r>
      <w:r w:rsidR="00A56242" w:rsidRPr="00264F65">
        <w:rPr>
          <w:sz w:val="24"/>
          <w:szCs w:val="24"/>
          <w:lang w:val="ru-RU"/>
        </w:rPr>
        <w:t xml:space="preserve">0 </w:t>
      </w:r>
      <w:r w:rsidR="005B6241">
        <w:rPr>
          <w:sz w:val="24"/>
          <w:szCs w:val="24"/>
          <w:lang w:val="ru-RU"/>
        </w:rPr>
        <w:t>časova</w:t>
      </w:r>
      <w:r w:rsidR="00A56242" w:rsidRPr="00264F65">
        <w:rPr>
          <w:sz w:val="24"/>
          <w:szCs w:val="24"/>
          <w:lang w:val="ru-RU"/>
        </w:rPr>
        <w:t xml:space="preserve">.  </w:t>
      </w:r>
    </w:p>
    <w:p w:rsidR="005E43FF" w:rsidRPr="005E43FF" w:rsidRDefault="005E43FF" w:rsidP="000603A3">
      <w:pPr>
        <w:pStyle w:val="NoSpacing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56242" w:rsidRDefault="000603A3" w:rsidP="000603A3">
      <w:pPr>
        <w:tabs>
          <w:tab w:val="clear" w:pos="1440"/>
          <w:tab w:val="left" w:pos="851"/>
        </w:tabs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ru-RU"/>
        </w:rPr>
        <w:t>Sednicom</w:t>
      </w:r>
      <w:r w:rsidR="00AC7102" w:rsidRPr="00DA23A2">
        <w:rPr>
          <w:sz w:val="24"/>
          <w:szCs w:val="24"/>
          <w:lang w:val="ru-RU"/>
        </w:rPr>
        <w:t xml:space="preserve"> </w:t>
      </w:r>
      <w:r w:rsidR="005B6241">
        <w:rPr>
          <w:sz w:val="24"/>
          <w:szCs w:val="24"/>
          <w:lang w:val="ru-RU"/>
        </w:rPr>
        <w:t>je</w:t>
      </w:r>
      <w:r w:rsidR="00AC7102" w:rsidRPr="00DA23A2">
        <w:rPr>
          <w:sz w:val="24"/>
          <w:szCs w:val="24"/>
          <w:lang w:val="ru-RU"/>
        </w:rPr>
        <w:t xml:space="preserve"> </w:t>
      </w:r>
      <w:r w:rsidR="005B6241">
        <w:rPr>
          <w:sz w:val="24"/>
          <w:szCs w:val="24"/>
          <w:lang w:val="ru-RU"/>
        </w:rPr>
        <w:t>predsed</w:t>
      </w:r>
      <w:r w:rsidR="00AC7102" w:rsidRPr="00DA23A2">
        <w:rPr>
          <w:sz w:val="24"/>
          <w:szCs w:val="24"/>
        </w:rPr>
        <w:t>a</w:t>
      </w:r>
      <w:r w:rsidR="005B6241">
        <w:rPr>
          <w:sz w:val="24"/>
          <w:szCs w:val="24"/>
          <w:lang w:val="sr-Cyrl-CS"/>
        </w:rPr>
        <w:t>vao</w:t>
      </w:r>
      <w:r w:rsidR="00AC710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ru-RU"/>
        </w:rPr>
        <w:t>Dejan</w:t>
      </w:r>
      <w:r w:rsidR="00AC7102" w:rsidRPr="00DA23A2">
        <w:rPr>
          <w:sz w:val="24"/>
          <w:szCs w:val="24"/>
          <w:lang w:val="ru-RU"/>
        </w:rPr>
        <w:t xml:space="preserve"> </w:t>
      </w:r>
      <w:r w:rsidR="005B6241">
        <w:rPr>
          <w:sz w:val="24"/>
          <w:szCs w:val="24"/>
          <w:lang w:val="ru-RU"/>
        </w:rPr>
        <w:t>Radenković</w:t>
      </w:r>
      <w:r w:rsidR="00AC7102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predsednik</w:t>
      </w:r>
      <w:r w:rsidR="00A5624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Odbora</w:t>
      </w:r>
      <w:r w:rsidR="00A56242" w:rsidRPr="00DA23A2">
        <w:rPr>
          <w:sz w:val="24"/>
          <w:szCs w:val="24"/>
          <w:lang w:val="sr-Cyrl-CS"/>
        </w:rPr>
        <w:t xml:space="preserve">. </w:t>
      </w:r>
    </w:p>
    <w:p w:rsidR="000603A3" w:rsidRDefault="000603A3" w:rsidP="000603A3">
      <w:pPr>
        <w:tabs>
          <w:tab w:val="clear" w:pos="1440"/>
          <w:tab w:val="left" w:pos="851"/>
        </w:tabs>
        <w:jc w:val="left"/>
        <w:rPr>
          <w:sz w:val="24"/>
          <w:szCs w:val="24"/>
          <w:lang w:val="sr-Cyrl-CS"/>
        </w:rPr>
      </w:pPr>
    </w:p>
    <w:p w:rsidR="00DA23A2" w:rsidRPr="00DA23A2" w:rsidRDefault="000603A3" w:rsidP="00264F65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Sednici</w:t>
      </w:r>
      <w:r w:rsidR="00A5624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AC710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prisustvovali</w:t>
      </w:r>
      <w:r w:rsidR="00AC710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članovi</w:t>
      </w:r>
      <w:r w:rsidR="00AC710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Odbora</w:t>
      </w:r>
      <w:r w:rsidR="00AC7102" w:rsidRPr="00DA23A2">
        <w:rPr>
          <w:sz w:val="24"/>
          <w:szCs w:val="24"/>
          <w:lang w:val="sr-Cyrl-CS"/>
        </w:rPr>
        <w:t>:</w:t>
      </w:r>
      <w:r w:rsidR="00264F65" w:rsidRPr="00264F65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Zoran</w:t>
      </w:r>
      <w:r w:rsidR="00264F65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Bojanić</w:t>
      </w:r>
      <w:r w:rsidR="00264F65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Gorica</w:t>
      </w:r>
      <w:r w:rsidR="00D60697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Gajić</w:t>
      </w:r>
      <w:r w:rsidR="00D60697">
        <w:rPr>
          <w:sz w:val="24"/>
          <w:szCs w:val="24"/>
        </w:rPr>
        <w:t xml:space="preserve">, </w:t>
      </w:r>
      <w:r w:rsidR="00D60697" w:rsidRPr="008D39BF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Slobodan</w:t>
      </w:r>
      <w:r w:rsidR="00264F65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Jeremić</w:t>
      </w:r>
      <w:r w:rsidR="00264F65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Milovan</w:t>
      </w:r>
      <w:r w:rsidR="00264F65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Marković</w:t>
      </w:r>
      <w:r w:rsidR="00264F65" w:rsidRPr="00264F65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264F65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Stefana</w:t>
      </w:r>
      <w:r w:rsidR="00264F65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Miladinović</w:t>
      </w:r>
      <w:r w:rsidR="00264F65">
        <w:rPr>
          <w:sz w:val="24"/>
          <w:szCs w:val="24"/>
          <w:lang w:val="sr-Cyrl-CS"/>
        </w:rPr>
        <w:t>.</w:t>
      </w:r>
    </w:p>
    <w:p w:rsidR="00AC7102" w:rsidRPr="00DA23A2" w:rsidRDefault="00AC7102" w:rsidP="000603A3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</w:p>
    <w:p w:rsidR="00D23D1D" w:rsidRPr="00D23D1D" w:rsidRDefault="00A56242" w:rsidP="00D23D1D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D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23D1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60697" w:rsidRPr="00D23D1D">
        <w:rPr>
          <w:rFonts w:ascii="Times New Roman" w:hAnsi="Times New Roman" w:cs="Times New Roman"/>
          <w:sz w:val="24"/>
          <w:szCs w:val="24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="00CD1AE9"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="00D60697" w:rsidRPr="00D23D1D">
        <w:rPr>
          <w:rFonts w:ascii="Times New Roman" w:hAnsi="Times New Roman" w:cs="Times New Roman"/>
          <w:sz w:val="24"/>
          <w:szCs w:val="24"/>
        </w:rPr>
        <w:t xml:space="preserve">,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Rajko</w:t>
      </w:r>
      <w:r w:rsidR="00CD1AE9"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D60697" w:rsidRPr="00D23D1D">
        <w:rPr>
          <w:rFonts w:ascii="Times New Roman" w:hAnsi="Times New Roman" w:cs="Times New Roman"/>
          <w:sz w:val="24"/>
          <w:szCs w:val="24"/>
        </w:rPr>
        <w:t xml:space="preserve">,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CD1AE9"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D60697" w:rsidRPr="00D23D1D">
        <w:rPr>
          <w:rFonts w:ascii="Times New Roman" w:hAnsi="Times New Roman" w:cs="Times New Roman"/>
          <w:sz w:val="24"/>
          <w:szCs w:val="24"/>
        </w:rPr>
        <w:t xml:space="preserve">,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F30E9C"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D60697" w:rsidRPr="00D23D1D">
        <w:rPr>
          <w:rFonts w:ascii="Times New Roman" w:hAnsi="Times New Roman" w:cs="Times New Roman"/>
          <w:sz w:val="24"/>
          <w:szCs w:val="24"/>
        </w:rPr>
        <w:t xml:space="preserve">,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F30E9C"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D60697" w:rsidRPr="00D23D1D">
        <w:rPr>
          <w:rFonts w:ascii="Times New Roman" w:hAnsi="Times New Roman" w:cs="Times New Roman"/>
          <w:sz w:val="24"/>
          <w:szCs w:val="24"/>
        </w:rPr>
        <w:t xml:space="preserve">,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F30E9C"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D60697" w:rsidRPr="00D23D1D">
        <w:rPr>
          <w:rFonts w:ascii="Times New Roman" w:hAnsi="Times New Roman" w:cs="Times New Roman"/>
          <w:sz w:val="24"/>
          <w:szCs w:val="24"/>
        </w:rPr>
        <w:t xml:space="preserve">,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Mujo</w:t>
      </w:r>
      <w:r w:rsidR="00CD1AE9"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Muković</w:t>
      </w:r>
      <w:r w:rsidR="00F30E9C" w:rsidRPr="00D23D1D">
        <w:rPr>
          <w:rFonts w:ascii="Times New Roman" w:hAnsi="Times New Roman" w:cs="Times New Roman"/>
          <w:sz w:val="24"/>
          <w:szCs w:val="24"/>
        </w:rPr>
        <w:t xml:space="preserve">,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Ljuban</w:t>
      </w:r>
      <w:r w:rsidR="00CD1AE9"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Panić</w:t>
      </w:r>
      <w:r w:rsidR="00F30E9C" w:rsidRPr="00D23D1D">
        <w:rPr>
          <w:rFonts w:ascii="Times New Roman" w:hAnsi="Times New Roman" w:cs="Times New Roman"/>
          <w:sz w:val="24"/>
          <w:szCs w:val="24"/>
        </w:rPr>
        <w:t xml:space="preserve">,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CD1AE9"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Spasojević</w:t>
      </w:r>
      <w:r w:rsidR="00F30E9C" w:rsidRPr="00D23D1D">
        <w:rPr>
          <w:rFonts w:ascii="Times New Roman" w:hAnsi="Times New Roman" w:cs="Times New Roman"/>
          <w:sz w:val="24"/>
          <w:szCs w:val="24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30E9C" w:rsidRPr="00D23D1D">
        <w:rPr>
          <w:rFonts w:ascii="Times New Roman" w:hAnsi="Times New Roman" w:cs="Times New Roman"/>
          <w:sz w:val="24"/>
          <w:szCs w:val="24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="00CD1AE9" w:rsidRPr="00D2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CS"/>
        </w:rPr>
        <w:t>Sušec</w:t>
      </w:r>
      <w:r w:rsidR="00F30E9C" w:rsidRPr="00D23D1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23D1D" w:rsidRPr="00D23D1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B6241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D23D1D" w:rsidRPr="00D23D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D23D1D" w:rsidRPr="00D23D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241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D23D1D" w:rsidRPr="00D23D1D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30E9C" w:rsidRPr="00F30E9C" w:rsidRDefault="00F30E9C" w:rsidP="00CD1AE9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</w:p>
    <w:p w:rsidR="00DA23A2" w:rsidRDefault="00CF2BCA" w:rsidP="00264F65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poslanici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članovi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Odbora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socijalna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pitanja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društvenu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uključenost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smanjenje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siromaštva</w:t>
      </w:r>
      <w:r w:rsidR="007863C5">
        <w:rPr>
          <w:sz w:val="24"/>
          <w:szCs w:val="24"/>
          <w:lang w:val="sr-Cyrl-CS"/>
        </w:rPr>
        <w:t xml:space="preserve">: </w:t>
      </w:r>
      <w:r w:rsidR="005B6241">
        <w:rPr>
          <w:sz w:val="24"/>
          <w:szCs w:val="24"/>
          <w:lang w:val="sr-Cyrl-CS"/>
        </w:rPr>
        <w:t>Milica</w:t>
      </w:r>
      <w:r w:rsidR="00E514F8" w:rsidRPr="008D39BF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Dronjak</w:t>
      </w:r>
      <w:r w:rsidR="00E514F8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E514F8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Mirjana</w:t>
      </w:r>
      <w:r w:rsidR="000603A3" w:rsidRPr="008D39BF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Dragaš</w:t>
      </w:r>
      <w:r w:rsidR="00E514F8">
        <w:rPr>
          <w:sz w:val="24"/>
          <w:szCs w:val="24"/>
          <w:lang w:val="sr-Cyrl-CS"/>
        </w:rPr>
        <w:t>.</w:t>
      </w:r>
      <w:r w:rsidR="00264F65">
        <w:rPr>
          <w:sz w:val="24"/>
          <w:szCs w:val="24"/>
          <w:lang w:val="sr-Cyrl-CS"/>
        </w:rPr>
        <w:t xml:space="preserve"> </w:t>
      </w:r>
    </w:p>
    <w:p w:rsidR="00264F65" w:rsidRDefault="00264F65" w:rsidP="00264F65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</w:p>
    <w:p w:rsidR="00A56242" w:rsidRPr="00DA23A2" w:rsidRDefault="00DA23A2" w:rsidP="00264F65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Sednici</w:t>
      </w:r>
      <w:r w:rsidR="00A5624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A5624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prisustvovali</w:t>
      </w:r>
      <w:r w:rsidR="00A56242" w:rsidRPr="00DA23A2">
        <w:rPr>
          <w:sz w:val="24"/>
          <w:szCs w:val="24"/>
          <w:lang w:val="sr-Cyrl-CS"/>
        </w:rPr>
        <w:t xml:space="preserve">: </w:t>
      </w:r>
      <w:r w:rsidR="005B6241">
        <w:rPr>
          <w:sz w:val="24"/>
          <w:szCs w:val="24"/>
          <w:lang w:val="sr-Cyrl-CS"/>
        </w:rPr>
        <w:t>Brankica</w:t>
      </w:r>
      <w:r w:rsidR="005D6A2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Janković</w:t>
      </w:r>
      <w:r w:rsidR="00A56242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državni</w:t>
      </w:r>
      <w:r w:rsidR="005D6A2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sekretar</w:t>
      </w:r>
      <w:r w:rsidR="005D6A2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5D6A2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Vladimir</w:t>
      </w:r>
      <w:r w:rsidR="005D6A2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Pešić</w:t>
      </w:r>
      <w:r w:rsidR="005D6A22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pomoćnik</w:t>
      </w:r>
      <w:r w:rsidR="005D6A2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ministra</w:t>
      </w:r>
      <w:r w:rsidR="00A5624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A5624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Ministarstvu</w:t>
      </w:r>
      <w:r w:rsidR="00A5624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rada</w:t>
      </w:r>
      <w:r w:rsidR="00A56242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zapošljavanja</w:t>
      </w:r>
      <w:r w:rsidR="00A5624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A5624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socijalne</w:t>
      </w:r>
      <w:r w:rsidR="00A5624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politike</w:t>
      </w:r>
      <w:r w:rsidR="005E43FF">
        <w:rPr>
          <w:sz w:val="24"/>
          <w:szCs w:val="24"/>
          <w:lang w:val="sr-Cyrl-CS"/>
        </w:rPr>
        <w:t>,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Zorica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Čolović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Subotić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pomoćnik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ministra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Ministarstvu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građevinarstva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urbanizma</w:t>
      </w:r>
      <w:r w:rsidR="0052370D" w:rsidRPr="00DA23A2">
        <w:rPr>
          <w:sz w:val="24"/>
          <w:szCs w:val="24"/>
          <w:lang w:val="sr-Cyrl-CS"/>
        </w:rPr>
        <w:t>,</w:t>
      </w:r>
      <w:r w:rsidR="005D6A2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Saša</w:t>
      </w:r>
      <w:r w:rsidR="005D6A2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Janković</w:t>
      </w:r>
      <w:r w:rsidR="005D6A22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zaštitnik</w:t>
      </w:r>
      <w:r w:rsidR="005D6A2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građana</w:t>
      </w:r>
      <w:r w:rsidR="005D6A22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Nataša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Miljković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Elvira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Tot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Kancelarija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Zaštitnika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građana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Irena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Radinović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Tim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socijalno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uključivanje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smanjenje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siromaštva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Gorica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Čolić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Bogdan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Lekić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Kancelarija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Poverenika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zaštitu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ravnopravnosti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Tomas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Keli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direktor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Jelena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Avramović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program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menadžer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Kancelarije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NDI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Beogradu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Snežana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Đukić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Delegacija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EU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Srbiji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Mima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Damjanović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Kancelarija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UNDP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Beogradu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kao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predstavnici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Nacionalne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organizacije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52370D" w:rsidRPr="00DA23A2">
        <w:rPr>
          <w:sz w:val="24"/>
          <w:szCs w:val="24"/>
          <w:lang w:val="sr-Cyrl-CS"/>
        </w:rPr>
        <w:t xml:space="preserve">: </w:t>
      </w:r>
      <w:r w:rsidR="005B6241">
        <w:rPr>
          <w:sz w:val="24"/>
          <w:szCs w:val="24"/>
          <w:lang w:val="sr-Cyrl-CS"/>
        </w:rPr>
        <w:t>Ivanka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Jovanović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Gordana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Rajkov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dr</w:t>
      </w:r>
      <w:r w:rsidR="007603C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Damjan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Tatić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Radoje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Kujović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Dragiša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Drobnjak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Mihailo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Pajević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Adela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Džanefendić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Đurđica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Bačić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Đorđić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Vesna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Petrović</w:t>
      </w:r>
      <w:r w:rsidR="0052370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Milica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Đorđević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Vedrana</w:t>
      </w:r>
      <w:r w:rsidR="0052370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Petronić</w:t>
      </w:r>
      <w:r w:rsidR="0052370D" w:rsidRPr="00DA23A2">
        <w:rPr>
          <w:sz w:val="24"/>
          <w:szCs w:val="24"/>
          <w:lang w:val="sr-Cyrl-CS"/>
        </w:rPr>
        <w:t xml:space="preserve">. </w:t>
      </w:r>
    </w:p>
    <w:p w:rsidR="00DA23A2" w:rsidRDefault="00DA23A2" w:rsidP="00A21452">
      <w:pPr>
        <w:rPr>
          <w:sz w:val="24"/>
          <w:szCs w:val="24"/>
          <w:lang w:val="sr-Cyrl-CS"/>
        </w:rPr>
      </w:pPr>
    </w:p>
    <w:p w:rsidR="00A56242" w:rsidRPr="00DA23A2" w:rsidRDefault="005E43FF" w:rsidP="00264F65">
      <w:pPr>
        <w:tabs>
          <w:tab w:val="clear" w:pos="1440"/>
          <w:tab w:val="left" w:pos="851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Sednica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održana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A2145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članom</w:t>
      </w:r>
      <w:r w:rsidR="00A21452" w:rsidRPr="00DA23A2">
        <w:rPr>
          <w:sz w:val="24"/>
          <w:szCs w:val="24"/>
          <w:lang w:val="sr-Cyrl-CS"/>
        </w:rPr>
        <w:t xml:space="preserve"> 72. </w:t>
      </w:r>
      <w:r w:rsidR="005B6241">
        <w:rPr>
          <w:sz w:val="24"/>
          <w:szCs w:val="24"/>
          <w:lang w:val="sr-Cyrl-CS"/>
        </w:rPr>
        <w:t>stav</w:t>
      </w:r>
      <w:r w:rsidR="00A21452" w:rsidRPr="00DA23A2">
        <w:rPr>
          <w:sz w:val="24"/>
          <w:szCs w:val="24"/>
          <w:lang w:val="sr-Cyrl-CS"/>
        </w:rPr>
        <w:t xml:space="preserve"> 5. </w:t>
      </w:r>
      <w:r w:rsidR="005B6241">
        <w:rPr>
          <w:sz w:val="24"/>
          <w:szCs w:val="24"/>
          <w:lang w:val="sr-Cyrl-CS"/>
        </w:rPr>
        <w:t>Poslovnika</w:t>
      </w:r>
      <w:r w:rsidR="00A2145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Narodne</w:t>
      </w:r>
      <w:r w:rsidR="00A2145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skupštine</w:t>
      </w:r>
      <w:r w:rsidR="00A21452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097E9B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097E9B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cilju</w:t>
      </w:r>
      <w:r w:rsidR="00097E9B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obeležavanja</w:t>
      </w:r>
      <w:r w:rsidR="00097E9B">
        <w:rPr>
          <w:sz w:val="24"/>
          <w:szCs w:val="24"/>
          <w:lang w:val="sr-Cyrl-CS"/>
        </w:rPr>
        <w:t xml:space="preserve"> </w:t>
      </w:r>
      <w:r w:rsidR="00097E9B" w:rsidRPr="00DA23A2">
        <w:rPr>
          <w:sz w:val="24"/>
          <w:szCs w:val="24"/>
          <w:lang w:val="sr-Cyrl-CS"/>
        </w:rPr>
        <w:t xml:space="preserve">3. </w:t>
      </w:r>
      <w:r w:rsidR="005B6241">
        <w:rPr>
          <w:sz w:val="24"/>
          <w:szCs w:val="24"/>
          <w:lang w:val="sr-Cyrl-CS"/>
        </w:rPr>
        <w:t>decembra</w:t>
      </w:r>
      <w:r w:rsidR="00097E9B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Svetskog</w:t>
      </w:r>
      <w:r w:rsidR="00CF2BCA" w:rsidRPr="00CF2BCA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dana</w:t>
      </w:r>
      <w:r w:rsidR="00CF2BCA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CF2BCA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CF2BCA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CF2BCA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CF2BCA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CF2BCA">
        <w:rPr>
          <w:sz w:val="24"/>
          <w:szCs w:val="24"/>
          <w:lang w:val="sr-Cyrl-CS"/>
        </w:rPr>
        <w:t>.</w:t>
      </w:r>
    </w:p>
    <w:p w:rsidR="00264F65" w:rsidRDefault="00264F65" w:rsidP="00264F65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</w:p>
    <w:p w:rsidR="00A000E3" w:rsidRDefault="00A000E3" w:rsidP="00066CEB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Dejan</w:t>
      </w:r>
      <w:r w:rsidR="008C4F7C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Radenković</w:t>
      </w:r>
      <w:r w:rsidR="008C4F7C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predsednik</w:t>
      </w:r>
      <w:r w:rsidR="00066CEB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Odbora</w:t>
      </w:r>
      <w:r w:rsidR="00066CEB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otvarajući</w:t>
      </w:r>
      <w:r w:rsidR="008C4F7C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sednicu</w:t>
      </w:r>
      <w:r w:rsidR="008C4F7C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upoznao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8C4F7C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prisutne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sednica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prostorno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planiranje</w:t>
      </w:r>
      <w:r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saobraćaj</w:t>
      </w:r>
      <w:r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infrastrukturu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telekomunikacije</w:t>
      </w:r>
      <w:r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održava</w:t>
      </w:r>
      <w:r w:rsidR="00AE527C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zajedno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Odborom</w:t>
      </w:r>
      <w:r w:rsidRPr="004121FE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socijalna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pitanja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društvenu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uključenost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smanjenje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siromaštva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posvećena</w:t>
      </w:r>
      <w:r w:rsidR="008C4F7C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obeležavanju</w:t>
      </w:r>
      <w:r w:rsidR="008C4F7C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Svetskog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dana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lastRenderedPageBreak/>
        <w:t>prava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91053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Tema</w:t>
      </w:r>
      <w:r w:rsidR="00910532">
        <w:rPr>
          <w:sz w:val="24"/>
          <w:szCs w:val="24"/>
          <w:lang w:val="sr-Cyrl-CS"/>
        </w:rPr>
        <w:t xml:space="preserve"> ,,</w:t>
      </w:r>
      <w:r w:rsidR="005B6241">
        <w:rPr>
          <w:sz w:val="24"/>
          <w:szCs w:val="24"/>
          <w:lang w:val="sr-Cyrl-CS"/>
        </w:rPr>
        <w:t>Uklonimo</w:t>
      </w:r>
      <w:r w:rsidR="00910532" w:rsidRPr="00066CEB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prepreke</w:t>
      </w:r>
      <w:r w:rsidR="00910532" w:rsidRPr="00066CEB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otvorimo</w:t>
      </w:r>
      <w:r w:rsidR="00910532" w:rsidRPr="00066CEB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vrata</w:t>
      </w:r>
      <w:r w:rsidR="00910532" w:rsidRPr="00066CEB">
        <w:rPr>
          <w:sz w:val="24"/>
          <w:szCs w:val="24"/>
          <w:lang w:val="sr-Cyrl-CS"/>
        </w:rPr>
        <w:t xml:space="preserve"> – </w:t>
      </w:r>
      <w:r w:rsidR="005B6241">
        <w:rPr>
          <w:sz w:val="24"/>
          <w:szCs w:val="24"/>
          <w:lang w:val="sr-Cyrl-CS"/>
        </w:rPr>
        <w:t>uključenost</w:t>
      </w:r>
      <w:r w:rsidR="00910532" w:rsidRPr="00066CEB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910532" w:rsidRPr="00066CEB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sve</w:t>
      </w:r>
      <w:r w:rsidR="00910532" w:rsidRPr="00066CEB">
        <w:rPr>
          <w:sz w:val="24"/>
          <w:szCs w:val="24"/>
          <w:lang w:val="sr-Cyrl-CS"/>
        </w:rPr>
        <w:t xml:space="preserve">“ </w:t>
      </w:r>
      <w:r w:rsidR="005B6241">
        <w:rPr>
          <w:sz w:val="24"/>
          <w:szCs w:val="24"/>
          <w:lang w:val="sr-Cyrl-CS"/>
        </w:rPr>
        <w:t>je</w:t>
      </w:r>
      <w:r w:rsidR="00910532" w:rsidRPr="00415828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moto</w:t>
      </w:r>
      <w:r w:rsidR="00910532" w:rsidRPr="00415828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koji</w:t>
      </w:r>
      <w:r w:rsidR="00910532" w:rsidRPr="00415828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91053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91053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ovu</w:t>
      </w:r>
      <w:r w:rsidR="0091053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godinu</w:t>
      </w:r>
      <w:r w:rsidR="0091053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odredile</w:t>
      </w:r>
      <w:r w:rsidR="0091053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Ujedinjene</w:t>
      </w:r>
      <w:r w:rsidR="00910532" w:rsidRPr="00415828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Nacije</w:t>
      </w:r>
      <w:r w:rsidR="0091053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91053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</w:t>
      </w:r>
      <w:r w:rsidR="0091053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kojim</w:t>
      </w:r>
      <w:r w:rsidR="0091053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91053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obeležava</w:t>
      </w:r>
      <w:r w:rsidR="00910532">
        <w:rPr>
          <w:sz w:val="24"/>
          <w:szCs w:val="24"/>
          <w:lang w:val="sr-Cyrl-CS"/>
        </w:rPr>
        <w:t xml:space="preserve"> 3. </w:t>
      </w:r>
      <w:r w:rsidR="005B6241">
        <w:rPr>
          <w:sz w:val="24"/>
          <w:szCs w:val="24"/>
          <w:lang w:val="sr-Cyrl-CS"/>
        </w:rPr>
        <w:t>decembar</w:t>
      </w:r>
      <w:r w:rsidR="0091053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91053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celom</w:t>
      </w:r>
      <w:r w:rsidR="0091053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svetu</w:t>
      </w:r>
      <w:r w:rsidR="00910532">
        <w:rPr>
          <w:sz w:val="24"/>
          <w:szCs w:val="24"/>
          <w:lang w:val="sr-Cyrl-CS"/>
        </w:rPr>
        <w:t>.</w:t>
      </w:r>
      <w:r w:rsidR="00066CEB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Odbor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podržava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obeležavanje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Svetskog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dana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3F0FC4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aspekta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uklanjanja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arhitektonskih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barijera</w:t>
      </w:r>
      <w:r w:rsidR="003F0FC4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pored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svih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ostalih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barijera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koje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postoje</w:t>
      </w:r>
      <w:r w:rsidR="003F0FC4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imajući</w:t>
      </w:r>
      <w:r w:rsidR="00AE527C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AE527C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vidu</w:t>
      </w:r>
      <w:r w:rsidR="00AE527C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potrebe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prati</w:t>
      </w:r>
      <w:r w:rsidR="003F0FC4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sprovođenje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zakonskih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propisa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svog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delokruga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poštovanje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standarda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razvijanje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zakonske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regulative</w:t>
      </w:r>
      <w:r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Između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ostalog</w:t>
      </w:r>
      <w:r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podrazumeva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dovoljan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broj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obeleženih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parking</w:t>
      </w:r>
      <w:r w:rsidR="003F0FC4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mesta</w:t>
      </w:r>
      <w:r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rampe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ulazima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zgrada</w:t>
      </w:r>
      <w:r>
        <w:rPr>
          <w:sz w:val="24"/>
          <w:szCs w:val="24"/>
          <w:lang w:val="sr-Cyrl-CS"/>
        </w:rPr>
        <w:t xml:space="preserve"> (</w:t>
      </w:r>
      <w:r w:rsidR="005B6241">
        <w:rPr>
          <w:sz w:val="24"/>
          <w:szCs w:val="24"/>
          <w:lang w:val="sr-Cyrl-CS"/>
        </w:rPr>
        <w:t>biblioteka</w:t>
      </w:r>
      <w:r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muzeja</w:t>
      </w:r>
      <w:r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tržnih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centara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itd</w:t>
      </w:r>
      <w:r>
        <w:rPr>
          <w:sz w:val="24"/>
          <w:szCs w:val="24"/>
          <w:lang w:val="sr-Cyrl-CS"/>
        </w:rPr>
        <w:t xml:space="preserve">.), </w:t>
      </w:r>
      <w:r w:rsidR="005B6241">
        <w:rPr>
          <w:sz w:val="24"/>
          <w:szCs w:val="24"/>
          <w:lang w:val="sr-Cyrl-CS"/>
        </w:rPr>
        <w:t>pokretne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stepenice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liftove</w:t>
      </w:r>
      <w:r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0F65A3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otvoren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primedbe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sugestije</w:t>
      </w:r>
      <w:r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zakonski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propisi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</w:t>
      </w:r>
      <w:r w:rsidR="00570C4A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nadležnosti</w:t>
      </w:r>
      <w:r w:rsidR="00570C4A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570C4A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odnose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ovu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populaciju</w:t>
      </w:r>
      <w:r>
        <w:rPr>
          <w:sz w:val="24"/>
          <w:szCs w:val="24"/>
          <w:lang w:val="sr-Cyrl-CS"/>
        </w:rPr>
        <w:t xml:space="preserve">. </w:t>
      </w:r>
    </w:p>
    <w:p w:rsidR="00066CEB" w:rsidRDefault="00066CEB" w:rsidP="000F65A3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</w:p>
    <w:p w:rsidR="00DE40CB" w:rsidRDefault="000F65A3" w:rsidP="000F65A3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Milica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Dronjak</w:t>
      </w:r>
      <w:r w:rsidR="00067F7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predsednica</w:t>
      </w:r>
      <w:r w:rsidR="00067F77" w:rsidRPr="00DA23A2">
        <w:rPr>
          <w:b/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Odbora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pitanja</w:t>
      </w:r>
      <w:r w:rsidR="009C2A3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društvenu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uključenost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smanjenje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siromaštva</w:t>
      </w:r>
      <w:r w:rsidR="009C2A3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je</w:t>
      </w:r>
      <w:r w:rsidR="00F1281F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istakla</w:t>
      </w:r>
      <w:r w:rsidR="00242AB7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242AB7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242AB7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Svetski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dan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ustanovljen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više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</w:t>
      </w:r>
      <w:r w:rsidR="009C2A37" w:rsidRPr="00DA23A2">
        <w:rPr>
          <w:sz w:val="24"/>
          <w:szCs w:val="24"/>
          <w:lang w:val="sr-Cyrl-CS"/>
        </w:rPr>
        <w:t xml:space="preserve"> 20 </w:t>
      </w:r>
      <w:r w:rsidR="005B6241">
        <w:rPr>
          <w:sz w:val="24"/>
          <w:szCs w:val="24"/>
          <w:lang w:val="sr-Cyrl-CS"/>
        </w:rPr>
        <w:t>godina</w:t>
      </w:r>
      <w:r w:rsidR="00DE40CB" w:rsidRPr="00DA23A2">
        <w:rPr>
          <w:sz w:val="24"/>
          <w:szCs w:val="24"/>
          <w:lang w:val="sr-Cyrl-CS"/>
        </w:rPr>
        <w:t>,</w:t>
      </w:r>
      <w:r w:rsidR="00242AB7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F1281F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služi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promovisanju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9C2A3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poboljšanju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razumevanja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prepreka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kojima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suočavaju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pružanju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pomoći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njihovu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punu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uključenost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9C2A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politički</w:t>
      </w:r>
      <w:r w:rsidR="009C2A3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socijalni</w:t>
      </w:r>
      <w:r w:rsidR="009C2A3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ekonomski</w:t>
      </w:r>
      <w:r w:rsidR="00F1281F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1281F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kulturni</w:t>
      </w:r>
      <w:r w:rsidR="00F1281F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život</w:t>
      </w:r>
      <w:r w:rsidR="00F1281F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F1281F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zajednici</w:t>
      </w:r>
      <w:r w:rsidR="00F1281F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Osobe</w:t>
      </w:r>
      <w:r w:rsidR="00DE40C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DE40C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DE40C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svakodnevno</w:t>
      </w:r>
      <w:r w:rsidR="002961DF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DE40C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suočavaju</w:t>
      </w:r>
      <w:r w:rsidR="00DE40C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DE40C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socijalnim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fizičkim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preprekama</w:t>
      </w:r>
      <w:r w:rsidR="00FA0389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kao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predrasude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imobilnosti</w:t>
      </w:r>
      <w:r w:rsidR="00FA0389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nepristupačnosti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objekata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nepristupačnosti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informacija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sredstava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komunikaciju</w:t>
      </w:r>
      <w:r w:rsidR="00FA0389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Pomenute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barijere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često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F1281F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rezultat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nedostatka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znanja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ili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svesti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pitanjima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imobilnosti</w:t>
      </w:r>
      <w:r w:rsidR="00FA0389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one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mogu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prevazići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jednostavnim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aktivnostima</w:t>
      </w:r>
      <w:r w:rsidR="00FA0389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kao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slušanje</w:t>
      </w:r>
      <w:r w:rsidR="00FA0389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razumevanje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sticanje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svesti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tome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osobe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mogu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ravnopravno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učestvuju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društvu</w:t>
      </w:r>
      <w:r w:rsidR="00FA0389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ukoliko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uklone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fizičke</w:t>
      </w:r>
      <w:r w:rsidR="003D51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socijalne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prepreke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stavovima</w:t>
      </w:r>
      <w:r w:rsidR="00FA0389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Mišljenja</w:t>
      </w:r>
      <w:r w:rsidR="002A3249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2A3249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2A3249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2A3249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fokusiranje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promociju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pristupačnosti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uklanjanje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svih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vrsta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barijera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društvu</w:t>
      </w:r>
      <w:r w:rsidR="00676E61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prilikom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obeležavanja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ovog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dana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A902FC" w:rsidRPr="00DA23A2">
        <w:rPr>
          <w:sz w:val="24"/>
          <w:szCs w:val="24"/>
          <w:lang w:val="sr-Cyrl-CS"/>
        </w:rPr>
        <w:t xml:space="preserve"> 2013. </w:t>
      </w:r>
      <w:r w:rsidR="005B6241">
        <w:rPr>
          <w:sz w:val="24"/>
          <w:szCs w:val="24"/>
          <w:lang w:val="sr-Cyrl-CS"/>
        </w:rPr>
        <w:t>godini</w:t>
      </w:r>
      <w:r w:rsidR="00A902FC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prilika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rešavanje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pitanja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isključenosti</w:t>
      </w:r>
      <w:r w:rsidR="00A902FC" w:rsidRPr="00DA23A2">
        <w:rPr>
          <w:sz w:val="24"/>
          <w:szCs w:val="24"/>
          <w:lang w:val="sr-Cyrl-CS"/>
        </w:rPr>
        <w:t>,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pa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</w:t>
      </w:r>
      <w:r w:rsidR="002A3249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2A3249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tom</w:t>
      </w:r>
      <w:r w:rsidR="002A3249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smislu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svi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trebalo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uklonimo</w:t>
      </w:r>
      <w:r w:rsidR="0083011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prepreke</w:t>
      </w:r>
      <w:r w:rsidR="0083011C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otvorimo</w:t>
      </w:r>
      <w:r w:rsidR="0083011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vrata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ličnim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primerom</w:t>
      </w:r>
      <w:r w:rsidR="00A90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pokažemo</w:t>
      </w:r>
      <w:r w:rsidR="00FA038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smo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spremni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pomognemo</w:t>
      </w:r>
      <w:r w:rsidR="00676E6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osobama</w:t>
      </w:r>
      <w:r w:rsidR="0083011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83011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11039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11039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83011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uključe</w:t>
      </w:r>
      <w:r w:rsidR="0011039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83011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sve</w:t>
      </w:r>
      <w:r w:rsidR="0083011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segmente</w:t>
      </w:r>
      <w:r w:rsidR="0083011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društva</w:t>
      </w:r>
      <w:r w:rsidR="0083011C" w:rsidRPr="00DA23A2">
        <w:rPr>
          <w:sz w:val="24"/>
          <w:szCs w:val="24"/>
          <w:lang w:val="sr-Cyrl-CS"/>
        </w:rPr>
        <w:t xml:space="preserve">. </w:t>
      </w:r>
      <w:r w:rsidR="00FA0389" w:rsidRPr="00DA23A2">
        <w:rPr>
          <w:sz w:val="24"/>
          <w:szCs w:val="24"/>
          <w:lang w:val="sr-Cyrl-CS"/>
        </w:rPr>
        <w:t xml:space="preserve"> </w:t>
      </w:r>
    </w:p>
    <w:p w:rsidR="00F06663" w:rsidRPr="00DA23A2" w:rsidRDefault="00F06663" w:rsidP="009C2A37">
      <w:pPr>
        <w:rPr>
          <w:sz w:val="24"/>
          <w:szCs w:val="24"/>
          <w:lang w:val="sr-Cyrl-CS"/>
        </w:rPr>
      </w:pPr>
    </w:p>
    <w:p w:rsidR="00477EB8" w:rsidRDefault="00902800" w:rsidP="00460D32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 w:rsidRPr="00DA23A2"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Brankica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Janković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državni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sekretar</w:t>
      </w:r>
      <w:r w:rsidR="003D748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Ministarstva</w:t>
      </w:r>
      <w:r w:rsidR="003D748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rada</w:t>
      </w:r>
      <w:r w:rsidR="003D7480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zapošljavanja</w:t>
      </w:r>
      <w:r w:rsidR="003D748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3D748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socijalne</w:t>
      </w:r>
      <w:r w:rsidR="003D748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politike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govoreći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zakonodavnim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aktivnostima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tekućoj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godini</w:t>
      </w:r>
      <w:r w:rsidR="0002754D" w:rsidRPr="00DA23A2">
        <w:rPr>
          <w:sz w:val="24"/>
          <w:szCs w:val="24"/>
          <w:lang w:val="sr-Cyrl-CS"/>
        </w:rPr>
        <w:t>,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vezano</w:t>
      </w:r>
      <w:r w:rsidR="009D35E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9D35E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unapređenje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položaja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njihovo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uključivanje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zajednicu</w:t>
      </w:r>
      <w:r w:rsidR="00302D8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podsetila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Ministarstvo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izradilo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Predlog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zakona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socijalnom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preduzetništvu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zapošljavanju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socijalnim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preduzećima</w:t>
      </w:r>
      <w:r w:rsidR="00302D87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Ovim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predlogom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socijalno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preduzetništvo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uređuje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kao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organizovana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društvena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delatnost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javnog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interesa</w:t>
      </w:r>
      <w:r w:rsidR="00302D8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čiji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prvenstveni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cilj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podrška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pomoć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samostalnom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produktivnom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životu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radno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sposobnih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pojedinaca</w:t>
      </w:r>
      <w:r w:rsidR="00B27560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koji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već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ostvaruju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ili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usluge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oblasti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socijalne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zaštite</w:t>
      </w:r>
      <w:r w:rsidR="00B27560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Istovremeno</w:t>
      </w:r>
      <w:r w:rsidR="00B27560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podstiče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zajedničko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obavljanje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poslova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bliže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povezivanje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ustanova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socijalne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zaštite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Nacionalne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službe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B275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zapošljavanje</w:t>
      </w:r>
      <w:r w:rsidR="00B27560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što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trebalo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dovede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pozitivnih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rezultata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uključivanja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lokalnih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samouprava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problem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nezaposlenosti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siromaštva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građana</w:t>
      </w:r>
      <w:r w:rsidR="00CC7D9A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među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njima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posebno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CC7D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CC7D9A" w:rsidRPr="00DA23A2">
        <w:rPr>
          <w:sz w:val="24"/>
          <w:szCs w:val="24"/>
          <w:lang w:val="sr-Cyrl-CS"/>
        </w:rPr>
        <w:t xml:space="preserve">. </w:t>
      </w:r>
    </w:p>
    <w:p w:rsidR="00477EB8" w:rsidRDefault="00477EB8" w:rsidP="00460D32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Nacrtom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znakovnom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jeziku</w:t>
      </w:r>
      <w:r w:rsidR="00D93E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6E141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uređuju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gluvih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nagluvih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upotrebu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znakovnog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jezika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postupcima</w:t>
      </w:r>
      <w:r w:rsidR="00302D8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organima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javne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vlasti</w:t>
      </w:r>
      <w:r w:rsidR="00110390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radnim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odnosima</w:t>
      </w:r>
      <w:r w:rsidR="0002754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obrazovanju</w:t>
      </w:r>
      <w:r w:rsidR="00110390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vaspitanju</w:t>
      </w:r>
      <w:r w:rsidR="0002754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zdravstvenoj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socijalnoj</w:t>
      </w:r>
      <w:r w:rsidR="0011039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zaštiti</w:t>
      </w:r>
      <w:r w:rsidR="00110390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informisanju</w:t>
      </w:r>
      <w:r w:rsidR="0002754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telekomunikacijama</w:t>
      </w:r>
      <w:r w:rsidR="0002754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sticanje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statusa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tumača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znakovni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jezik</w:t>
      </w:r>
      <w:r w:rsidR="0002754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mere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unapređivanje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upotrebe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znakovnog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jezika</w:t>
      </w:r>
      <w:r w:rsidR="0002754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kao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prekršaji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povredu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obaveza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propisanih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ovim</w:t>
      </w:r>
      <w:r w:rsidR="0002754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zakonom</w:t>
      </w:r>
      <w:r w:rsidR="0002754D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Zakon</w:t>
      </w:r>
      <w:r w:rsidR="00D93E3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trebalo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unapredi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položaj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gluvih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nagluvih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4D608E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jer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predstavlja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jedan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instrumenata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rešavanje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problema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barijera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kojima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6E141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oni</w:t>
      </w:r>
      <w:r w:rsidR="004D608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susreću</w:t>
      </w:r>
      <w:r w:rsidR="004D608E" w:rsidRPr="00DA23A2">
        <w:rPr>
          <w:sz w:val="24"/>
          <w:szCs w:val="24"/>
          <w:lang w:val="sr-Cyrl-CS"/>
        </w:rPr>
        <w:t>.</w:t>
      </w:r>
      <w:r w:rsidR="00E246F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toku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priprema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izradu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modela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zakona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upotrebi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pasa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vodiča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slepe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slabovide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osobe</w:t>
      </w:r>
      <w:r w:rsidR="007B30A5" w:rsidRPr="00DA23A2">
        <w:rPr>
          <w:sz w:val="24"/>
          <w:szCs w:val="24"/>
          <w:lang w:val="sr-Cyrl-CS"/>
        </w:rPr>
        <w:t>.</w:t>
      </w:r>
      <w:r w:rsidR="005F5A26" w:rsidRPr="00DA23A2">
        <w:rPr>
          <w:sz w:val="24"/>
          <w:szCs w:val="24"/>
          <w:lang w:val="sr-Cyrl-CS"/>
        </w:rPr>
        <w:t xml:space="preserve"> </w:t>
      </w:r>
    </w:p>
    <w:p w:rsidR="00477EB8" w:rsidRDefault="00477EB8" w:rsidP="00460D32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Naglasila</w:t>
      </w:r>
      <w:r w:rsidR="00AF7DF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kraju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izrada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nacrta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zakona</w:t>
      </w:r>
      <w:r w:rsidR="007B30A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zaštiti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pojedinih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sloboda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lica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smetnjama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mentalnom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razvoju</w:t>
      </w:r>
      <w:r w:rsidR="00D80826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obzirom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postoji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velika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lastRenderedPageBreak/>
        <w:t>pravna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praznina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kad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pitanju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njihov</w:t>
      </w:r>
      <w:r w:rsidR="0011039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život</w:t>
      </w:r>
      <w:r w:rsidR="00D8082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ovu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oblast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treba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urediti</w:t>
      </w:r>
      <w:r w:rsidR="00D80826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Ovim</w:t>
      </w:r>
      <w:r w:rsidR="00AF7DF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zakonom</w:t>
      </w:r>
      <w:r w:rsidR="00AF7DF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</w:t>
      </w:r>
      <w:r w:rsidR="00AF7DF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institut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potpunog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lišenja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poslovne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sposobnosti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trebalo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bude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zamenjen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institutom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delimičnog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lišenja</w:t>
      </w:r>
      <w:r w:rsidR="00690A25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tekst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trebalo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budu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ugrađene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odredbe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materijalnog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procesnog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690A25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koje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efikasan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način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obezbeđivale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zaštitu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lica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nalaze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postupku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lišenja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poslovne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sposobnosti</w:t>
      </w:r>
      <w:r w:rsidR="00690A25" w:rsidRPr="00DA23A2">
        <w:rPr>
          <w:sz w:val="24"/>
          <w:szCs w:val="24"/>
          <w:lang w:val="sr-Cyrl-CS"/>
        </w:rPr>
        <w:t xml:space="preserve">. </w:t>
      </w:r>
    </w:p>
    <w:p w:rsidR="00477EB8" w:rsidRDefault="00477EB8" w:rsidP="00460D32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Podsetila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projektne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aktivnosti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finansira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Ministarstvo</w:t>
      </w:r>
      <w:r w:rsidR="00690A25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kao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pružanje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finansijske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pomoći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udruženjima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celoj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teritoriji</w:t>
      </w:r>
      <w:r w:rsidR="00690A2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Republike</w:t>
      </w:r>
      <w:r w:rsidR="000F72A9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Ove</w:t>
      </w:r>
      <w:r w:rsidR="00F435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godine</w:t>
      </w:r>
      <w:r w:rsidR="00F435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F435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podržano</w:t>
      </w:r>
      <w:r w:rsidR="00F435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ukupno</w:t>
      </w:r>
      <w:r w:rsidR="00F4351F" w:rsidRPr="00DA23A2">
        <w:rPr>
          <w:sz w:val="24"/>
          <w:szCs w:val="24"/>
          <w:lang w:val="sr-Cyrl-CS"/>
        </w:rPr>
        <w:t xml:space="preserve"> 34 </w:t>
      </w:r>
      <w:r w:rsidR="005B6241">
        <w:rPr>
          <w:sz w:val="24"/>
          <w:szCs w:val="24"/>
          <w:lang w:val="sr-Cyrl-CS"/>
        </w:rPr>
        <w:t>projekta</w:t>
      </w:r>
      <w:r w:rsidR="00F4351F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Na</w:t>
      </w:r>
      <w:r w:rsidR="006460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Velikom</w:t>
      </w:r>
      <w:r w:rsidR="006460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godišnjem</w:t>
      </w:r>
      <w:r w:rsidR="006460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konkursu</w:t>
      </w:r>
      <w:r w:rsidR="006460B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prioriteti</w:t>
      </w:r>
      <w:r w:rsidR="006460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6460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bili</w:t>
      </w:r>
      <w:r w:rsidR="006460BD" w:rsidRPr="00DA23A2">
        <w:rPr>
          <w:sz w:val="24"/>
          <w:szCs w:val="24"/>
          <w:lang w:val="sr-Cyrl-CS"/>
        </w:rPr>
        <w:t xml:space="preserve">: </w:t>
      </w:r>
      <w:r w:rsidR="005B6241">
        <w:rPr>
          <w:sz w:val="24"/>
          <w:szCs w:val="24"/>
          <w:lang w:val="sr-Cyrl-CS"/>
        </w:rPr>
        <w:t>prevencija</w:t>
      </w:r>
      <w:r w:rsidR="006460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institucionalnizacije</w:t>
      </w:r>
      <w:r w:rsidR="006460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6460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deinstitucionalizacija</w:t>
      </w:r>
      <w:r w:rsidR="006460B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poboljšanje</w:t>
      </w:r>
      <w:r w:rsidR="00E11E6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pristupačnosti</w:t>
      </w:r>
      <w:r w:rsidR="00E11E6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fizičkog</w:t>
      </w:r>
      <w:r w:rsidR="00E11E6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okruženja</w:t>
      </w:r>
      <w:r w:rsidR="00E11E6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kao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usluge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podrške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samostalan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život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Podršku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dobili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projekti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čiji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cilj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uklanjanje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arhitektonskih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barijera</w:t>
      </w:r>
      <w:r w:rsidR="009B171E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podržane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aktivnosti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dopunske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podrške</w:t>
      </w:r>
      <w:r w:rsidR="009B171E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koji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svojim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sadržajem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spadaju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domen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stimulacije</w:t>
      </w:r>
      <w:r w:rsidR="009B171E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integracije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reintegracije</w:t>
      </w:r>
      <w:r w:rsidR="00D56175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inkluzije</w:t>
      </w:r>
      <w:r w:rsidR="00D56175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edukacije</w:t>
      </w:r>
      <w:r w:rsidR="00D56175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radno</w:t>
      </w:r>
      <w:r w:rsidR="00110390" w:rsidRPr="00DA23A2">
        <w:rPr>
          <w:sz w:val="24"/>
          <w:szCs w:val="24"/>
          <w:lang w:val="sr-Cyrl-CS"/>
        </w:rPr>
        <w:t>-</w:t>
      </w:r>
      <w:r w:rsidR="005B6241">
        <w:rPr>
          <w:sz w:val="24"/>
          <w:szCs w:val="24"/>
          <w:lang w:val="sr-Cyrl-CS"/>
        </w:rPr>
        <w:t>okupacionih</w:t>
      </w:r>
      <w:r w:rsidR="00D5617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D5617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psiho</w:t>
      </w:r>
      <w:r w:rsidR="00D56175" w:rsidRPr="00DA23A2">
        <w:rPr>
          <w:sz w:val="24"/>
          <w:szCs w:val="24"/>
          <w:lang w:val="sr-Cyrl-CS"/>
        </w:rPr>
        <w:t>-</w:t>
      </w:r>
      <w:r w:rsidR="005B6241">
        <w:rPr>
          <w:sz w:val="24"/>
          <w:szCs w:val="24"/>
          <w:lang w:val="sr-Cyrl-CS"/>
        </w:rPr>
        <w:t>socijalnih</w:t>
      </w:r>
      <w:r w:rsidR="00D5617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programa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širem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smislu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itd</w:t>
      </w:r>
      <w:r w:rsidR="009B171E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U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okviru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stalno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otvorenih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mesečnih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konkursa</w:t>
      </w:r>
      <w:r w:rsidR="00990D7B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>,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podržani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različiti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projekti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koji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odnose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uklanjanje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arhitektonskih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barijera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stvaranje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pristupačnog</w:t>
      </w:r>
      <w:r w:rsidR="00990D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okruženja</w:t>
      </w:r>
      <w:r w:rsidR="00990D7B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Istakla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lokalnim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sredinama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treba</w:t>
      </w:r>
      <w:r w:rsidR="0011039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više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podsticati</w:t>
      </w:r>
      <w:r w:rsidR="009B171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projekte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koji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odnose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uklanjanje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barijera</w:t>
      </w:r>
      <w:r w:rsidR="001D02F1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jer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će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njih</w:t>
      </w:r>
      <w:r w:rsidR="000F72A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uvek</w:t>
      </w:r>
      <w:r w:rsidR="000F72A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biti</w:t>
      </w:r>
      <w:r w:rsidR="000F72A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odobrena</w:t>
      </w:r>
      <w:r w:rsidR="000F72A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sredstva</w:t>
      </w:r>
      <w:r w:rsidR="000F72A9" w:rsidRPr="00DA23A2">
        <w:rPr>
          <w:sz w:val="24"/>
          <w:szCs w:val="24"/>
          <w:lang w:val="sr-Cyrl-CS"/>
        </w:rPr>
        <w:t>.</w:t>
      </w:r>
      <w:r w:rsidR="001D02F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tom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smislu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planirano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donošenje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acionog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plana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zajedno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Ministarstvom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građevinarstva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F623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urbanizma</w:t>
      </w:r>
      <w:r w:rsidR="000F72A9" w:rsidRPr="00DA23A2">
        <w:rPr>
          <w:sz w:val="24"/>
          <w:szCs w:val="24"/>
          <w:lang w:val="sr-Cyrl-CS"/>
        </w:rPr>
        <w:t>.</w:t>
      </w:r>
      <w:r w:rsidR="00BF6239" w:rsidRPr="00DA23A2">
        <w:rPr>
          <w:sz w:val="24"/>
          <w:szCs w:val="24"/>
          <w:lang w:val="sr-Cyrl-CS"/>
        </w:rPr>
        <w:t xml:space="preserve"> </w:t>
      </w:r>
    </w:p>
    <w:p w:rsidR="00902800" w:rsidRDefault="00477EB8" w:rsidP="00460D32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Na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kraju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pomenula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međunarodne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aktivnosti</w:t>
      </w:r>
      <w:r w:rsidR="001067FB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osvrnuvši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učešće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Republike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Srbije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1067FB" w:rsidRPr="00DA23A2">
        <w:rPr>
          <w:sz w:val="24"/>
          <w:szCs w:val="24"/>
          <w:lang w:val="sr-Cyrl-CS"/>
        </w:rPr>
        <w:t xml:space="preserve"> 6. </w:t>
      </w:r>
      <w:r w:rsidR="005B6241">
        <w:rPr>
          <w:sz w:val="24"/>
          <w:szCs w:val="24"/>
          <w:lang w:val="sr-Cyrl-CS"/>
        </w:rPr>
        <w:t>Konferenciji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država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potpisnica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Konvencije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pravima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1067FB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tema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bila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obezbeđivanje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adekvatnih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standarda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života</w:t>
      </w:r>
      <w:r w:rsidR="001067FB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osnaživanje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participacija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okvirima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Konvencije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pravima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1067FB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Takođe</w:t>
      </w:r>
      <w:r w:rsidR="001067FB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naznačila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jednu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važnijih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aktivnosti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predstojećem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periodu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podršku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reizboru</w:t>
      </w:r>
      <w:r w:rsidR="001067FB" w:rsidRPr="00DA23A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                    </w:t>
      </w:r>
      <w:r w:rsidR="005B6241">
        <w:rPr>
          <w:sz w:val="24"/>
          <w:szCs w:val="24"/>
          <w:lang w:val="sr-Cyrl-CS"/>
        </w:rPr>
        <w:t>dr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Damjana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Tatića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mesto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člana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Međunarodnog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komiteta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UN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1067F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1067FB" w:rsidRPr="00DA23A2">
        <w:rPr>
          <w:sz w:val="24"/>
          <w:szCs w:val="24"/>
          <w:lang w:val="sr-Cyrl-CS"/>
        </w:rPr>
        <w:t>.</w:t>
      </w:r>
      <w:r w:rsidR="00110390" w:rsidRPr="00DA23A2">
        <w:rPr>
          <w:sz w:val="24"/>
          <w:szCs w:val="24"/>
          <w:lang w:val="sr-Cyrl-CS"/>
        </w:rPr>
        <w:t xml:space="preserve"> </w:t>
      </w:r>
      <w:r w:rsidR="001067FB" w:rsidRPr="00DA23A2">
        <w:rPr>
          <w:sz w:val="24"/>
          <w:szCs w:val="24"/>
          <w:lang w:val="sr-Cyrl-CS"/>
        </w:rPr>
        <w:t xml:space="preserve"> </w:t>
      </w:r>
    </w:p>
    <w:p w:rsidR="00F06663" w:rsidRPr="00DA23A2" w:rsidRDefault="00F06663" w:rsidP="00A56242">
      <w:pPr>
        <w:rPr>
          <w:sz w:val="24"/>
          <w:szCs w:val="24"/>
          <w:lang w:val="sr-Cyrl-CS"/>
        </w:rPr>
      </w:pPr>
    </w:p>
    <w:p w:rsidR="00902800" w:rsidRDefault="00B541F8" w:rsidP="00460D32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 w:rsidRPr="00DA23A2"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Gordana</w:t>
      </w:r>
      <w:r w:rsidR="0090280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Rajkov</w:t>
      </w:r>
      <w:r w:rsidR="00902800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predsednica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Centra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samostalni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život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7566E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zahvalila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predsednicima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odbora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sazvali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sednice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povodom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obeležavanja</w:t>
      </w:r>
      <w:r w:rsidRPr="00DA23A2">
        <w:rPr>
          <w:sz w:val="24"/>
          <w:szCs w:val="24"/>
          <w:lang w:val="sr-Cyrl-CS"/>
        </w:rPr>
        <w:t xml:space="preserve"> 3. </w:t>
      </w:r>
      <w:r w:rsidR="005B6241">
        <w:rPr>
          <w:sz w:val="24"/>
          <w:szCs w:val="24"/>
          <w:lang w:val="sr-Cyrl-CS"/>
        </w:rPr>
        <w:t>decembra</w:t>
      </w:r>
      <w:r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Istakla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dobro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ovaj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način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ostvarivati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saradnju</w:t>
      </w:r>
      <w:r w:rsidR="008F4160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što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skladu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motom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pokreta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8F4160" w:rsidRPr="00DA23A2">
        <w:rPr>
          <w:sz w:val="24"/>
          <w:szCs w:val="24"/>
          <w:lang w:val="sr-Cyrl-CS"/>
        </w:rPr>
        <w:t xml:space="preserve"> – </w:t>
      </w:r>
      <w:r w:rsidR="005B6241">
        <w:rPr>
          <w:sz w:val="24"/>
          <w:szCs w:val="24"/>
          <w:lang w:val="sr-Cyrl-CS"/>
        </w:rPr>
        <w:t>ništa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11039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nama</w:t>
      </w:r>
      <w:r w:rsidR="0011039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bez</w:t>
      </w:r>
      <w:r w:rsidR="0011039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nas</w:t>
      </w:r>
      <w:r w:rsidR="00110390" w:rsidRPr="00DA23A2">
        <w:rPr>
          <w:sz w:val="24"/>
          <w:szCs w:val="24"/>
          <w:lang w:val="sr-Cyrl-CS"/>
        </w:rPr>
        <w:t xml:space="preserve"> –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ali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članom</w:t>
      </w:r>
      <w:r w:rsidR="008F4160" w:rsidRPr="00DA23A2">
        <w:rPr>
          <w:sz w:val="24"/>
          <w:szCs w:val="24"/>
          <w:lang w:val="sr-Cyrl-CS"/>
        </w:rPr>
        <w:t xml:space="preserve"> 4. </w:t>
      </w:r>
      <w:r w:rsidR="005B6241">
        <w:rPr>
          <w:sz w:val="24"/>
          <w:szCs w:val="24"/>
          <w:lang w:val="sr-Cyrl-CS"/>
        </w:rPr>
        <w:t>Konvencije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pravima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8F4160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koji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sugeriše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uključivanje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kreiranje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politika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svoje</w:t>
      </w:r>
      <w:r w:rsidR="008F416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zemlje</w:t>
      </w:r>
      <w:r w:rsidR="008F4160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Tim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povodom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rekla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F6106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prethodnom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periodu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ostvarena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dobra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saradnja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111F3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parlamentom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prilikom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donošenja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pojedinih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zakona</w:t>
      </w:r>
      <w:r w:rsidR="001B1735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izrazila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nadu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će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kraja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godine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Narodnoj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skupštini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biti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osnovana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6106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neformalna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parlamentarna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grupa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unapređenje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kvaliteta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života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1B173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1B1735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Fizičke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prepreke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prepreke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komunikaciji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jesu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veliki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izazov</w:t>
      </w:r>
      <w:r w:rsidR="007822C3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ali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podjednako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veliki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izazov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preduslov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bilo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koju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vrstu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socijalne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uključenosti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jesu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6106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službe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podrške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lokalnoj</w:t>
      </w:r>
      <w:r w:rsidR="007822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zajednici</w:t>
      </w:r>
      <w:r w:rsidR="007822C3" w:rsidRPr="00DA23A2">
        <w:rPr>
          <w:sz w:val="24"/>
          <w:szCs w:val="24"/>
          <w:lang w:val="sr-Cyrl-CS"/>
        </w:rPr>
        <w:t xml:space="preserve">.  </w:t>
      </w:r>
    </w:p>
    <w:p w:rsidR="00F06663" w:rsidRPr="00DA23A2" w:rsidRDefault="00F06663" w:rsidP="00A56242">
      <w:pPr>
        <w:rPr>
          <w:sz w:val="24"/>
          <w:szCs w:val="24"/>
          <w:lang w:val="sr-Cyrl-CS"/>
        </w:rPr>
      </w:pPr>
    </w:p>
    <w:p w:rsidR="00850594" w:rsidRPr="00DA23A2" w:rsidRDefault="00902800" w:rsidP="00460D32">
      <w:pPr>
        <w:tabs>
          <w:tab w:val="clear" w:pos="1440"/>
          <w:tab w:val="left" w:pos="851"/>
        </w:tabs>
        <w:rPr>
          <w:sz w:val="24"/>
          <w:szCs w:val="24"/>
        </w:rPr>
      </w:pPr>
      <w:r w:rsidRPr="00DA23A2"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Ivanka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Jovanović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izvršna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direktorka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Nacionalne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organizacije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zahvalila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nastavku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saradnje</w:t>
      </w:r>
      <w:r w:rsidR="00840785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koja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traje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poslednjih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godina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izrazila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nadu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će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ona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trajati</w:t>
      </w:r>
      <w:r w:rsidR="00F6106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godinama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koje</w:t>
      </w:r>
      <w:r w:rsidR="0084078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dolaze</w:t>
      </w:r>
      <w:r w:rsidR="00840785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</w:t>
      </w:r>
      <w:r w:rsidR="00F6106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obzirom</w:t>
      </w:r>
      <w:r w:rsidR="00F6106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F6106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njen</w:t>
      </w:r>
      <w:r w:rsidR="00F6106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značaj</w:t>
      </w:r>
      <w:r w:rsidR="00840785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Istakla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potrebe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interesi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svima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zajednički</w:t>
      </w:r>
      <w:r w:rsidR="00A47E69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te</w:t>
      </w:r>
      <w:r w:rsidR="00A47E6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svi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žele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budu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uključeni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društveni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život</w:t>
      </w:r>
      <w:r w:rsidR="003B2A9A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da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žive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dostojanstveno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bez</w:t>
      </w:r>
      <w:r w:rsidR="003B2A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prepreka</w:t>
      </w:r>
      <w:r w:rsidR="00760E9C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kao</w:t>
      </w:r>
      <w:r w:rsidR="00760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="00760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svi</w:t>
      </w:r>
      <w:r w:rsidR="00760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žele</w:t>
      </w:r>
      <w:r w:rsidR="00760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760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760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doprinose</w:t>
      </w:r>
      <w:r w:rsidR="00760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društvu</w:t>
      </w:r>
      <w:r w:rsidR="00760E9C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stiču</w:t>
      </w:r>
      <w:r w:rsidR="00760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obrazovanje</w:t>
      </w:r>
      <w:r w:rsidR="00760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760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imaju</w:t>
      </w:r>
      <w:r w:rsidR="00760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ista</w:t>
      </w:r>
      <w:r w:rsidR="00760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5048B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kao</w:t>
      </w:r>
      <w:r w:rsidR="005048B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5048B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ostali</w:t>
      </w:r>
      <w:r w:rsidR="00760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građani</w:t>
      </w:r>
      <w:r w:rsidR="003B2A9A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Naglasila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saradnja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državnim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institucijama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predstavlja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jedini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način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zaista</w:t>
      </w:r>
      <w:r w:rsidR="00A47E6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dođe</w:t>
      </w:r>
      <w:r w:rsidR="00A47E6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promene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položaja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B65231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Govoreći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aktivnostima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Nacionalne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organizacije</w:t>
      </w:r>
      <w:r w:rsidR="00B65231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rekla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jednu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najznačajnijih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predstavlja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zastupnički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</w:t>
      </w:r>
      <w:r w:rsidR="00B65231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usled</w:t>
      </w:r>
      <w:r w:rsidR="00A47E6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čega</w:t>
      </w:r>
      <w:r w:rsidR="00A47E6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A47E6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preko</w:t>
      </w:r>
      <w:r w:rsidR="00B65231" w:rsidRPr="00DA23A2">
        <w:rPr>
          <w:sz w:val="24"/>
          <w:szCs w:val="24"/>
          <w:lang w:val="sr-Cyrl-CS"/>
        </w:rPr>
        <w:t xml:space="preserve"> 300 </w:t>
      </w:r>
      <w:r w:rsidR="005B6241">
        <w:rPr>
          <w:sz w:val="24"/>
          <w:szCs w:val="24"/>
          <w:lang w:val="sr-Cyrl-CS"/>
        </w:rPr>
        <w:t>njihovih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predloga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amandmane</w:t>
      </w:r>
      <w:r w:rsidR="00111F3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postalo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deo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zakonskih</w:t>
      </w:r>
      <w:r w:rsidR="00B652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propisa</w:t>
      </w:r>
      <w:r w:rsidR="00B65231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Kao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važnu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istakla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ulogu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ove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lastRenderedPageBreak/>
        <w:t>organizacije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izgradnji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kapaciteta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organizacija</w:t>
      </w:r>
      <w:r w:rsidR="00B67228" w:rsidRPr="00DA23A2">
        <w:rPr>
          <w:sz w:val="24"/>
          <w:szCs w:val="24"/>
          <w:lang w:val="sr-Cyrl-CS"/>
        </w:rPr>
        <w:t>-</w:t>
      </w:r>
      <w:r w:rsidR="005B6241">
        <w:rPr>
          <w:sz w:val="24"/>
          <w:szCs w:val="24"/>
          <w:lang w:val="sr-Cyrl-CS"/>
        </w:rPr>
        <w:t>članica</w:t>
      </w:r>
      <w:r w:rsidR="00B67228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jer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smatra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A47E6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samo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ujedinjenjem</w:t>
      </w:r>
      <w:r w:rsidR="00A47E6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svih</w:t>
      </w:r>
      <w:r w:rsidR="00A47E6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mogu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adekvatno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zastupati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zajednički</w:t>
      </w:r>
      <w:r w:rsidR="00B6722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interesi</w:t>
      </w:r>
      <w:r w:rsidR="009C23C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9C23C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potrebe</w:t>
      </w:r>
      <w:r w:rsidR="00B67228" w:rsidRPr="00DA23A2">
        <w:rPr>
          <w:sz w:val="24"/>
          <w:szCs w:val="24"/>
          <w:lang w:val="sr-Cyrl-CS"/>
        </w:rPr>
        <w:t xml:space="preserve">. </w:t>
      </w:r>
      <w:r w:rsidR="00A56242" w:rsidRPr="00DA23A2">
        <w:rPr>
          <w:sz w:val="24"/>
          <w:szCs w:val="24"/>
          <w:lang w:val="sr-Cyrl-CS"/>
        </w:rPr>
        <w:tab/>
      </w:r>
    </w:p>
    <w:p w:rsidR="00460D32" w:rsidRDefault="00460D32" w:rsidP="00460D32">
      <w:pPr>
        <w:tabs>
          <w:tab w:val="clear" w:pos="1440"/>
          <w:tab w:val="left" w:pos="0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D502F4" w:rsidRDefault="00460D32" w:rsidP="00460D32">
      <w:pPr>
        <w:tabs>
          <w:tab w:val="clear" w:pos="1440"/>
          <w:tab w:val="left" w:pos="0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Radoje</w:t>
      </w:r>
      <w:r w:rsidR="0085059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Kujović</w:t>
      </w:r>
      <w:r w:rsidR="00850594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sekretar</w:t>
      </w:r>
      <w:r w:rsidR="0085059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Saveza</w:t>
      </w:r>
      <w:r w:rsidR="0085059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gluvih</w:t>
      </w:r>
      <w:r w:rsidR="0085059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85059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nagluvih</w:t>
      </w:r>
      <w:r w:rsidR="0085059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Srbije</w:t>
      </w:r>
      <w:r w:rsidR="00850594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istakao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gluve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nagluve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osobe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Srbiji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886CBE" w:rsidRPr="00DA23A2">
        <w:rPr>
          <w:sz w:val="24"/>
          <w:szCs w:val="24"/>
          <w:lang w:val="sr-Cyrl-CS"/>
        </w:rPr>
        <w:t xml:space="preserve"> 21. </w:t>
      </w:r>
      <w:r w:rsidR="005B6241">
        <w:rPr>
          <w:sz w:val="24"/>
          <w:szCs w:val="24"/>
          <w:lang w:val="sr-Cyrl-CS"/>
        </w:rPr>
        <w:t>veku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susreću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istim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problemima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koje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oduvek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imali</w:t>
      </w:r>
      <w:r w:rsidR="00886CBE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</w:t>
      </w:r>
      <w:r w:rsidR="008824C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svega</w:t>
      </w:r>
      <w:r w:rsidR="002114ED" w:rsidRPr="00DA23A2">
        <w:rPr>
          <w:sz w:val="24"/>
          <w:szCs w:val="24"/>
          <w:lang w:val="sr-Cyrl-CS"/>
        </w:rPr>
        <w:t xml:space="preserve"> –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problem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886CB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komunikaciji</w:t>
      </w:r>
      <w:r w:rsidR="00886CBE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Rekao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najpre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Savez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ima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vrlo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dobru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saradnju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Ministarstvom</w:t>
      </w:r>
      <w:r w:rsidR="002114E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pogotovo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Sektorom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zaštitu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2114E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pa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zato</w:t>
      </w:r>
      <w:r w:rsidR="005813B1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postojalo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očekivanje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će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predlog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zakona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znakovnom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jeziku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kraja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godine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biti</w:t>
      </w:r>
      <w:r w:rsidR="002114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8824C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usvojen</w:t>
      </w:r>
      <w:r w:rsidR="002114ED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Mišljenja</w:t>
      </w:r>
      <w:r w:rsidR="008824C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8824C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će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8824C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donošenjem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ovakvog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zakona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pitanja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gluvih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nagluvih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konačno</w:t>
      </w:r>
      <w:r w:rsidR="00166B1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početi</w:t>
      </w:r>
      <w:r w:rsidR="00166B12" w:rsidRPr="00DA23A2">
        <w:rPr>
          <w:sz w:val="24"/>
          <w:szCs w:val="24"/>
          <w:lang w:val="sr-Cyrl-CS"/>
        </w:rPr>
        <w:t xml:space="preserve"> 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tretirati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pravi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način</w:t>
      </w:r>
      <w:r w:rsidR="008F5730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Kritikovao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8824C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="008824C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8824C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8824C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pravima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bavi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samo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Ministarstvo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rada</w:t>
      </w:r>
      <w:r w:rsidR="004E0D5E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zapošljavanja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socijalne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politike</w:t>
      </w:r>
      <w:r w:rsidR="004E0D5E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jer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smatra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ovo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pitanje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odnosi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više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ministarstava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4E0D5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8824C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neophodan</w:t>
      </w:r>
      <w:r w:rsidR="008824C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multidisciplinaran</w:t>
      </w:r>
      <w:r w:rsidR="008F573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pristup</w:t>
      </w:r>
      <w:r w:rsidR="004E0D5E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Pohvalio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Sektor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zaštitu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donošenja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pomenutog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zakona</w:t>
      </w:r>
      <w:r w:rsidR="00014D16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omogućio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otvaranje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preko</w:t>
      </w:r>
      <w:r w:rsidR="00014D16" w:rsidRPr="00DA23A2">
        <w:rPr>
          <w:sz w:val="24"/>
          <w:szCs w:val="24"/>
          <w:lang w:val="sr-Cyrl-CS"/>
        </w:rPr>
        <w:t xml:space="preserve"> 40 </w:t>
      </w:r>
      <w:r w:rsidR="005B6241">
        <w:rPr>
          <w:sz w:val="24"/>
          <w:szCs w:val="24"/>
          <w:lang w:val="sr-Cyrl-CS"/>
        </w:rPr>
        <w:t>kancelarija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tumače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znakovnog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jezika</w:t>
      </w:r>
      <w:r w:rsidR="00014D16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koji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teritoriji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Srbije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gluvim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licima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pružaju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pomoć</w:t>
      </w:r>
      <w:r w:rsidR="00014D16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kad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pitanju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njihove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različite</w:t>
      </w:r>
      <w:r w:rsidR="00014D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životne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potrebe</w:t>
      </w:r>
      <w:r w:rsidR="00014D16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Međutim</w:t>
      </w:r>
      <w:r w:rsidR="004A641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skrenuo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pažnju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Savez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školuje</w:t>
      </w:r>
      <w:r w:rsidR="00166B1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ove</w:t>
      </w:r>
      <w:r w:rsidR="00166B1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tumače</w:t>
      </w:r>
      <w:r w:rsidR="00166B12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uz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pomoć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Ministarstva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rada</w:t>
      </w:r>
      <w:r w:rsidR="004A641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iako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smatra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najvećem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delu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trebalo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bude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nadležnosti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Ministarstva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prosvete</w:t>
      </w:r>
      <w:r w:rsidR="004A641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nauke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tehnološkog</w:t>
      </w:r>
      <w:r w:rsidR="004A641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razvoja</w:t>
      </w:r>
      <w:r w:rsidR="004A6417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Istakao</w:t>
      </w:r>
      <w:r w:rsidR="00166B1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pored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toga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će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najverovatnije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biti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donet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prvoj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polovini</w:t>
      </w:r>
      <w:r w:rsidR="00E80B09" w:rsidRPr="00DA23A2">
        <w:rPr>
          <w:sz w:val="24"/>
          <w:szCs w:val="24"/>
          <w:lang w:val="sr-Cyrl-CS"/>
        </w:rPr>
        <w:t xml:space="preserve"> 2014. </w:t>
      </w:r>
      <w:r w:rsidR="005B6241">
        <w:rPr>
          <w:sz w:val="24"/>
          <w:szCs w:val="24"/>
          <w:lang w:val="sr-Cyrl-CS"/>
        </w:rPr>
        <w:t>godine</w:t>
      </w:r>
      <w:r w:rsidR="00E80B09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postoji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problem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manjka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informacija</w:t>
      </w:r>
      <w:r w:rsidR="00E80B09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Naime</w:t>
      </w:r>
      <w:r w:rsidR="00E80B09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naglasio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gluve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osobe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ni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koji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način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mogu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prate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sednice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Narodne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skupštine</w:t>
      </w:r>
      <w:r w:rsidR="00E80B09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niti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im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obezbeđeno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naknadno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dobijanje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informacija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E80B0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njenom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radu</w:t>
      </w:r>
      <w:r w:rsidR="0071006F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na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šta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kao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birači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imaju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pravo</w:t>
      </w:r>
      <w:r w:rsidR="00E80B09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Rekao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BA6F1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="00166B1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166B1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ovoga</w:t>
      </w:r>
      <w:r w:rsidR="00166B1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tiče</w:t>
      </w:r>
      <w:r w:rsidR="00166B12" w:rsidRPr="00DA23A2">
        <w:rPr>
          <w:sz w:val="24"/>
          <w:szCs w:val="24"/>
          <w:lang w:val="sr-Cyrl-CS"/>
        </w:rPr>
        <w:t>,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podjednako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loša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situacija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lokalnom</w:t>
      </w:r>
      <w:r w:rsidR="0071006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nivou</w:t>
      </w:r>
      <w:r w:rsidR="0071006F" w:rsidRPr="00DA23A2">
        <w:rPr>
          <w:sz w:val="24"/>
          <w:szCs w:val="24"/>
          <w:lang w:val="sr-Cyrl-CS"/>
        </w:rPr>
        <w:t>.</w:t>
      </w:r>
    </w:p>
    <w:p w:rsidR="00F06663" w:rsidRPr="00DA23A2" w:rsidRDefault="00F06663" w:rsidP="00A47E69">
      <w:pPr>
        <w:tabs>
          <w:tab w:val="clear" w:pos="1440"/>
          <w:tab w:val="left" w:pos="0"/>
        </w:tabs>
        <w:rPr>
          <w:sz w:val="24"/>
          <w:szCs w:val="24"/>
          <w:lang w:val="sr-Cyrl-CS"/>
        </w:rPr>
      </w:pPr>
    </w:p>
    <w:p w:rsidR="00850594" w:rsidRDefault="00E80B09" w:rsidP="00460D32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 w:rsidRPr="00DA23A2">
        <w:rPr>
          <w:sz w:val="24"/>
          <w:szCs w:val="24"/>
          <w:lang w:val="sr-Cyrl-CS"/>
        </w:rPr>
        <w:t xml:space="preserve"> </w:t>
      </w:r>
      <w:r w:rsidR="00850594" w:rsidRPr="00DA23A2"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Svetlana</w:t>
      </w:r>
      <w:r w:rsidR="0085059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Vlahović</w:t>
      </w:r>
      <w:r w:rsidR="00850594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potpredsednica</w:t>
      </w:r>
      <w:r w:rsidR="0085059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Nacionalne</w:t>
      </w:r>
      <w:r w:rsidR="0085059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organizacije</w:t>
      </w:r>
      <w:r w:rsidR="0085059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85059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85059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850594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želela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podseti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pomake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kojih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ovoj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godini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došlo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ovoj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oblasti</w:t>
      </w:r>
      <w:r w:rsidR="003D3B5A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Rekla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četiri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ključne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stvari</w:t>
      </w:r>
      <w:r w:rsidR="003D3B5A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od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kojih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jednu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predstavlja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servis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podrške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generalno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podrška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porodicama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korisnicima</w:t>
      </w:r>
      <w:r w:rsidR="003D3B5A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Takođe</w:t>
      </w:r>
      <w:r w:rsidR="003D3B5A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ubrzan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proces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deinstitucionalizacije</w:t>
      </w:r>
      <w:r w:rsidR="003D3B5A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odnosno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transformacije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ustanova</w:t>
      </w:r>
      <w:r w:rsidR="00530616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država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prepoznala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neophodnost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integrativnih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ustanova</w:t>
      </w:r>
      <w:r w:rsidR="00530616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tj</w:t>
      </w:r>
      <w:r w:rsidR="00530616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novih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socijalno</w:t>
      </w:r>
      <w:r w:rsidR="00530616" w:rsidRPr="00DA23A2">
        <w:rPr>
          <w:sz w:val="24"/>
          <w:szCs w:val="24"/>
          <w:lang w:val="sr-Cyrl-CS"/>
        </w:rPr>
        <w:t>-</w:t>
      </w:r>
      <w:r w:rsidR="005B6241">
        <w:rPr>
          <w:sz w:val="24"/>
          <w:szCs w:val="24"/>
          <w:lang w:val="sr-Cyrl-CS"/>
        </w:rPr>
        <w:t>zdravstvenih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usluga</w:t>
      </w:r>
      <w:r w:rsidR="00530616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koje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objedinjuju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dva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sistema</w:t>
      </w:r>
      <w:r w:rsidR="00530616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Ovde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spadaju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preventivne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usluge</w:t>
      </w:r>
      <w:r w:rsidR="00530616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usluge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podrške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transformaciju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ustanova</w:t>
      </w:r>
      <w:r w:rsidR="003D3B5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uključivanje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korisnika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život</w:t>
      </w:r>
      <w:r w:rsidR="00530616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Smatra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velikog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značaja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budući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kvalitetniji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život</w:t>
      </w:r>
      <w:r w:rsidR="0053061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porodica</w:t>
      </w:r>
      <w:r w:rsidR="00530616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Pomenula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inicijativu</w:t>
      </w:r>
      <w:r w:rsidR="00B11E9A" w:rsidRPr="00DA23A2">
        <w:rPr>
          <w:sz w:val="24"/>
          <w:szCs w:val="24"/>
          <w:lang w:val="sr-Cyrl-CS"/>
        </w:rPr>
        <w:t xml:space="preserve"> „</w:t>
      </w:r>
      <w:r w:rsidR="005B6241">
        <w:rPr>
          <w:sz w:val="24"/>
          <w:szCs w:val="24"/>
          <w:lang w:val="sr-Cyrl-CS"/>
        </w:rPr>
        <w:t>Roditelj</w:t>
      </w:r>
      <w:r w:rsidR="00B11E9A" w:rsidRPr="00DA23A2">
        <w:rPr>
          <w:sz w:val="24"/>
          <w:szCs w:val="24"/>
          <w:lang w:val="sr-Cyrl-CS"/>
        </w:rPr>
        <w:t xml:space="preserve"> – </w:t>
      </w:r>
      <w:r w:rsidR="005B6241">
        <w:rPr>
          <w:sz w:val="24"/>
          <w:szCs w:val="24"/>
          <w:lang w:val="sr-Cyrl-CS"/>
        </w:rPr>
        <w:t>negovatelj</w:t>
      </w:r>
      <w:r w:rsidR="00B11E9A" w:rsidRPr="00DA23A2">
        <w:rPr>
          <w:sz w:val="24"/>
          <w:szCs w:val="24"/>
          <w:lang w:val="sr-Cyrl-CS"/>
        </w:rPr>
        <w:t xml:space="preserve">“, </w:t>
      </w:r>
      <w:r w:rsidR="005B6241">
        <w:rPr>
          <w:sz w:val="24"/>
          <w:szCs w:val="24"/>
          <w:lang w:val="sr-Cyrl-CS"/>
        </w:rPr>
        <w:t>koja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široko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prihvaćena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prepoznata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kao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potreba</w:t>
      </w:r>
      <w:r w:rsidR="00B11E9A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kao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novo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pravo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podrške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najteže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korisnike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njihove</w:t>
      </w:r>
      <w:r w:rsidR="00B11E9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porodice</w:t>
      </w:r>
      <w:r w:rsidR="00B11E9A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Pomak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ovoj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godini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napravljen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kad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pitanju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tema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koja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ranije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bila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zanemarena</w:t>
      </w:r>
      <w:r w:rsidR="0001701F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nasilje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nad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decom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smetnjama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razvoju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01701F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ali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nad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odraslim</w:t>
      </w:r>
      <w:r w:rsidR="0001701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osobama</w:t>
      </w:r>
      <w:r w:rsidR="0001701F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Ministarstvo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ovu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temu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podržalo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kroz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projekte</w:t>
      </w:r>
      <w:r w:rsidR="00DF067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zajedno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organizacijom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UNICEF</w:t>
      </w:r>
      <w:r w:rsidR="00DF067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istakla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BA6F1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BA6F1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neophodno</w:t>
      </w:r>
      <w:r w:rsidR="00BA6F1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društvo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nastavi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bavi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time</w:t>
      </w:r>
      <w:r w:rsidR="00BA6F1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budućnosti</w:t>
      </w:r>
      <w:r w:rsidR="00DF0677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Pored</w:t>
      </w:r>
      <w:r w:rsidR="00FA525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dobrih</w:t>
      </w:r>
      <w:r w:rsidR="00FA525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primera</w:t>
      </w:r>
      <w:r w:rsidR="00FA5259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pomenula</w:t>
      </w:r>
      <w:r w:rsidR="00FA525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FA525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A525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ono</w:t>
      </w:r>
      <w:r w:rsidR="00FA525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="00FA525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stalno</w:t>
      </w:r>
      <w:r w:rsidR="00FA525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predstavlja</w:t>
      </w:r>
      <w:r w:rsidR="00DF067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problem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čega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dalje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nema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dovoljno</w:t>
      </w:r>
      <w:r w:rsidR="00FA5259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FA525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FA525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održivost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A5259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nedovoljna</w:t>
      </w:r>
      <w:r w:rsidR="009417D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usluga</w:t>
      </w:r>
      <w:r w:rsidR="009417D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drugih</w:t>
      </w:r>
      <w:r w:rsidR="009417D8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gde</w:t>
      </w:r>
      <w:r w:rsidR="009417D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spadaju</w:t>
      </w:r>
      <w:r w:rsidR="009417D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9417D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personalna</w:t>
      </w:r>
      <w:r w:rsidR="009417D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asistencija</w:t>
      </w:r>
      <w:r w:rsidR="009417D8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pomoć</w:t>
      </w:r>
      <w:r w:rsidR="009417D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9417D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kući</w:t>
      </w:r>
      <w:r w:rsidR="009417D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itd</w:t>
      </w:r>
      <w:r w:rsidR="009417D8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Smatra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prisutna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politička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nezainteresovanost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predstavnika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lokalne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samouprave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socijalnu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reformu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uopšte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ovu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kategoriju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ljudi</w:t>
      </w:r>
      <w:r w:rsidR="00B37E2A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složila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BA6F1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primedbom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Radoja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Kujovića</w:t>
      </w:r>
      <w:r w:rsidR="00BA6F1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BA6F1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vezi</w:t>
      </w:r>
      <w:r w:rsidR="00BA6F1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opterećenošću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rada</w:t>
      </w:r>
      <w:r w:rsidR="00B37E2A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obzirom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ostala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imaju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svojim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budžetima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liniju</w:t>
      </w:r>
      <w:r w:rsidR="00B37E2A" w:rsidRPr="00DA23A2">
        <w:rPr>
          <w:sz w:val="24"/>
          <w:szCs w:val="24"/>
          <w:lang w:val="sr-Cyrl-CS"/>
        </w:rPr>
        <w:t xml:space="preserve"> 481, </w:t>
      </w:r>
      <w:r w:rsidR="005B6241">
        <w:rPr>
          <w:sz w:val="24"/>
          <w:szCs w:val="24"/>
          <w:lang w:val="sr-Cyrl-CS"/>
        </w:rPr>
        <w:t>ali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nedovoljno</w:t>
      </w:r>
      <w:r w:rsidR="003F21B8" w:rsidRPr="00DA23A2">
        <w:rPr>
          <w:sz w:val="24"/>
          <w:szCs w:val="24"/>
          <w:lang w:val="sr-Cyrl-CS"/>
        </w:rPr>
        <w:t>,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ili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3D195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uopšte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</w:t>
      </w:r>
      <w:r w:rsidR="00B37E2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koriste</w:t>
      </w:r>
      <w:r w:rsidR="00B37E2A" w:rsidRPr="00DA23A2">
        <w:rPr>
          <w:sz w:val="24"/>
          <w:szCs w:val="24"/>
          <w:lang w:val="sr-Cyrl-CS"/>
        </w:rPr>
        <w:t>.</w:t>
      </w:r>
      <w:r w:rsidR="00BA6F1D" w:rsidRPr="00DA23A2">
        <w:rPr>
          <w:sz w:val="24"/>
          <w:szCs w:val="24"/>
          <w:lang w:val="sr-Cyrl-CS"/>
        </w:rPr>
        <w:t xml:space="preserve"> </w:t>
      </w:r>
      <w:r w:rsidR="00B37E2A" w:rsidRPr="00DA23A2">
        <w:rPr>
          <w:sz w:val="24"/>
          <w:szCs w:val="24"/>
          <w:lang w:val="sr-Cyrl-CS"/>
        </w:rPr>
        <w:t xml:space="preserve">  </w:t>
      </w:r>
    </w:p>
    <w:p w:rsidR="00F06663" w:rsidRPr="00DA23A2" w:rsidRDefault="00F06663" w:rsidP="00A56242">
      <w:pPr>
        <w:rPr>
          <w:sz w:val="24"/>
          <w:szCs w:val="24"/>
          <w:lang w:val="sr-Cyrl-CS"/>
        </w:rPr>
      </w:pPr>
    </w:p>
    <w:p w:rsidR="003D7480" w:rsidRDefault="003D7480" w:rsidP="00460D32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 w:rsidRPr="00DA23A2"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Dr</w:t>
      </w:r>
      <w:r w:rsidR="005F6D5E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Damjan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Tatić</w:t>
      </w:r>
      <w:r w:rsidRPr="00DA23A2">
        <w:rPr>
          <w:sz w:val="24"/>
          <w:szCs w:val="24"/>
          <w:lang w:val="sr-Cyrl-CS"/>
        </w:rPr>
        <w:t>,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član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radne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grupe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normativna</w:t>
      </w:r>
      <w:r w:rsidR="00AE485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akta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Nacionalne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organizacije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7566E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istakao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3F21B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3F21B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pitanje</w:t>
      </w:r>
      <w:r w:rsidR="003F21B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položaja</w:t>
      </w:r>
      <w:r w:rsidR="003F21B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3F21B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3F21B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3F21B8" w:rsidRPr="00DA23A2">
        <w:rPr>
          <w:sz w:val="24"/>
          <w:szCs w:val="24"/>
          <w:lang w:val="sr-Cyrl-CS"/>
        </w:rPr>
        <w:t xml:space="preserve"> – </w:t>
      </w:r>
      <w:r w:rsidR="005B6241">
        <w:rPr>
          <w:sz w:val="24"/>
          <w:szCs w:val="24"/>
          <w:lang w:val="sr-Cyrl-CS"/>
        </w:rPr>
        <w:t>isključivo</w:t>
      </w:r>
      <w:r w:rsidR="003F21B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pitanje</w:t>
      </w:r>
      <w:r w:rsidR="004A5D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elementarnih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ljudskih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FA2B01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iako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vremenu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kom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živimo</w:t>
      </w:r>
      <w:r w:rsidR="00FA2B01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često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lastRenderedPageBreak/>
        <w:t>zaboravljamo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mislimo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pitanju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humanost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dobra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volja</w:t>
      </w:r>
      <w:r w:rsidR="00FA2B01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Rekao</w:t>
      </w:r>
      <w:r w:rsidR="004A5D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4A5D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4A5D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jedan</w:t>
      </w:r>
      <w:r w:rsidR="004A5D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</w:t>
      </w:r>
      <w:r w:rsidR="004A5D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osnovnih</w:t>
      </w:r>
      <w:r w:rsidR="004A5D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preduslova</w:t>
      </w:r>
      <w:r w:rsidR="004A5D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4A5D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ravnopravno</w:t>
      </w:r>
      <w:r w:rsidR="004A5D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učešće</w:t>
      </w:r>
      <w:r w:rsidR="004A5D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4A5D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društvu</w:t>
      </w:r>
      <w:r w:rsidR="00FA2B0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upravo</w:t>
      </w:r>
      <w:r w:rsidR="006F22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pristupačnost</w:t>
      </w:r>
      <w:r w:rsidR="006F226C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6F22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ona</w:t>
      </w:r>
      <w:r w:rsidR="006F22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obuhvata</w:t>
      </w:r>
      <w:r w:rsidR="006F22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fizičko</w:t>
      </w:r>
      <w:r w:rsidR="006F22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okruženje</w:t>
      </w:r>
      <w:r w:rsidR="006F226C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javni</w:t>
      </w:r>
      <w:r w:rsidR="006F22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prevoz</w:t>
      </w:r>
      <w:r w:rsidR="006F226C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informacije</w:t>
      </w:r>
      <w:r w:rsidR="006F22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6F22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komunikacije</w:t>
      </w:r>
      <w:r w:rsidR="006F226C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kao</w:t>
      </w:r>
      <w:r w:rsidR="006F22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6F22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servise</w:t>
      </w:r>
      <w:r w:rsidR="006F22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podrške</w:t>
      </w:r>
      <w:r w:rsidR="006F226C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Podsetio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Narodnu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skupštinu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očekuje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donošenje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zakona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uređenju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prostornom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planiranju</w:t>
      </w:r>
      <w:r w:rsidR="00151491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da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78135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Nacionalna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organizacija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uputila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svoje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primedbe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78135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78135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čeka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povratna</w:t>
      </w:r>
      <w:r w:rsidR="0015149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informacija</w:t>
      </w:r>
      <w:r w:rsidR="00151491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Jedna</w:t>
      </w:r>
      <w:r w:rsidR="005975E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</w:t>
      </w:r>
      <w:r w:rsidR="005975E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primedbi</w:t>
      </w:r>
      <w:r w:rsidR="005975E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5975E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terminološke</w:t>
      </w:r>
      <w:r w:rsidR="005975E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prirode</w:t>
      </w:r>
      <w:r w:rsidR="005975EA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ona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suštinskija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odnosi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standarde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pristupačnosti</w:t>
      </w:r>
      <w:r w:rsidR="00D037BD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Naime</w:t>
      </w:r>
      <w:r w:rsidR="00D037BD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u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Nacrtu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zakona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stoji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će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standardi</w:t>
      </w:r>
      <w:r w:rsidR="005B48E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odnositi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objekte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koje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koristi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veći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broj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lica</w:t>
      </w:r>
      <w:r w:rsidR="00B643D1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dok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Nacionalna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organizacija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smatra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ovaj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pojam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previše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širok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može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tumačiti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više</w:t>
      </w:r>
      <w:r w:rsidR="00D037BD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načina</w:t>
      </w:r>
      <w:r w:rsidR="00D037BD" w:rsidRPr="00DA23A2">
        <w:rPr>
          <w:sz w:val="24"/>
          <w:szCs w:val="24"/>
          <w:lang w:val="sr-Cyrl-CS"/>
        </w:rPr>
        <w:t>.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Njihov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predlog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ova</w:t>
      </w:r>
      <w:r w:rsidR="00B643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odredba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odnosi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objekte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javnog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interesa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višespratne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stambene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zgrade</w:t>
      </w:r>
      <w:r w:rsidR="002C3E6C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Kad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pitanju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dokumentacija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koju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potrebno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podneti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različite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građevinske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upotrebne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dozvole</w:t>
      </w:r>
      <w:r w:rsidR="002C3E6C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rekao</w:t>
      </w:r>
      <w:r w:rsidR="002454F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2454F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2454F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Nacionalna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organizacija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insistira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podnošenju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dokaza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poštovanju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standarda</w:t>
      </w:r>
      <w:r w:rsidR="002C3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pristupačnosti</w:t>
      </w:r>
      <w:r w:rsidR="002C3E6C" w:rsidRPr="00DA23A2">
        <w:rPr>
          <w:sz w:val="24"/>
          <w:szCs w:val="24"/>
          <w:lang w:val="sr-Cyrl-CS"/>
        </w:rPr>
        <w:t xml:space="preserve">. </w:t>
      </w:r>
      <w:r w:rsidR="00D037BD" w:rsidRPr="00DA23A2">
        <w:rPr>
          <w:sz w:val="24"/>
          <w:szCs w:val="24"/>
          <w:lang w:val="sr-Cyrl-CS"/>
        </w:rPr>
        <w:t xml:space="preserve"> </w:t>
      </w:r>
    </w:p>
    <w:p w:rsidR="00F06663" w:rsidRPr="00DA23A2" w:rsidRDefault="00F06663" w:rsidP="00A56242">
      <w:pPr>
        <w:rPr>
          <w:sz w:val="24"/>
          <w:szCs w:val="24"/>
          <w:lang w:val="sr-Cyrl-CS"/>
        </w:rPr>
      </w:pPr>
    </w:p>
    <w:p w:rsidR="00D502F4" w:rsidRPr="00DA23A2" w:rsidRDefault="00D502F4" w:rsidP="00437DAB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 w:rsidRPr="00DA23A2">
        <w:rPr>
          <w:sz w:val="24"/>
          <w:szCs w:val="24"/>
        </w:rPr>
        <w:tab/>
      </w:r>
      <w:r w:rsidR="005B6241">
        <w:rPr>
          <w:sz w:val="24"/>
          <w:szCs w:val="24"/>
        </w:rPr>
        <w:t>U</w:t>
      </w:r>
      <w:r w:rsidRPr="00DA23A2">
        <w:rPr>
          <w:sz w:val="24"/>
          <w:szCs w:val="24"/>
        </w:rPr>
        <w:t xml:space="preserve"> </w:t>
      </w:r>
      <w:r w:rsidR="005B6241">
        <w:rPr>
          <w:sz w:val="24"/>
          <w:szCs w:val="24"/>
        </w:rPr>
        <w:t>diskusiji</w:t>
      </w:r>
      <w:r w:rsidRPr="00DA23A2">
        <w:rPr>
          <w:sz w:val="24"/>
          <w:szCs w:val="24"/>
        </w:rPr>
        <w:t xml:space="preserve"> </w:t>
      </w:r>
      <w:r w:rsidR="005B6241">
        <w:rPr>
          <w:sz w:val="24"/>
          <w:szCs w:val="24"/>
        </w:rPr>
        <w:t>su</w:t>
      </w:r>
      <w:r w:rsidRPr="00DA23A2">
        <w:rPr>
          <w:sz w:val="24"/>
          <w:szCs w:val="24"/>
        </w:rPr>
        <w:t xml:space="preserve"> </w:t>
      </w:r>
      <w:r w:rsidR="005B6241">
        <w:rPr>
          <w:sz w:val="24"/>
          <w:szCs w:val="24"/>
        </w:rPr>
        <w:t>učestvovali</w:t>
      </w:r>
      <w:r w:rsidRPr="00DA23A2">
        <w:rPr>
          <w:sz w:val="24"/>
          <w:szCs w:val="24"/>
        </w:rPr>
        <w:t xml:space="preserve">: </w:t>
      </w:r>
      <w:r w:rsidR="005B6241">
        <w:rPr>
          <w:sz w:val="24"/>
          <w:szCs w:val="24"/>
          <w:lang w:val="sr-Cyrl-CS"/>
        </w:rPr>
        <w:t>Zorica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Čolović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Subotić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Dragiša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Drobnjak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Brankica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Janković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Saša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Janković</w:t>
      </w:r>
      <w:r w:rsidRPr="00DA23A2">
        <w:rPr>
          <w:sz w:val="24"/>
          <w:szCs w:val="24"/>
          <w:lang w:val="sr-Cyrl-CS"/>
        </w:rPr>
        <w:t>.</w:t>
      </w:r>
    </w:p>
    <w:p w:rsidR="00D502F4" w:rsidRPr="00DA23A2" w:rsidRDefault="00D502F4" w:rsidP="00A56242">
      <w:pPr>
        <w:rPr>
          <w:sz w:val="24"/>
          <w:szCs w:val="24"/>
          <w:lang w:val="sr-Cyrl-CS"/>
        </w:rPr>
      </w:pPr>
    </w:p>
    <w:p w:rsidR="003D7480" w:rsidRDefault="003D7480" w:rsidP="00437DAB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 w:rsidRPr="00DA23A2"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Zorica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Čolović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Subotić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pomoćnik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ministra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građevinarstva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urbanizma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166B1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ime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državnog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sekretara</w:t>
      </w:r>
      <w:r w:rsidR="00AE7FF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koji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čelu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radne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grupe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izradu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pomenutog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nacrta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zakona</w:t>
      </w:r>
      <w:r w:rsidR="00AE7FF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zahvalila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uočenim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nedostacima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primedbama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koje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Nacionalna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organizacija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dostavila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rekla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će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one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biti</w:t>
      </w:r>
      <w:r w:rsidR="00AE7FF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prihvaćene</w:t>
      </w:r>
      <w:r w:rsidR="00AE7FF7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Podsetila</w:t>
      </w:r>
      <w:r w:rsidR="00621A0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621A0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621A0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</w:t>
      </w:r>
      <w:r w:rsidR="00621A05" w:rsidRPr="00DA23A2">
        <w:rPr>
          <w:sz w:val="24"/>
          <w:szCs w:val="24"/>
          <w:lang w:val="sr-Cyrl-CS"/>
        </w:rPr>
        <w:t xml:space="preserve"> 12. </w:t>
      </w:r>
      <w:r w:rsidR="005B6241">
        <w:rPr>
          <w:sz w:val="24"/>
          <w:szCs w:val="24"/>
          <w:lang w:val="sr-Cyrl-CS"/>
        </w:rPr>
        <w:t>decembra</w:t>
      </w:r>
      <w:r w:rsidR="00621A0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traje</w:t>
      </w:r>
      <w:r w:rsidR="00621A0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javna</w:t>
      </w:r>
      <w:r w:rsidR="00621A0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rasprava</w:t>
      </w:r>
      <w:r w:rsidR="00621A0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621A0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ovom</w:t>
      </w:r>
      <w:r w:rsidR="00621A0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nacrtu</w:t>
      </w:r>
      <w:r w:rsidR="00493271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pa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predložila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svi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još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jednom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obrate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pažnju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članove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koji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posebno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odnose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49327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njih</w:t>
      </w:r>
      <w:r w:rsidR="00CA1F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CA1F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ukoliko</w:t>
      </w:r>
      <w:r w:rsidR="00CA1F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ima</w:t>
      </w:r>
      <w:r w:rsidR="00CA1F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dodatnih</w:t>
      </w:r>
      <w:r w:rsidR="00CA1F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primedbi</w:t>
      </w:r>
      <w:r w:rsidR="00CA1F6C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da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ih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dostave</w:t>
      </w:r>
      <w:r w:rsidR="00493271" w:rsidRPr="00DA23A2">
        <w:rPr>
          <w:sz w:val="24"/>
          <w:szCs w:val="24"/>
          <w:lang w:val="sr-Cyrl-CS"/>
        </w:rPr>
        <w:t xml:space="preserve">. </w:t>
      </w:r>
    </w:p>
    <w:p w:rsidR="004174DF" w:rsidRPr="00DA23A2" w:rsidRDefault="004174DF" w:rsidP="00A56242">
      <w:pPr>
        <w:rPr>
          <w:sz w:val="24"/>
          <w:szCs w:val="24"/>
          <w:lang w:val="sr-Cyrl-CS"/>
        </w:rPr>
      </w:pPr>
    </w:p>
    <w:p w:rsidR="003D7480" w:rsidRDefault="003D7480" w:rsidP="00437DAB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 w:rsidRPr="00DA23A2"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Dragiša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Drobnjak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predsednik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Saveza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slepih</w:t>
      </w:r>
      <w:r w:rsidR="007566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Srbije</w:t>
      </w:r>
      <w:r w:rsidR="0094777B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skrenuo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pažnju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kad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reč</w:t>
      </w:r>
      <w:r w:rsidR="008A34D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pristupačnosti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neophodno</w:t>
      </w:r>
      <w:r w:rsidR="0094777B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voditi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računa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različitim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kategorijama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specifičnim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problemima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pogledu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fizičkog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socijalnog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okruženja</w:t>
      </w:r>
      <w:r w:rsidR="0094777B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Ukazao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skromni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rezultati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postoje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kad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pitanju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adaptacija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javnih</w:t>
      </w:r>
      <w:r w:rsidR="0094777B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površina</w:t>
      </w:r>
      <w:r w:rsidR="00CF4C9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CF4C9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njihova</w:t>
      </w:r>
      <w:r w:rsidR="00CF4C9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dostupnost</w:t>
      </w:r>
      <w:r w:rsidR="00CF4C9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slepim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slabovidim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osobama</w:t>
      </w:r>
      <w:r w:rsidR="000651DA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mada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daleko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onoga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potrebno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moglo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0651DA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uradi</w:t>
      </w:r>
      <w:r w:rsidR="000651DA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Naveo</w:t>
      </w:r>
      <w:r w:rsidR="007603C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7603C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situacija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možda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lošija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7603C8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pogledu</w:t>
      </w:r>
      <w:r w:rsidR="000D17C3" w:rsidRPr="00DA23A2">
        <w:rPr>
          <w:sz w:val="24"/>
          <w:szCs w:val="24"/>
          <w:lang w:val="sr-Cyrl-CS"/>
        </w:rPr>
        <w:t xml:space="preserve">  </w:t>
      </w:r>
      <w:r w:rsidR="005B6241">
        <w:rPr>
          <w:sz w:val="24"/>
          <w:szCs w:val="24"/>
          <w:lang w:val="sr-Cyrl-CS"/>
        </w:rPr>
        <w:t>dostupnosti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usluga</w:t>
      </w:r>
      <w:r w:rsidR="00F841D1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</w:t>
      </w:r>
      <w:r w:rsidR="00F841D1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izrazio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nezadovoljstvo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povodom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nedovoljne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dostupnosti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informacija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veb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sajtovima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državnih</w:t>
      </w:r>
      <w:r w:rsidR="000D17C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organa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svih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onih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koji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građanima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pružaju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usluge</w:t>
      </w:r>
      <w:r w:rsidR="000D17C3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Takođe</w:t>
      </w:r>
      <w:r w:rsidR="00A872D6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ono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šta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članovi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ovog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saveza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često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ukazuju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jeste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nedostupnost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knjiga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publikacija</w:t>
      </w:r>
      <w:r w:rsidR="00B36E9C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kao</w:t>
      </w:r>
      <w:r w:rsidR="00B36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B36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potreba</w:t>
      </w:r>
      <w:r w:rsidR="00B36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B36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formiranjem</w:t>
      </w:r>
      <w:r w:rsidR="00B36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državne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biblioteke</w:t>
      </w:r>
      <w:r w:rsidR="00F17C5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F17C5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slepe</w:t>
      </w:r>
      <w:r w:rsidR="00F17C5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17C5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slabovide</w:t>
      </w:r>
      <w:r w:rsidR="00B36E9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osobe</w:t>
      </w:r>
      <w:r w:rsidR="00A872D6" w:rsidRPr="00DA23A2">
        <w:rPr>
          <w:sz w:val="24"/>
          <w:szCs w:val="24"/>
          <w:lang w:val="sr-Cyrl-CS"/>
        </w:rPr>
        <w:t>.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Ukazao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čest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problem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nedostupnosti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udžbenika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stručne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literature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F17C5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učenike</w:t>
      </w:r>
      <w:r w:rsidR="00F17C5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17C5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studente</w:t>
      </w:r>
      <w:r w:rsidR="001D3631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pogotovo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imajući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vidu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značaj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obrazovanja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1D363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sve</w:t>
      </w:r>
      <w:r w:rsidR="00C25C50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ali</w:t>
      </w:r>
      <w:r w:rsidR="00C25C5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C25C5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uvođenje</w:t>
      </w:r>
      <w:r w:rsidR="00C25C5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inkluzivnog</w:t>
      </w:r>
      <w:r w:rsidR="00C25C50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obrazovanja</w:t>
      </w:r>
      <w:r w:rsidR="001D3631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Na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kraju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predstavnicima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postavio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pitanje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li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poštuje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igrama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sreću</w:t>
      </w:r>
      <w:r w:rsidR="00AA2AC6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u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delu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koji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odnosi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finansiranje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organizacija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AA2AC6" w:rsidRPr="00DA23A2">
        <w:rPr>
          <w:sz w:val="24"/>
          <w:szCs w:val="24"/>
          <w:lang w:val="sr-Cyrl-CS"/>
        </w:rPr>
        <w:t xml:space="preserve">. </w:t>
      </w:r>
      <w:r w:rsidR="00A872D6" w:rsidRPr="00DA23A2">
        <w:rPr>
          <w:sz w:val="24"/>
          <w:szCs w:val="24"/>
          <w:lang w:val="sr-Cyrl-CS"/>
        </w:rPr>
        <w:t xml:space="preserve"> </w:t>
      </w:r>
      <w:r w:rsidR="0094777B" w:rsidRPr="00DA23A2">
        <w:rPr>
          <w:sz w:val="24"/>
          <w:szCs w:val="24"/>
          <w:lang w:val="sr-Cyrl-CS"/>
        </w:rPr>
        <w:t xml:space="preserve"> </w:t>
      </w:r>
      <w:r w:rsidRPr="00DA23A2">
        <w:rPr>
          <w:sz w:val="24"/>
          <w:szCs w:val="24"/>
          <w:lang w:val="sr-Cyrl-CS"/>
        </w:rPr>
        <w:t xml:space="preserve"> </w:t>
      </w:r>
    </w:p>
    <w:p w:rsidR="00F06663" w:rsidRPr="00DA23A2" w:rsidRDefault="00F06663" w:rsidP="00A56242">
      <w:pPr>
        <w:rPr>
          <w:sz w:val="24"/>
          <w:szCs w:val="24"/>
          <w:lang w:val="sr-Cyrl-CS"/>
        </w:rPr>
      </w:pPr>
    </w:p>
    <w:p w:rsidR="003D7480" w:rsidRDefault="003D7480" w:rsidP="00437DAB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 w:rsidRPr="00DA23A2"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Brankica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Janković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državni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sekretar</w:t>
      </w:r>
      <w:r w:rsidRPr="00DA23A2">
        <w:rPr>
          <w:sz w:val="24"/>
          <w:szCs w:val="24"/>
          <w:lang w:val="sr-Cyrl-CS"/>
        </w:rPr>
        <w:t>,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pitanje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doslednosti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primene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Zakona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igrama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sreću</w:t>
      </w:r>
      <w:r w:rsidR="00AA2AC6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odgovorila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ovo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pitanje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namenjeno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Ministarstvu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finansija</w:t>
      </w:r>
      <w:r w:rsidR="00AA2AC6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Ministarstvo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postupa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skladu</w:t>
      </w:r>
      <w:r w:rsidR="00AA2AC6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347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svojim</w:t>
      </w:r>
      <w:r w:rsidR="00347E6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nadležnostima</w:t>
      </w:r>
      <w:r w:rsidR="00347E6C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Obavestila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prisutne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značajnoj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aktivnosti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Ministarstva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prethodnom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periodu</w:t>
      </w:r>
      <w:r w:rsidR="001E5623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F17C5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uvođenje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jedinstvene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parking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karte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osobe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530F34" w:rsidRPr="00DA23A2">
        <w:rPr>
          <w:sz w:val="24"/>
          <w:szCs w:val="24"/>
          <w:lang w:val="sr-Cyrl-CS"/>
        </w:rPr>
        <w:t>,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koja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urađena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skladu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standardima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EU</w:t>
      </w:r>
      <w:r w:rsidR="00530F34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a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važi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čitavoj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teritoriji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države</w:t>
      </w:r>
      <w:r w:rsidR="001E5623" w:rsidRPr="00DA23A2">
        <w:rPr>
          <w:sz w:val="24"/>
          <w:szCs w:val="24"/>
          <w:lang w:val="sr-Cyrl-CS"/>
        </w:rPr>
        <w:t>.</w:t>
      </w:r>
      <w:r w:rsidR="00530F34" w:rsidRPr="00DA23A2">
        <w:rPr>
          <w:sz w:val="24"/>
          <w:szCs w:val="24"/>
          <w:lang w:val="sr-Cyrl-CS"/>
        </w:rPr>
        <w:t xml:space="preserve"> </w:t>
      </w:r>
      <w:r w:rsidR="001E5623" w:rsidRPr="00DA23A2">
        <w:rPr>
          <w:sz w:val="24"/>
          <w:szCs w:val="24"/>
          <w:lang w:val="sr-Cyrl-CS"/>
        </w:rPr>
        <w:t xml:space="preserve"> </w:t>
      </w:r>
      <w:r w:rsidR="00AA2AC6" w:rsidRPr="00DA23A2">
        <w:rPr>
          <w:sz w:val="24"/>
          <w:szCs w:val="24"/>
          <w:lang w:val="sr-Cyrl-CS"/>
        </w:rPr>
        <w:t xml:space="preserve"> </w:t>
      </w:r>
    </w:p>
    <w:p w:rsidR="00F06663" w:rsidRPr="00DA23A2" w:rsidRDefault="00F06663" w:rsidP="00A56242">
      <w:pPr>
        <w:rPr>
          <w:sz w:val="24"/>
          <w:szCs w:val="24"/>
          <w:lang w:val="sr-Cyrl-CS"/>
        </w:rPr>
      </w:pPr>
    </w:p>
    <w:p w:rsidR="003D7480" w:rsidRPr="00DA23A2" w:rsidRDefault="003D7480" w:rsidP="00437DAB">
      <w:pPr>
        <w:tabs>
          <w:tab w:val="clear" w:pos="1440"/>
          <w:tab w:val="left" w:pos="851"/>
        </w:tabs>
        <w:rPr>
          <w:sz w:val="24"/>
          <w:szCs w:val="24"/>
          <w:lang w:val="sr-Cyrl-CS"/>
        </w:rPr>
      </w:pPr>
      <w:r w:rsidRPr="00DA23A2"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Saša</w:t>
      </w:r>
      <w:r w:rsidRPr="00F06663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Janković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zaštitnik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građana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skrenuo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pažnju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država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gubi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veliki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društveni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resurs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onemogućavanjem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osobe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uključe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sve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tokove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života</w:t>
      </w:r>
      <w:r w:rsidR="00E04C81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Složio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onim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što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Damjan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Tatić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rekao</w:t>
      </w:r>
      <w:r w:rsidR="00E04C81" w:rsidRPr="00DA23A2">
        <w:rPr>
          <w:sz w:val="24"/>
          <w:szCs w:val="24"/>
          <w:lang w:val="sr-Cyrl-CS"/>
        </w:rPr>
        <w:t xml:space="preserve"> – </w:t>
      </w:r>
      <w:r w:rsidR="005B6241">
        <w:rPr>
          <w:sz w:val="24"/>
          <w:szCs w:val="24"/>
          <w:lang w:val="sr-Cyrl-CS"/>
        </w:rPr>
        <w:t>da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ova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pitanja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smeju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rešavati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lastRenderedPageBreak/>
        <w:t>nečijom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dobrom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voljom</w:t>
      </w:r>
      <w:r w:rsidR="00E04C81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već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radi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vladavini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prostora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kompromise</w:t>
      </w:r>
      <w:r w:rsidR="000F349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nema</w:t>
      </w:r>
      <w:r w:rsidR="00E04C81" w:rsidRPr="00DA23A2">
        <w:rPr>
          <w:sz w:val="24"/>
          <w:szCs w:val="24"/>
          <w:lang w:val="sr-Cyrl-CS"/>
        </w:rPr>
        <w:t>.</w:t>
      </w:r>
      <w:r w:rsidR="000F349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Rekao</w:t>
      </w:r>
      <w:r w:rsidR="000F349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0F349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0F349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institucionalizacija</w:t>
      </w:r>
      <w:r w:rsidR="000F349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0F349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praksi</w:t>
      </w:r>
      <w:r w:rsidR="000F349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predstavlja</w:t>
      </w:r>
      <w:r w:rsidR="000F349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izuzetno</w:t>
      </w:r>
      <w:r w:rsidR="000F349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složen</w:t>
      </w:r>
      <w:r w:rsidR="000F349F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postupak</w:t>
      </w:r>
      <w:r w:rsidR="000F349F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koji</w:t>
      </w:r>
      <w:r w:rsidR="00DC1F7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traje</w:t>
      </w:r>
      <w:r w:rsidR="00E04C81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DC1F7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koji</w:t>
      </w:r>
      <w:r w:rsidR="00DC1F7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DC1F7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DC1F7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drugim</w:t>
      </w:r>
      <w:r w:rsidR="00DC1F7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državama</w:t>
      </w:r>
      <w:r w:rsidR="00DC1F7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prolazi</w:t>
      </w:r>
      <w:r w:rsidR="00DC1F7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kroz</w:t>
      </w:r>
      <w:r w:rsidR="00DC1F75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poteškoće</w:t>
      </w:r>
      <w:r w:rsidR="00DC1F75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Međutim</w:t>
      </w:r>
      <w:r w:rsidR="00F71DE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smatra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</w:t>
      </w:r>
      <w:r w:rsidR="005D7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kod</w:t>
      </w:r>
      <w:r w:rsidR="005D7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nas</w:t>
      </w:r>
      <w:r w:rsidR="005D72FC" w:rsidRPr="00DA23A2">
        <w:rPr>
          <w:sz w:val="24"/>
          <w:szCs w:val="24"/>
          <w:lang w:val="sr-Cyrl-CS"/>
        </w:rPr>
        <w:t>,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pogledu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F71DE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poslednjih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godina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čine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krupni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koraci</w:t>
      </w:r>
      <w:r w:rsidR="00F71DE7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zahvaljujući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saradnji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između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institucija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države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konstruktivnh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organizacija</w:t>
      </w:r>
      <w:r w:rsidR="00F71DE7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civilnog</w:t>
      </w:r>
      <w:r w:rsidR="0071132E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društva</w:t>
      </w:r>
      <w:r w:rsidR="00F71DE7" w:rsidRPr="00DA23A2">
        <w:rPr>
          <w:sz w:val="24"/>
          <w:szCs w:val="24"/>
          <w:lang w:val="sr-Cyrl-CS"/>
        </w:rPr>
        <w:t xml:space="preserve">. </w:t>
      </w:r>
      <w:r w:rsidR="005B6241">
        <w:rPr>
          <w:sz w:val="24"/>
          <w:szCs w:val="24"/>
          <w:lang w:val="sr-Cyrl-CS"/>
        </w:rPr>
        <w:t>Obavestio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prisutne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određena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nova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zamenica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zaštitnika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građana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Vladana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Jović</w:t>
      </w:r>
      <w:r w:rsidR="00E751B2"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koja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će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biti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zadužena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prava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naglasio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će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Kancelarija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zaštitnika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građana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5D7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narednom</w:t>
      </w:r>
      <w:r w:rsidR="005D7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periodu</w:t>
      </w:r>
      <w:r w:rsidR="005D72FC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intenzivirati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svoju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aktivnost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ovoj</w:t>
      </w:r>
      <w:r w:rsidR="00E751B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oblasti</w:t>
      </w:r>
      <w:r w:rsidR="00E751B2" w:rsidRPr="00DA23A2">
        <w:rPr>
          <w:sz w:val="24"/>
          <w:szCs w:val="24"/>
          <w:lang w:val="sr-Cyrl-CS"/>
        </w:rPr>
        <w:t xml:space="preserve">. </w:t>
      </w:r>
    </w:p>
    <w:p w:rsidR="002D7205" w:rsidRPr="00DA23A2" w:rsidRDefault="002D7205" w:rsidP="00A56242">
      <w:pPr>
        <w:rPr>
          <w:sz w:val="24"/>
          <w:szCs w:val="24"/>
          <w:lang w:val="sr-Cyrl-CS"/>
        </w:rPr>
      </w:pPr>
    </w:p>
    <w:p w:rsidR="002D7205" w:rsidRPr="00DA23A2" w:rsidRDefault="00DA23A2" w:rsidP="00437DAB">
      <w:pPr>
        <w:tabs>
          <w:tab w:val="clear" w:pos="1440"/>
          <w:tab w:val="left" w:pos="851"/>
        </w:tabs>
        <w:rPr>
          <w:sz w:val="24"/>
          <w:szCs w:val="24"/>
        </w:rPr>
      </w:pPr>
      <w:r w:rsidRPr="00DA23A2">
        <w:rPr>
          <w:sz w:val="24"/>
          <w:szCs w:val="24"/>
          <w:lang w:val="sr-Cyrl-CS"/>
        </w:rPr>
        <w:tab/>
      </w:r>
      <w:r w:rsidR="005B6241">
        <w:rPr>
          <w:sz w:val="24"/>
          <w:szCs w:val="24"/>
          <w:lang w:val="sr-Cyrl-CS"/>
        </w:rPr>
        <w:t>Predsednik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Odbora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kraju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senice</w:t>
      </w:r>
      <w:r w:rsidR="0059275C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zahvalio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svima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na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učešću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istakao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je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Odbor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za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prostorno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planiranje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saobraćaj</w:t>
      </w:r>
      <w:r w:rsidRPr="00DA23A2">
        <w:rPr>
          <w:sz w:val="24"/>
          <w:szCs w:val="24"/>
          <w:lang w:val="sr-Cyrl-CS"/>
        </w:rPr>
        <w:t xml:space="preserve">, </w:t>
      </w:r>
      <w:r w:rsidR="005B6241">
        <w:rPr>
          <w:sz w:val="24"/>
          <w:szCs w:val="24"/>
          <w:lang w:val="sr-Cyrl-CS"/>
        </w:rPr>
        <w:t>infrastrukturu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telekomunikacije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uvek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spreman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da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izađe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u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susret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osobama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sa</w:t>
      </w:r>
      <w:r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invaliditetom</w:t>
      </w:r>
      <w:r w:rsidR="0059275C">
        <w:rPr>
          <w:sz w:val="24"/>
          <w:szCs w:val="24"/>
          <w:lang w:val="sr-Cyrl-CS"/>
        </w:rPr>
        <w:t>.</w:t>
      </w:r>
    </w:p>
    <w:p w:rsidR="00A56242" w:rsidRPr="00DA23A2" w:rsidRDefault="00A56242" w:rsidP="00A56242">
      <w:pPr>
        <w:rPr>
          <w:sz w:val="24"/>
          <w:szCs w:val="24"/>
          <w:lang w:val="sr-Cyrl-CS"/>
        </w:rPr>
      </w:pPr>
    </w:p>
    <w:p w:rsidR="00DA23A2" w:rsidRPr="00DA23A2" w:rsidRDefault="005B6241" w:rsidP="00437DAB">
      <w:pPr>
        <w:tabs>
          <w:tab w:val="clear" w:pos="1440"/>
          <w:tab w:val="left" w:pos="851"/>
        </w:tabs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</w:t>
      </w:r>
      <w:r w:rsidR="00DA23A2" w:rsidRPr="00DA23A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sednici</w:t>
      </w:r>
      <w:r w:rsidR="00DA23A2" w:rsidRPr="00DA23A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DA23A2" w:rsidRPr="00DA23A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vođen</w:t>
      </w:r>
      <w:r w:rsidR="00DA23A2" w:rsidRPr="00DA23A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A23A2" w:rsidRPr="00DA23A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tonski</w:t>
      </w:r>
      <w:r w:rsidR="00DA23A2" w:rsidRPr="00DA23A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zapis</w:t>
      </w:r>
      <w:r w:rsidR="00DA23A2" w:rsidRPr="00DA23A2">
        <w:rPr>
          <w:sz w:val="24"/>
          <w:szCs w:val="24"/>
          <w:lang w:val="ru-RU"/>
        </w:rPr>
        <w:t>.</w:t>
      </w:r>
    </w:p>
    <w:p w:rsidR="00DA23A2" w:rsidRPr="00DA23A2" w:rsidRDefault="00DA23A2" w:rsidP="00437DAB">
      <w:pPr>
        <w:tabs>
          <w:tab w:val="clear" w:pos="1440"/>
          <w:tab w:val="left" w:pos="851"/>
        </w:tabs>
        <w:rPr>
          <w:sz w:val="24"/>
          <w:szCs w:val="24"/>
        </w:rPr>
      </w:pPr>
    </w:p>
    <w:p w:rsidR="00DA23A2" w:rsidRPr="00DA23A2" w:rsidRDefault="005B6241" w:rsidP="00437DAB">
      <w:pPr>
        <w:tabs>
          <w:tab w:val="clear" w:pos="1440"/>
          <w:tab w:val="left" w:pos="851"/>
        </w:tabs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Sednica</w:t>
      </w:r>
      <w:r w:rsidR="00DA12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A12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zaključena</w:t>
      </w:r>
      <w:r w:rsidR="00DA12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DA12F2">
        <w:rPr>
          <w:sz w:val="24"/>
          <w:szCs w:val="24"/>
          <w:lang w:val="ru-RU"/>
        </w:rPr>
        <w:t xml:space="preserve"> </w:t>
      </w:r>
      <w:r w:rsidR="00DA12F2">
        <w:rPr>
          <w:sz w:val="24"/>
          <w:szCs w:val="24"/>
        </w:rPr>
        <w:t>12</w:t>
      </w:r>
      <w:r w:rsidR="00DA12F2">
        <w:rPr>
          <w:sz w:val="24"/>
          <w:szCs w:val="24"/>
          <w:lang w:val="ru-RU"/>
        </w:rPr>
        <w:t>,</w:t>
      </w:r>
      <w:r w:rsidR="00DA12F2">
        <w:rPr>
          <w:sz w:val="24"/>
          <w:szCs w:val="24"/>
        </w:rPr>
        <w:t>00</w:t>
      </w:r>
      <w:r w:rsidR="00DA23A2" w:rsidRPr="00DA23A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časova</w:t>
      </w:r>
      <w:r w:rsidR="00DA23A2" w:rsidRPr="00DA23A2">
        <w:rPr>
          <w:sz w:val="24"/>
          <w:szCs w:val="24"/>
          <w:lang w:val="ru-RU"/>
        </w:rPr>
        <w:t xml:space="preserve">. </w:t>
      </w:r>
    </w:p>
    <w:p w:rsidR="00305953" w:rsidRPr="00DA23A2" w:rsidRDefault="00305953" w:rsidP="00DA23A2">
      <w:pPr>
        <w:rPr>
          <w:sz w:val="24"/>
          <w:szCs w:val="24"/>
          <w:lang w:val="sr-Cyrl-CS"/>
        </w:rPr>
      </w:pPr>
    </w:p>
    <w:p w:rsidR="00DA23A2" w:rsidRPr="00DA23A2" w:rsidRDefault="00DA23A2" w:rsidP="00DA23A2">
      <w:pPr>
        <w:rPr>
          <w:sz w:val="24"/>
          <w:szCs w:val="24"/>
        </w:rPr>
      </w:pPr>
    </w:p>
    <w:p w:rsidR="00DA23A2" w:rsidRPr="00DA23A2" w:rsidRDefault="00DA23A2" w:rsidP="00DA23A2">
      <w:pPr>
        <w:rPr>
          <w:sz w:val="24"/>
          <w:szCs w:val="24"/>
          <w:lang w:val="sr-Cyrl-CS"/>
        </w:rPr>
      </w:pPr>
      <w:r w:rsidRPr="00DA23A2">
        <w:rPr>
          <w:sz w:val="24"/>
          <w:szCs w:val="24"/>
          <w:lang w:val="sr-Cyrl-CS"/>
        </w:rPr>
        <w:t xml:space="preserve">    </w:t>
      </w:r>
      <w:r w:rsidR="005B6241">
        <w:rPr>
          <w:sz w:val="24"/>
          <w:szCs w:val="24"/>
          <w:lang w:val="sr-Cyrl-CS"/>
        </w:rPr>
        <w:t>SEKRETAR</w:t>
      </w:r>
      <w:r w:rsidRPr="00DA23A2">
        <w:rPr>
          <w:sz w:val="24"/>
          <w:szCs w:val="24"/>
          <w:lang w:val="sr-Cyrl-CS"/>
        </w:rPr>
        <w:t xml:space="preserve"> </w:t>
      </w:r>
      <w:r w:rsidRPr="00DA23A2">
        <w:rPr>
          <w:sz w:val="24"/>
          <w:szCs w:val="24"/>
        </w:rPr>
        <w:t>O</w:t>
      </w:r>
      <w:r w:rsidR="005B6241">
        <w:rPr>
          <w:sz w:val="24"/>
          <w:szCs w:val="24"/>
          <w:lang w:val="sr-Cyrl-CS"/>
        </w:rPr>
        <w:t>DBORA</w:t>
      </w:r>
      <w:r w:rsidRPr="00DA23A2">
        <w:rPr>
          <w:sz w:val="24"/>
          <w:szCs w:val="24"/>
        </w:rPr>
        <w:t xml:space="preserve">              </w:t>
      </w:r>
      <w:r w:rsidR="00DA12F2">
        <w:rPr>
          <w:sz w:val="24"/>
          <w:szCs w:val="24"/>
        </w:rPr>
        <w:t xml:space="preserve">                      </w:t>
      </w:r>
      <w:r w:rsidR="0059275C">
        <w:rPr>
          <w:sz w:val="24"/>
          <w:szCs w:val="24"/>
          <w:lang w:val="sr-Cyrl-CS"/>
        </w:rPr>
        <w:t xml:space="preserve">           </w:t>
      </w:r>
      <w:r w:rsidR="00DA12F2">
        <w:rPr>
          <w:sz w:val="24"/>
          <w:szCs w:val="24"/>
        </w:rPr>
        <w:t xml:space="preserve">   </w:t>
      </w:r>
      <w:r w:rsidR="00C16D08">
        <w:rPr>
          <w:sz w:val="24"/>
          <w:szCs w:val="24"/>
          <w:lang w:val="sr-Cyrl-CS"/>
        </w:rPr>
        <w:t xml:space="preserve">    </w:t>
      </w:r>
      <w:r w:rsidR="005B6241">
        <w:rPr>
          <w:sz w:val="24"/>
          <w:szCs w:val="24"/>
          <w:lang w:val="sr-Cyrl-CS"/>
        </w:rPr>
        <w:t>PREDSEDNIK</w:t>
      </w:r>
      <w:r w:rsidRPr="00DA23A2">
        <w:rPr>
          <w:sz w:val="24"/>
          <w:szCs w:val="24"/>
        </w:rPr>
        <w:t xml:space="preserve"> O</w:t>
      </w:r>
      <w:r w:rsidR="005B6241">
        <w:rPr>
          <w:sz w:val="24"/>
          <w:szCs w:val="24"/>
          <w:lang w:val="sr-Cyrl-CS"/>
        </w:rPr>
        <w:t>DBORA</w:t>
      </w:r>
    </w:p>
    <w:p w:rsidR="00DA23A2" w:rsidRPr="00DA23A2" w:rsidRDefault="00DA23A2" w:rsidP="00C16D08">
      <w:pPr>
        <w:rPr>
          <w:sz w:val="24"/>
          <w:szCs w:val="24"/>
          <w:lang w:val="sr-Cyrl-CS"/>
        </w:rPr>
      </w:pPr>
    </w:p>
    <w:p w:rsidR="00A56242" w:rsidRPr="00305953" w:rsidRDefault="00DA12F2" w:rsidP="00A56242">
      <w:pPr>
        <w:rPr>
          <w:b/>
          <w:sz w:val="24"/>
          <w:szCs w:val="24"/>
          <w:u w:val="single"/>
          <w:lang w:val="sr-Cyrl-CS"/>
        </w:rPr>
      </w:pPr>
      <w:r>
        <w:rPr>
          <w:sz w:val="24"/>
          <w:szCs w:val="24"/>
          <w:lang w:val="sr-Cyrl-CS"/>
        </w:rPr>
        <w:t xml:space="preserve">   </w:t>
      </w:r>
      <w:r w:rsidR="00C16D08">
        <w:rPr>
          <w:sz w:val="24"/>
          <w:szCs w:val="24"/>
          <w:lang w:val="sr-Cyrl-CS"/>
        </w:rPr>
        <w:t xml:space="preserve">      </w:t>
      </w:r>
      <w:r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Biljana</w:t>
      </w:r>
      <w:r w:rsidR="00C16D08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Ilić</w:t>
      </w:r>
      <w:r w:rsidR="00DA23A2" w:rsidRPr="00DA23A2">
        <w:rPr>
          <w:sz w:val="24"/>
          <w:szCs w:val="24"/>
          <w:lang w:val="sr-Cyrl-CS"/>
        </w:rPr>
        <w:t xml:space="preserve">                   </w:t>
      </w:r>
      <w:r w:rsidR="00DA23A2" w:rsidRPr="00DA23A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</w:t>
      </w:r>
      <w:r w:rsidR="00C16D08">
        <w:rPr>
          <w:sz w:val="24"/>
          <w:szCs w:val="24"/>
          <w:lang w:val="sr-Cyrl-CS"/>
        </w:rPr>
        <w:t xml:space="preserve">               </w:t>
      </w:r>
      <w:r>
        <w:rPr>
          <w:sz w:val="24"/>
          <w:szCs w:val="24"/>
        </w:rPr>
        <w:t xml:space="preserve"> </w:t>
      </w:r>
      <w:r w:rsidR="005B6241">
        <w:rPr>
          <w:sz w:val="24"/>
          <w:szCs w:val="24"/>
          <w:lang w:val="sr-Cyrl-CS"/>
        </w:rPr>
        <w:t>Dejan</w:t>
      </w:r>
      <w:r w:rsidR="00DA23A2" w:rsidRPr="00DA23A2">
        <w:rPr>
          <w:sz w:val="24"/>
          <w:szCs w:val="24"/>
          <w:lang w:val="sr-Cyrl-CS"/>
        </w:rPr>
        <w:t xml:space="preserve"> </w:t>
      </w:r>
      <w:r w:rsidR="005B6241">
        <w:rPr>
          <w:sz w:val="24"/>
          <w:szCs w:val="24"/>
          <w:lang w:val="sr-Cyrl-CS"/>
        </w:rPr>
        <w:t>Radenković</w:t>
      </w:r>
      <w:bookmarkStart w:id="0" w:name="_GoBack"/>
      <w:bookmarkEnd w:id="0"/>
    </w:p>
    <w:sectPr w:rsidR="00A56242" w:rsidRPr="00305953" w:rsidSect="00E273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75" w:rsidRDefault="00A86175">
      <w:r>
        <w:separator/>
      </w:r>
    </w:p>
  </w:endnote>
  <w:endnote w:type="continuationSeparator" w:id="0">
    <w:p w:rsidR="00A86175" w:rsidRDefault="00A8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41" w:rsidRDefault="005B62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75092"/>
      <w:docPartObj>
        <w:docPartGallery w:val="Page Numbers (Bottom of Page)"/>
        <w:docPartUnique/>
      </w:docPartObj>
    </w:sdtPr>
    <w:sdtEndPr/>
    <w:sdtContent>
      <w:p w:rsidR="002A3249" w:rsidRDefault="001860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241">
          <w:t>6</w:t>
        </w:r>
        <w:r>
          <w:fldChar w:fldCharType="end"/>
        </w:r>
      </w:p>
    </w:sdtContent>
  </w:sdt>
  <w:p w:rsidR="00067F77" w:rsidRDefault="00067F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41" w:rsidRDefault="005B6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75" w:rsidRDefault="00A86175">
      <w:r>
        <w:separator/>
      </w:r>
    </w:p>
  </w:footnote>
  <w:footnote w:type="continuationSeparator" w:id="0">
    <w:p w:rsidR="00A86175" w:rsidRDefault="00A86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C860A1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43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319" w:rsidRDefault="00A861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77" w:rsidRDefault="00067F77" w:rsidP="00067F77">
    <w:pPr>
      <w:pStyle w:val="Header"/>
      <w:rPr>
        <w:lang w:val="sr-Cyrl-CS"/>
      </w:rPr>
    </w:pPr>
  </w:p>
  <w:p w:rsidR="00067F77" w:rsidRPr="00067F77" w:rsidRDefault="00067F77" w:rsidP="00067F77">
    <w:pPr>
      <w:pStyle w:val="Header"/>
      <w:rPr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77" w:rsidRDefault="00067F77">
    <w:pPr>
      <w:pStyle w:val="Header"/>
      <w:rPr>
        <w:lang w:val="sr-Cyrl-CS"/>
      </w:rPr>
    </w:pPr>
  </w:p>
  <w:p w:rsidR="00067F77" w:rsidRDefault="00067F77">
    <w:pPr>
      <w:pStyle w:val="Header"/>
      <w:rPr>
        <w:lang w:val="sr-Cyrl-CS"/>
      </w:rPr>
    </w:pPr>
  </w:p>
  <w:p w:rsidR="00067F77" w:rsidRPr="00067F77" w:rsidRDefault="00067F77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E8A"/>
    <w:multiLevelType w:val="hybridMultilevel"/>
    <w:tmpl w:val="F5905FD8"/>
    <w:lvl w:ilvl="0" w:tplc="4A421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42"/>
    <w:rsid w:val="00014D16"/>
    <w:rsid w:val="00015CDF"/>
    <w:rsid w:val="0001701F"/>
    <w:rsid w:val="0002754D"/>
    <w:rsid w:val="000603A3"/>
    <w:rsid w:val="000651DA"/>
    <w:rsid w:val="00066CEB"/>
    <w:rsid w:val="00067F77"/>
    <w:rsid w:val="00097E9B"/>
    <w:rsid w:val="000D17C3"/>
    <w:rsid w:val="000E4DC0"/>
    <w:rsid w:val="000F349F"/>
    <w:rsid w:val="000F65A3"/>
    <w:rsid w:val="000F72A9"/>
    <w:rsid w:val="001067FB"/>
    <w:rsid w:val="00110390"/>
    <w:rsid w:val="00111F3F"/>
    <w:rsid w:val="00117CFB"/>
    <w:rsid w:val="00151491"/>
    <w:rsid w:val="00166B12"/>
    <w:rsid w:val="001860F8"/>
    <w:rsid w:val="001B1735"/>
    <w:rsid w:val="001D02F1"/>
    <w:rsid w:val="001D3631"/>
    <w:rsid w:val="001E5623"/>
    <w:rsid w:val="002114ED"/>
    <w:rsid w:val="002329B6"/>
    <w:rsid w:val="00241264"/>
    <w:rsid w:val="00242AB7"/>
    <w:rsid w:val="002454F5"/>
    <w:rsid w:val="00264F65"/>
    <w:rsid w:val="002662D5"/>
    <w:rsid w:val="002961DF"/>
    <w:rsid w:val="002A3249"/>
    <w:rsid w:val="002C3E6C"/>
    <w:rsid w:val="002D7205"/>
    <w:rsid w:val="00302D87"/>
    <w:rsid w:val="00305953"/>
    <w:rsid w:val="0032715B"/>
    <w:rsid w:val="00347E6C"/>
    <w:rsid w:val="00373429"/>
    <w:rsid w:val="003B2A9A"/>
    <w:rsid w:val="003D1950"/>
    <w:rsid w:val="003D3B5A"/>
    <w:rsid w:val="003D5189"/>
    <w:rsid w:val="003D7480"/>
    <w:rsid w:val="003E4F44"/>
    <w:rsid w:val="003F0FC4"/>
    <w:rsid w:val="003F21B8"/>
    <w:rsid w:val="004121FE"/>
    <w:rsid w:val="004174DF"/>
    <w:rsid w:val="00437DAB"/>
    <w:rsid w:val="00460D32"/>
    <w:rsid w:val="00477EB8"/>
    <w:rsid w:val="0048339D"/>
    <w:rsid w:val="00493271"/>
    <w:rsid w:val="00497FA4"/>
    <w:rsid w:val="004A5DD1"/>
    <w:rsid w:val="004A6417"/>
    <w:rsid w:val="004C1C8D"/>
    <w:rsid w:val="004D608E"/>
    <w:rsid w:val="004E0D5E"/>
    <w:rsid w:val="004F72DF"/>
    <w:rsid w:val="005048B5"/>
    <w:rsid w:val="0052370D"/>
    <w:rsid w:val="00530616"/>
    <w:rsid w:val="00530F34"/>
    <w:rsid w:val="005407CD"/>
    <w:rsid w:val="0054555C"/>
    <w:rsid w:val="00570C4A"/>
    <w:rsid w:val="005813B1"/>
    <w:rsid w:val="005825D6"/>
    <w:rsid w:val="005843B3"/>
    <w:rsid w:val="00585B35"/>
    <w:rsid w:val="0059275C"/>
    <w:rsid w:val="005975EA"/>
    <w:rsid w:val="005B48ED"/>
    <w:rsid w:val="005B6241"/>
    <w:rsid w:val="005D53E7"/>
    <w:rsid w:val="005D6A22"/>
    <w:rsid w:val="005D72FC"/>
    <w:rsid w:val="005E43FF"/>
    <w:rsid w:val="005F5A26"/>
    <w:rsid w:val="005F6D5E"/>
    <w:rsid w:val="00621A05"/>
    <w:rsid w:val="00632CF4"/>
    <w:rsid w:val="006460BD"/>
    <w:rsid w:val="006615E0"/>
    <w:rsid w:val="00676E61"/>
    <w:rsid w:val="00690A25"/>
    <w:rsid w:val="006E1418"/>
    <w:rsid w:val="006F226C"/>
    <w:rsid w:val="0071006F"/>
    <w:rsid w:val="0071132E"/>
    <w:rsid w:val="007566E7"/>
    <w:rsid w:val="007603C8"/>
    <w:rsid w:val="00760E9C"/>
    <w:rsid w:val="00764507"/>
    <w:rsid w:val="007723BD"/>
    <w:rsid w:val="00781352"/>
    <w:rsid w:val="007822C3"/>
    <w:rsid w:val="007863C5"/>
    <w:rsid w:val="00792A95"/>
    <w:rsid w:val="007B30A5"/>
    <w:rsid w:val="0083011C"/>
    <w:rsid w:val="00840785"/>
    <w:rsid w:val="00850594"/>
    <w:rsid w:val="008824CC"/>
    <w:rsid w:val="00886CBE"/>
    <w:rsid w:val="00890903"/>
    <w:rsid w:val="008A34D1"/>
    <w:rsid w:val="008C4F7C"/>
    <w:rsid w:val="008D3E90"/>
    <w:rsid w:val="008F4160"/>
    <w:rsid w:val="008F5730"/>
    <w:rsid w:val="00902800"/>
    <w:rsid w:val="00910532"/>
    <w:rsid w:val="009417D8"/>
    <w:rsid w:val="0094777B"/>
    <w:rsid w:val="00990D7B"/>
    <w:rsid w:val="009A6A98"/>
    <w:rsid w:val="009B171E"/>
    <w:rsid w:val="009B2366"/>
    <w:rsid w:val="009C23C4"/>
    <w:rsid w:val="009C2A37"/>
    <w:rsid w:val="009C35C5"/>
    <w:rsid w:val="009C4E36"/>
    <w:rsid w:val="009D35E6"/>
    <w:rsid w:val="00A000E3"/>
    <w:rsid w:val="00A21452"/>
    <w:rsid w:val="00A26BE0"/>
    <w:rsid w:val="00A464E4"/>
    <w:rsid w:val="00A47E69"/>
    <w:rsid w:val="00A56242"/>
    <w:rsid w:val="00A56B31"/>
    <w:rsid w:val="00A64F65"/>
    <w:rsid w:val="00A723A3"/>
    <w:rsid w:val="00A86175"/>
    <w:rsid w:val="00A872D6"/>
    <w:rsid w:val="00A902FC"/>
    <w:rsid w:val="00AA2AC6"/>
    <w:rsid w:val="00AC7102"/>
    <w:rsid w:val="00AE4853"/>
    <w:rsid w:val="00AE527C"/>
    <w:rsid w:val="00AE7FF7"/>
    <w:rsid w:val="00AF7DF2"/>
    <w:rsid w:val="00B05928"/>
    <w:rsid w:val="00B11E9A"/>
    <w:rsid w:val="00B20F5E"/>
    <w:rsid w:val="00B27560"/>
    <w:rsid w:val="00B36E9C"/>
    <w:rsid w:val="00B37E2A"/>
    <w:rsid w:val="00B4111D"/>
    <w:rsid w:val="00B541F8"/>
    <w:rsid w:val="00B643D1"/>
    <w:rsid w:val="00B64A36"/>
    <w:rsid w:val="00B65231"/>
    <w:rsid w:val="00B67228"/>
    <w:rsid w:val="00B76B19"/>
    <w:rsid w:val="00B85C33"/>
    <w:rsid w:val="00BA6687"/>
    <w:rsid w:val="00BA6F1D"/>
    <w:rsid w:val="00BB7672"/>
    <w:rsid w:val="00BF6239"/>
    <w:rsid w:val="00C16D08"/>
    <w:rsid w:val="00C25C50"/>
    <w:rsid w:val="00C860A1"/>
    <w:rsid w:val="00CA1F6C"/>
    <w:rsid w:val="00CC784B"/>
    <w:rsid w:val="00CC7D9A"/>
    <w:rsid w:val="00CD1AE9"/>
    <w:rsid w:val="00CF2BCA"/>
    <w:rsid w:val="00CF4C9E"/>
    <w:rsid w:val="00D037BD"/>
    <w:rsid w:val="00D21215"/>
    <w:rsid w:val="00D23D1D"/>
    <w:rsid w:val="00D37CDA"/>
    <w:rsid w:val="00D468CD"/>
    <w:rsid w:val="00D502F4"/>
    <w:rsid w:val="00D5294F"/>
    <w:rsid w:val="00D56175"/>
    <w:rsid w:val="00D60697"/>
    <w:rsid w:val="00D80826"/>
    <w:rsid w:val="00D93E37"/>
    <w:rsid w:val="00DA12F2"/>
    <w:rsid w:val="00DA23A2"/>
    <w:rsid w:val="00DC1F75"/>
    <w:rsid w:val="00DC61C2"/>
    <w:rsid w:val="00DE40CB"/>
    <w:rsid w:val="00DF0677"/>
    <w:rsid w:val="00DF3253"/>
    <w:rsid w:val="00E00A81"/>
    <w:rsid w:val="00E04C81"/>
    <w:rsid w:val="00E11E67"/>
    <w:rsid w:val="00E246F8"/>
    <w:rsid w:val="00E514F8"/>
    <w:rsid w:val="00E751B2"/>
    <w:rsid w:val="00E80B09"/>
    <w:rsid w:val="00E924A2"/>
    <w:rsid w:val="00E92986"/>
    <w:rsid w:val="00ED6BEB"/>
    <w:rsid w:val="00F06663"/>
    <w:rsid w:val="00F1281F"/>
    <w:rsid w:val="00F17C57"/>
    <w:rsid w:val="00F2453B"/>
    <w:rsid w:val="00F30E9C"/>
    <w:rsid w:val="00F4351F"/>
    <w:rsid w:val="00F61062"/>
    <w:rsid w:val="00F66A45"/>
    <w:rsid w:val="00F71DE7"/>
    <w:rsid w:val="00F841D1"/>
    <w:rsid w:val="00F9212F"/>
    <w:rsid w:val="00FA0389"/>
    <w:rsid w:val="00FA2B01"/>
    <w:rsid w:val="00FA5259"/>
    <w:rsid w:val="00FC235D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42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6242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6242"/>
    <w:rPr>
      <w:rFonts w:eastAsia="Times New Roman"/>
      <w:noProof/>
      <w:sz w:val="26"/>
      <w:szCs w:val="26"/>
    </w:rPr>
  </w:style>
  <w:style w:type="character" w:styleId="PageNumber">
    <w:name w:val="page number"/>
    <w:rsid w:val="00A56242"/>
  </w:style>
  <w:style w:type="paragraph" w:styleId="ListParagraph">
    <w:name w:val="List Paragraph"/>
    <w:basedOn w:val="Normal"/>
    <w:uiPriority w:val="34"/>
    <w:qFormat/>
    <w:rsid w:val="00A56242"/>
    <w:pPr>
      <w:ind w:left="720"/>
      <w:contextualSpacing/>
    </w:pPr>
  </w:style>
  <w:style w:type="paragraph" w:customStyle="1" w:styleId="Char">
    <w:name w:val="Char"/>
    <w:basedOn w:val="Normal"/>
    <w:rsid w:val="009C2A37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NoSpacing">
    <w:name w:val="No Spacing"/>
    <w:uiPriority w:val="1"/>
    <w:qFormat/>
    <w:rsid w:val="00AC710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7F7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F77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42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6242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6242"/>
    <w:rPr>
      <w:rFonts w:eastAsia="Times New Roman"/>
      <w:noProof/>
      <w:sz w:val="26"/>
      <w:szCs w:val="26"/>
    </w:rPr>
  </w:style>
  <w:style w:type="character" w:styleId="PageNumber">
    <w:name w:val="page number"/>
    <w:rsid w:val="00A56242"/>
  </w:style>
  <w:style w:type="paragraph" w:styleId="ListParagraph">
    <w:name w:val="List Paragraph"/>
    <w:basedOn w:val="Normal"/>
    <w:uiPriority w:val="34"/>
    <w:qFormat/>
    <w:rsid w:val="00A56242"/>
    <w:pPr>
      <w:ind w:left="720"/>
      <w:contextualSpacing/>
    </w:pPr>
  </w:style>
  <w:style w:type="paragraph" w:customStyle="1" w:styleId="Char">
    <w:name w:val="Char"/>
    <w:basedOn w:val="Normal"/>
    <w:rsid w:val="009C2A37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NoSpacing">
    <w:name w:val="No Spacing"/>
    <w:uiPriority w:val="1"/>
    <w:qFormat/>
    <w:rsid w:val="00AC710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7F7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F77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B23D-C6C9-4748-942B-787D2219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Olgica</cp:lastModifiedBy>
  <cp:revision>2</cp:revision>
  <cp:lastPrinted>2013-12-10T12:12:00Z</cp:lastPrinted>
  <dcterms:created xsi:type="dcterms:W3CDTF">2014-01-30T12:26:00Z</dcterms:created>
  <dcterms:modified xsi:type="dcterms:W3CDTF">2014-01-30T12:26:00Z</dcterms:modified>
</cp:coreProperties>
</file>