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02" w:rsidRPr="00DA23A2" w:rsidRDefault="005B6241" w:rsidP="00AC7102">
      <w:pPr>
        <w:tabs>
          <w:tab w:val="clear" w:pos="1440"/>
        </w:tabs>
        <w:jc w:val="left"/>
        <w:rPr>
          <w:rFonts w:eastAsiaTheme="minorHAnsi"/>
          <w:noProof w:val="0"/>
          <w:sz w:val="24"/>
          <w:szCs w:val="24"/>
          <w:lang w:val="sr-Cyrl-CS"/>
        </w:rPr>
      </w:pPr>
      <w:r>
        <w:rPr>
          <w:rFonts w:eastAsiaTheme="minorHAnsi"/>
          <w:noProof w:val="0"/>
          <w:sz w:val="24"/>
          <w:szCs w:val="24"/>
          <w:lang w:val="sr-Cyrl-CS"/>
        </w:rPr>
        <w:t>REPUBLIKA</w:t>
      </w:r>
      <w:r w:rsidR="00AC7102" w:rsidRPr="00DA23A2">
        <w:rPr>
          <w:rFonts w:eastAsiaTheme="minorHAnsi"/>
          <w:noProof w:val="0"/>
          <w:sz w:val="24"/>
          <w:szCs w:val="24"/>
          <w:lang w:val="sr-Cyrl-C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CS"/>
        </w:rPr>
        <w:t>SRBIJA</w:t>
      </w:r>
      <w:r w:rsidR="00AC7102" w:rsidRPr="00DA23A2">
        <w:rPr>
          <w:rFonts w:eastAsiaTheme="minorHAnsi"/>
          <w:noProof w:val="0"/>
          <w:sz w:val="24"/>
          <w:szCs w:val="24"/>
          <w:lang w:val="sr-Cyrl-CS"/>
        </w:rPr>
        <w:t xml:space="preserve"> </w:t>
      </w:r>
      <w:r w:rsidR="00AC7102" w:rsidRPr="00DA23A2">
        <w:rPr>
          <w:rFonts w:eastAsiaTheme="minorHAnsi"/>
          <w:noProof w:val="0"/>
          <w:sz w:val="24"/>
          <w:szCs w:val="24"/>
        </w:rPr>
        <w:t xml:space="preserve"> </w:t>
      </w:r>
    </w:p>
    <w:p w:rsidR="00AC7102" w:rsidRPr="00DA23A2" w:rsidRDefault="005B6241" w:rsidP="00AC7102">
      <w:pPr>
        <w:tabs>
          <w:tab w:val="clear" w:pos="1440"/>
        </w:tabs>
        <w:jc w:val="left"/>
        <w:rPr>
          <w:rFonts w:eastAsiaTheme="minorHAnsi"/>
          <w:noProof w:val="0"/>
          <w:sz w:val="24"/>
          <w:szCs w:val="24"/>
          <w:lang w:val="sr-Cyrl-CS"/>
        </w:rPr>
      </w:pPr>
      <w:r>
        <w:rPr>
          <w:rFonts w:eastAsiaTheme="minorHAnsi"/>
          <w:noProof w:val="0"/>
          <w:sz w:val="24"/>
          <w:szCs w:val="24"/>
          <w:lang w:val="sr-Cyrl-CS"/>
        </w:rPr>
        <w:t>NARODNA</w:t>
      </w:r>
      <w:r w:rsidR="00AC7102" w:rsidRPr="00DA23A2">
        <w:rPr>
          <w:rFonts w:eastAsiaTheme="minorHAnsi"/>
          <w:noProof w:val="0"/>
          <w:sz w:val="24"/>
          <w:szCs w:val="24"/>
          <w:lang w:val="sr-Cyrl-C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CS"/>
        </w:rPr>
        <w:t>SKUPŠTINA</w:t>
      </w:r>
    </w:p>
    <w:p w:rsidR="00AC7102" w:rsidRPr="00DA23A2" w:rsidRDefault="005B6241" w:rsidP="00AC7102">
      <w:pPr>
        <w:tabs>
          <w:tab w:val="clear" w:pos="1440"/>
        </w:tabs>
        <w:jc w:val="left"/>
        <w:rPr>
          <w:rFonts w:eastAsiaTheme="minorHAnsi"/>
          <w:noProof w:val="0"/>
          <w:sz w:val="24"/>
          <w:szCs w:val="24"/>
          <w:lang w:val="sr-Cyrl-CS"/>
        </w:rPr>
      </w:pPr>
      <w:r>
        <w:rPr>
          <w:rFonts w:eastAsiaTheme="minorHAnsi"/>
          <w:noProof w:val="0"/>
          <w:sz w:val="24"/>
          <w:szCs w:val="24"/>
          <w:lang w:val="sr-Cyrl-CS"/>
        </w:rPr>
        <w:t>Odbor</w:t>
      </w:r>
      <w:r w:rsidR="00AC7102" w:rsidRPr="00DA23A2">
        <w:rPr>
          <w:rFonts w:eastAsiaTheme="minorHAnsi"/>
          <w:noProof w:val="0"/>
          <w:sz w:val="24"/>
          <w:szCs w:val="24"/>
          <w:lang w:val="sr-Cyrl-C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CS"/>
        </w:rPr>
        <w:t>za</w:t>
      </w:r>
      <w:r w:rsidR="00AC7102" w:rsidRPr="00DA23A2">
        <w:rPr>
          <w:rFonts w:eastAsiaTheme="minorHAnsi"/>
          <w:noProof w:val="0"/>
          <w:sz w:val="24"/>
          <w:szCs w:val="24"/>
          <w:lang w:val="sr-Cyrl-C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CS"/>
        </w:rPr>
        <w:t>prostorno</w:t>
      </w:r>
      <w:r w:rsidR="00AC7102" w:rsidRPr="00DA23A2">
        <w:rPr>
          <w:rFonts w:eastAsiaTheme="minorHAnsi"/>
          <w:noProof w:val="0"/>
          <w:sz w:val="24"/>
          <w:szCs w:val="24"/>
          <w:lang w:val="sr-Cyrl-C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CS"/>
        </w:rPr>
        <w:t>planiranje</w:t>
      </w:r>
      <w:r w:rsidR="00AC7102" w:rsidRPr="00DA23A2">
        <w:rPr>
          <w:rFonts w:eastAsiaTheme="minorHAnsi"/>
          <w:noProof w:val="0"/>
          <w:sz w:val="24"/>
          <w:szCs w:val="24"/>
          <w:lang w:val="sr-Cyrl-CS"/>
        </w:rPr>
        <w:t xml:space="preserve">, </w:t>
      </w:r>
      <w:r>
        <w:rPr>
          <w:rFonts w:eastAsiaTheme="minorHAnsi"/>
          <w:noProof w:val="0"/>
          <w:sz w:val="24"/>
          <w:szCs w:val="24"/>
          <w:lang w:val="sr-Cyrl-CS"/>
        </w:rPr>
        <w:t>saobraćaj</w:t>
      </w:r>
      <w:r w:rsidR="00AC7102" w:rsidRPr="00DA23A2">
        <w:rPr>
          <w:rFonts w:eastAsiaTheme="minorHAnsi"/>
          <w:noProof w:val="0"/>
          <w:sz w:val="24"/>
          <w:szCs w:val="24"/>
          <w:lang w:val="sr-Cyrl-CS"/>
        </w:rPr>
        <w:t>,</w:t>
      </w:r>
    </w:p>
    <w:p w:rsidR="00AC7102" w:rsidRPr="00DA23A2" w:rsidRDefault="005B6241" w:rsidP="00AC7102">
      <w:pPr>
        <w:tabs>
          <w:tab w:val="clear" w:pos="1440"/>
        </w:tabs>
        <w:jc w:val="left"/>
        <w:rPr>
          <w:rFonts w:eastAsiaTheme="minorHAnsi"/>
          <w:noProof w:val="0"/>
          <w:sz w:val="24"/>
          <w:szCs w:val="24"/>
          <w:lang w:val="sr-Cyrl-CS"/>
        </w:rPr>
      </w:pPr>
      <w:r>
        <w:rPr>
          <w:rFonts w:eastAsiaTheme="minorHAnsi"/>
          <w:noProof w:val="0"/>
          <w:sz w:val="24"/>
          <w:szCs w:val="24"/>
          <w:lang w:val="sr-Cyrl-CS"/>
        </w:rPr>
        <w:t>infrastrukturu</w:t>
      </w:r>
      <w:r w:rsidR="00AC7102" w:rsidRPr="00DA23A2">
        <w:rPr>
          <w:rFonts w:eastAsiaTheme="minorHAnsi"/>
          <w:noProof w:val="0"/>
          <w:sz w:val="24"/>
          <w:szCs w:val="24"/>
          <w:lang w:val="sr-Cyrl-C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CS"/>
        </w:rPr>
        <w:t>i</w:t>
      </w:r>
      <w:r w:rsidR="00AC7102" w:rsidRPr="00DA23A2">
        <w:rPr>
          <w:rFonts w:eastAsiaTheme="minorHAnsi"/>
          <w:noProof w:val="0"/>
          <w:sz w:val="24"/>
          <w:szCs w:val="24"/>
          <w:lang w:val="sr-Cyrl-C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CS"/>
        </w:rPr>
        <w:t>telekomunikacije</w:t>
      </w:r>
    </w:p>
    <w:p w:rsidR="00AC7102" w:rsidRPr="00DA23A2" w:rsidRDefault="00AC7102" w:rsidP="00AC71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23A2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5B6241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DA23A2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Pr="00DA23A2">
        <w:rPr>
          <w:rFonts w:ascii="Times New Roman" w:hAnsi="Times New Roman" w:cs="Times New Roman"/>
          <w:sz w:val="24"/>
          <w:szCs w:val="24"/>
        </w:rPr>
        <w:t>469</w:t>
      </w:r>
      <w:r w:rsidRPr="00DA23A2">
        <w:rPr>
          <w:rFonts w:ascii="Times New Roman" w:hAnsi="Times New Roman" w:cs="Times New Roman"/>
          <w:sz w:val="24"/>
          <w:szCs w:val="24"/>
          <w:lang w:val="sr-Cyrl-CS"/>
        </w:rPr>
        <w:t>-13</w:t>
      </w:r>
    </w:p>
    <w:p w:rsidR="00AC7102" w:rsidRPr="00DA23A2" w:rsidRDefault="00890903" w:rsidP="00AC7102">
      <w:pPr>
        <w:tabs>
          <w:tab w:val="clear" w:pos="1440"/>
        </w:tabs>
        <w:jc w:val="left"/>
        <w:rPr>
          <w:rFonts w:eastAsiaTheme="minorHAnsi"/>
          <w:noProof w:val="0"/>
          <w:sz w:val="24"/>
          <w:szCs w:val="24"/>
        </w:rPr>
      </w:pPr>
      <w:r>
        <w:rPr>
          <w:rFonts w:eastAsiaTheme="minorHAnsi"/>
          <w:noProof w:val="0"/>
          <w:sz w:val="24"/>
          <w:szCs w:val="24"/>
        </w:rPr>
        <w:t>5</w:t>
      </w:r>
      <w:r w:rsidR="00AC7102" w:rsidRPr="00DA23A2">
        <w:rPr>
          <w:rFonts w:eastAsiaTheme="minorHAnsi"/>
          <w:noProof w:val="0"/>
          <w:sz w:val="24"/>
          <w:szCs w:val="24"/>
          <w:lang w:val="sr-Cyrl-CS"/>
        </w:rPr>
        <w:t xml:space="preserve">. </w:t>
      </w:r>
      <w:r w:rsidR="005B6241">
        <w:rPr>
          <w:rFonts w:eastAsiaTheme="minorHAnsi"/>
          <w:noProof w:val="0"/>
          <w:sz w:val="24"/>
          <w:szCs w:val="24"/>
          <w:lang w:val="sr-Cyrl-CS"/>
        </w:rPr>
        <w:t>decembar</w:t>
      </w:r>
      <w:r w:rsidR="00AC7102" w:rsidRPr="00DA23A2">
        <w:rPr>
          <w:rFonts w:eastAsiaTheme="minorHAnsi"/>
          <w:noProof w:val="0"/>
          <w:sz w:val="24"/>
          <w:szCs w:val="24"/>
          <w:lang w:val="sr-Cyrl-CS"/>
        </w:rPr>
        <w:t xml:space="preserve"> 201</w:t>
      </w:r>
      <w:r w:rsidR="00AC7102" w:rsidRPr="00DA23A2">
        <w:rPr>
          <w:rFonts w:eastAsiaTheme="minorHAnsi"/>
          <w:noProof w:val="0"/>
          <w:sz w:val="24"/>
          <w:szCs w:val="24"/>
          <w:lang w:val="ru-RU"/>
        </w:rPr>
        <w:t>3</w:t>
      </w:r>
      <w:r w:rsidR="00AC7102" w:rsidRPr="00DA23A2">
        <w:rPr>
          <w:rFonts w:eastAsiaTheme="minorHAnsi"/>
          <w:noProof w:val="0"/>
          <w:sz w:val="24"/>
          <w:szCs w:val="24"/>
          <w:lang w:val="sr-Cyrl-CS"/>
        </w:rPr>
        <w:t xml:space="preserve">. </w:t>
      </w:r>
      <w:r w:rsidR="005B6241">
        <w:rPr>
          <w:rFonts w:eastAsiaTheme="minorHAnsi"/>
          <w:noProof w:val="0"/>
          <w:sz w:val="24"/>
          <w:szCs w:val="24"/>
          <w:lang w:val="sr-Cyrl-CS"/>
        </w:rPr>
        <w:t>godine</w:t>
      </w:r>
    </w:p>
    <w:p w:rsidR="00AC7102" w:rsidRPr="00DA23A2" w:rsidRDefault="005B6241" w:rsidP="00AC7102">
      <w:pPr>
        <w:tabs>
          <w:tab w:val="clear" w:pos="1440"/>
        </w:tabs>
        <w:jc w:val="left"/>
        <w:rPr>
          <w:rFonts w:eastAsiaTheme="minorHAnsi"/>
          <w:noProof w:val="0"/>
          <w:sz w:val="24"/>
          <w:szCs w:val="24"/>
          <w:lang w:val="sr-Cyrl-CS"/>
        </w:rPr>
      </w:pPr>
      <w:r>
        <w:rPr>
          <w:rFonts w:eastAsiaTheme="minorHAnsi"/>
          <w:noProof w:val="0"/>
          <w:sz w:val="24"/>
          <w:szCs w:val="24"/>
          <w:lang w:val="sr-Cyrl-CS"/>
        </w:rPr>
        <w:t>B</w:t>
      </w:r>
      <w:r w:rsidR="00AC7102" w:rsidRPr="00DA23A2">
        <w:rPr>
          <w:rFonts w:eastAsiaTheme="minorHAnsi"/>
          <w:noProof w:val="0"/>
          <w:sz w:val="24"/>
          <w:szCs w:val="24"/>
          <w:lang w:val="sr-Cyrl-C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CS"/>
        </w:rPr>
        <w:t>e</w:t>
      </w:r>
      <w:r w:rsidR="00AC7102" w:rsidRPr="00DA23A2">
        <w:rPr>
          <w:rFonts w:eastAsiaTheme="minorHAnsi"/>
          <w:noProof w:val="0"/>
          <w:sz w:val="24"/>
          <w:szCs w:val="24"/>
          <w:lang w:val="sr-Cyrl-C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CS"/>
        </w:rPr>
        <w:t>o</w:t>
      </w:r>
      <w:r w:rsidR="00AC7102" w:rsidRPr="00DA23A2">
        <w:rPr>
          <w:rFonts w:eastAsiaTheme="minorHAnsi"/>
          <w:noProof w:val="0"/>
          <w:sz w:val="24"/>
          <w:szCs w:val="24"/>
          <w:lang w:val="sr-Cyrl-C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CS"/>
        </w:rPr>
        <w:t>g</w:t>
      </w:r>
      <w:r w:rsidR="00AC7102" w:rsidRPr="00DA23A2">
        <w:rPr>
          <w:rFonts w:eastAsiaTheme="minorHAnsi"/>
          <w:noProof w:val="0"/>
          <w:sz w:val="24"/>
          <w:szCs w:val="24"/>
          <w:lang w:val="sr-Cyrl-C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CS"/>
        </w:rPr>
        <w:t>r</w:t>
      </w:r>
      <w:r w:rsidR="00AC7102" w:rsidRPr="00DA23A2">
        <w:rPr>
          <w:rFonts w:eastAsiaTheme="minorHAnsi"/>
          <w:noProof w:val="0"/>
          <w:sz w:val="24"/>
          <w:szCs w:val="24"/>
          <w:lang w:val="sr-Cyrl-C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CS"/>
        </w:rPr>
        <w:t>a</w:t>
      </w:r>
      <w:r w:rsidR="00AC7102" w:rsidRPr="00DA23A2">
        <w:rPr>
          <w:rFonts w:eastAsiaTheme="minorHAnsi"/>
          <w:noProof w:val="0"/>
          <w:sz w:val="24"/>
          <w:szCs w:val="24"/>
          <w:lang w:val="sr-Cyrl-CS"/>
        </w:rPr>
        <w:t xml:space="preserve"> </w:t>
      </w:r>
      <w:r>
        <w:rPr>
          <w:rFonts w:eastAsiaTheme="minorHAnsi"/>
          <w:noProof w:val="0"/>
          <w:sz w:val="24"/>
          <w:szCs w:val="24"/>
          <w:lang w:val="sr-Cyrl-CS"/>
        </w:rPr>
        <w:t>d</w:t>
      </w:r>
    </w:p>
    <w:p w:rsidR="00AC7102" w:rsidRDefault="00AC7102" w:rsidP="00AC7102">
      <w:pPr>
        <w:tabs>
          <w:tab w:val="clear" w:pos="1440"/>
        </w:tabs>
        <w:suppressAutoHyphens/>
        <w:autoSpaceDN w:val="0"/>
        <w:jc w:val="left"/>
        <w:textAlignment w:val="baseline"/>
        <w:rPr>
          <w:rFonts w:eastAsiaTheme="minorHAnsi"/>
          <w:noProof w:val="0"/>
          <w:sz w:val="24"/>
          <w:szCs w:val="24"/>
          <w:lang w:val="sr-Cyrl-CS"/>
        </w:rPr>
      </w:pPr>
    </w:p>
    <w:p w:rsidR="00E92986" w:rsidRPr="00E92986" w:rsidRDefault="00E92986" w:rsidP="00AC7102">
      <w:pPr>
        <w:tabs>
          <w:tab w:val="clear" w:pos="1440"/>
        </w:tabs>
        <w:suppressAutoHyphens/>
        <w:autoSpaceDN w:val="0"/>
        <w:jc w:val="left"/>
        <w:textAlignment w:val="baseline"/>
        <w:rPr>
          <w:rFonts w:eastAsia="Calibri"/>
          <w:noProof w:val="0"/>
          <w:kern w:val="3"/>
          <w:sz w:val="24"/>
          <w:szCs w:val="24"/>
          <w:lang w:val="sr-Cyrl-CS" w:eastAsia="hi-IN" w:bidi="hi-IN"/>
        </w:rPr>
      </w:pPr>
    </w:p>
    <w:p w:rsidR="00AC7102" w:rsidRPr="00DA23A2" w:rsidRDefault="005B6241" w:rsidP="00AC7102">
      <w:pPr>
        <w:tabs>
          <w:tab w:val="clear" w:pos="1440"/>
        </w:tabs>
        <w:suppressAutoHyphens/>
        <w:autoSpaceDN w:val="0"/>
        <w:jc w:val="center"/>
        <w:textAlignment w:val="baseline"/>
        <w:rPr>
          <w:rFonts w:eastAsia="Calibri"/>
          <w:noProof w:val="0"/>
          <w:kern w:val="3"/>
          <w:sz w:val="24"/>
          <w:szCs w:val="24"/>
          <w:lang w:eastAsia="hi-IN" w:bidi="hi-IN"/>
        </w:rPr>
      </w:pPr>
      <w:r>
        <w:rPr>
          <w:rFonts w:eastAsia="Calibri"/>
          <w:noProof w:val="0"/>
          <w:kern w:val="3"/>
          <w:sz w:val="24"/>
          <w:szCs w:val="24"/>
          <w:lang w:eastAsia="hi-IN" w:bidi="hi-IN"/>
        </w:rPr>
        <w:t>ZAPISNIK</w:t>
      </w:r>
    </w:p>
    <w:p w:rsidR="00AC7102" w:rsidRPr="00DA23A2" w:rsidRDefault="00AC7102" w:rsidP="00AC7102">
      <w:pPr>
        <w:tabs>
          <w:tab w:val="clear" w:pos="1440"/>
        </w:tabs>
        <w:suppressAutoHyphens/>
        <w:autoSpaceDN w:val="0"/>
        <w:jc w:val="center"/>
        <w:textAlignment w:val="baseline"/>
        <w:rPr>
          <w:rFonts w:eastAsia="Calibri"/>
          <w:noProof w:val="0"/>
          <w:kern w:val="3"/>
          <w:sz w:val="24"/>
          <w:szCs w:val="24"/>
          <w:lang w:eastAsia="hi-IN" w:bidi="hi-IN"/>
        </w:rPr>
      </w:pPr>
      <w:r w:rsidRPr="00DA23A2">
        <w:rPr>
          <w:rFonts w:eastAsia="Calibri"/>
          <w:noProof w:val="0"/>
          <w:kern w:val="3"/>
          <w:sz w:val="24"/>
          <w:szCs w:val="24"/>
          <w:lang w:eastAsia="hi-IN" w:bidi="hi-IN"/>
        </w:rPr>
        <w:t xml:space="preserve">29. </w:t>
      </w:r>
      <w:r w:rsidR="005B6241">
        <w:rPr>
          <w:rFonts w:eastAsia="Calibri"/>
          <w:noProof w:val="0"/>
          <w:kern w:val="3"/>
          <w:sz w:val="24"/>
          <w:szCs w:val="24"/>
          <w:lang w:eastAsia="hi-IN" w:bidi="hi-IN"/>
        </w:rPr>
        <w:t>SEDNICE</w:t>
      </w:r>
      <w:r w:rsidRPr="00DA23A2">
        <w:rPr>
          <w:rFonts w:eastAsia="Calibri"/>
          <w:noProof w:val="0"/>
          <w:kern w:val="3"/>
          <w:sz w:val="24"/>
          <w:szCs w:val="24"/>
          <w:lang w:eastAsia="hi-IN" w:bidi="hi-IN"/>
        </w:rPr>
        <w:t xml:space="preserve"> </w:t>
      </w:r>
      <w:r w:rsidR="005B6241">
        <w:rPr>
          <w:rFonts w:eastAsia="Calibri"/>
          <w:noProof w:val="0"/>
          <w:kern w:val="3"/>
          <w:sz w:val="24"/>
          <w:szCs w:val="24"/>
          <w:lang w:eastAsia="hi-IN" w:bidi="hi-IN"/>
        </w:rPr>
        <w:t>ODBORA</w:t>
      </w:r>
      <w:r w:rsidRPr="00DA23A2">
        <w:rPr>
          <w:rFonts w:eastAsia="Calibri"/>
          <w:noProof w:val="0"/>
          <w:kern w:val="3"/>
          <w:sz w:val="24"/>
          <w:szCs w:val="24"/>
          <w:lang w:eastAsia="hi-IN" w:bidi="hi-IN"/>
        </w:rPr>
        <w:t xml:space="preserve"> </w:t>
      </w:r>
      <w:r w:rsidR="005B6241">
        <w:rPr>
          <w:rFonts w:eastAsia="Calibri"/>
          <w:noProof w:val="0"/>
          <w:kern w:val="3"/>
          <w:sz w:val="24"/>
          <w:szCs w:val="24"/>
          <w:lang w:eastAsia="hi-IN" w:bidi="hi-IN"/>
        </w:rPr>
        <w:t>ZA</w:t>
      </w:r>
      <w:r w:rsidRPr="00DA23A2">
        <w:rPr>
          <w:rFonts w:eastAsia="Calibri"/>
          <w:noProof w:val="0"/>
          <w:kern w:val="3"/>
          <w:sz w:val="24"/>
          <w:szCs w:val="24"/>
          <w:lang w:eastAsia="hi-IN" w:bidi="hi-IN"/>
        </w:rPr>
        <w:t xml:space="preserve"> </w:t>
      </w:r>
      <w:r w:rsidR="005B6241">
        <w:rPr>
          <w:rFonts w:eastAsia="Calibri"/>
          <w:noProof w:val="0"/>
          <w:kern w:val="3"/>
          <w:sz w:val="24"/>
          <w:szCs w:val="24"/>
          <w:lang w:eastAsia="hi-IN" w:bidi="hi-IN"/>
        </w:rPr>
        <w:t>PROSTORNO</w:t>
      </w:r>
      <w:r w:rsidRPr="00DA23A2">
        <w:rPr>
          <w:rFonts w:eastAsia="Calibri"/>
          <w:noProof w:val="0"/>
          <w:kern w:val="3"/>
          <w:sz w:val="24"/>
          <w:szCs w:val="24"/>
          <w:lang w:eastAsia="hi-IN" w:bidi="hi-IN"/>
        </w:rPr>
        <w:t xml:space="preserve"> </w:t>
      </w:r>
      <w:r w:rsidR="005B6241">
        <w:rPr>
          <w:rFonts w:eastAsia="Calibri"/>
          <w:noProof w:val="0"/>
          <w:kern w:val="3"/>
          <w:sz w:val="24"/>
          <w:szCs w:val="24"/>
          <w:lang w:eastAsia="hi-IN" w:bidi="hi-IN"/>
        </w:rPr>
        <w:t>PLANIRANjE</w:t>
      </w:r>
      <w:r w:rsidRPr="00DA23A2">
        <w:rPr>
          <w:rFonts w:eastAsia="Calibri"/>
          <w:noProof w:val="0"/>
          <w:kern w:val="3"/>
          <w:sz w:val="24"/>
          <w:szCs w:val="24"/>
          <w:lang w:eastAsia="hi-IN" w:bidi="hi-IN"/>
        </w:rPr>
        <w:t xml:space="preserve">, </w:t>
      </w:r>
      <w:r w:rsidR="005B6241">
        <w:rPr>
          <w:rFonts w:eastAsia="Calibri"/>
          <w:noProof w:val="0"/>
          <w:kern w:val="3"/>
          <w:sz w:val="24"/>
          <w:szCs w:val="24"/>
          <w:lang w:eastAsia="hi-IN" w:bidi="hi-IN"/>
        </w:rPr>
        <w:t>SAOBRAĆAJ</w:t>
      </w:r>
      <w:r w:rsidRPr="00DA23A2">
        <w:rPr>
          <w:rFonts w:eastAsia="Calibri"/>
          <w:noProof w:val="0"/>
          <w:kern w:val="3"/>
          <w:sz w:val="24"/>
          <w:szCs w:val="24"/>
          <w:lang w:eastAsia="hi-IN" w:bidi="hi-IN"/>
        </w:rPr>
        <w:t xml:space="preserve">, </w:t>
      </w:r>
      <w:r w:rsidR="005B6241">
        <w:rPr>
          <w:rFonts w:eastAsia="Calibri"/>
          <w:noProof w:val="0"/>
          <w:kern w:val="3"/>
          <w:sz w:val="24"/>
          <w:szCs w:val="24"/>
          <w:lang w:eastAsia="hi-IN" w:bidi="hi-IN"/>
        </w:rPr>
        <w:t>INFRASTRUKTURU</w:t>
      </w:r>
      <w:r w:rsidRPr="00DA23A2">
        <w:rPr>
          <w:rFonts w:eastAsia="Calibri"/>
          <w:noProof w:val="0"/>
          <w:kern w:val="3"/>
          <w:sz w:val="24"/>
          <w:szCs w:val="24"/>
          <w:lang w:eastAsia="hi-IN" w:bidi="hi-IN"/>
        </w:rPr>
        <w:t xml:space="preserve"> </w:t>
      </w:r>
      <w:r w:rsidR="005B6241">
        <w:rPr>
          <w:rFonts w:eastAsia="Calibri"/>
          <w:noProof w:val="0"/>
          <w:kern w:val="3"/>
          <w:sz w:val="24"/>
          <w:szCs w:val="24"/>
          <w:lang w:eastAsia="hi-IN" w:bidi="hi-IN"/>
        </w:rPr>
        <w:t>I</w:t>
      </w:r>
      <w:r w:rsidRPr="00DA23A2">
        <w:rPr>
          <w:rFonts w:eastAsia="Calibri"/>
          <w:noProof w:val="0"/>
          <w:kern w:val="3"/>
          <w:sz w:val="24"/>
          <w:szCs w:val="24"/>
          <w:lang w:eastAsia="hi-IN" w:bidi="hi-IN"/>
        </w:rPr>
        <w:t xml:space="preserve"> </w:t>
      </w:r>
      <w:r w:rsidR="005B6241">
        <w:rPr>
          <w:rFonts w:eastAsia="Calibri"/>
          <w:noProof w:val="0"/>
          <w:kern w:val="3"/>
          <w:sz w:val="24"/>
          <w:szCs w:val="24"/>
          <w:lang w:eastAsia="hi-IN" w:bidi="hi-IN"/>
        </w:rPr>
        <w:t>TELEKOMUNIKACIJE</w:t>
      </w:r>
      <w:r w:rsidRPr="00DA23A2">
        <w:rPr>
          <w:rFonts w:eastAsia="Calibri"/>
          <w:noProof w:val="0"/>
          <w:kern w:val="3"/>
          <w:sz w:val="24"/>
          <w:szCs w:val="24"/>
          <w:lang w:eastAsia="hi-IN" w:bidi="hi-IN"/>
        </w:rPr>
        <w:t xml:space="preserve"> </w:t>
      </w:r>
      <w:r w:rsidR="005B6241">
        <w:rPr>
          <w:rFonts w:eastAsia="Calibri"/>
          <w:noProof w:val="0"/>
          <w:kern w:val="3"/>
          <w:sz w:val="24"/>
          <w:szCs w:val="24"/>
          <w:lang w:eastAsia="hi-IN" w:bidi="hi-IN"/>
        </w:rPr>
        <w:t>ODRŽANE</w:t>
      </w:r>
      <w:r w:rsidRPr="00DA23A2">
        <w:rPr>
          <w:rFonts w:eastAsia="Calibri"/>
          <w:noProof w:val="0"/>
          <w:kern w:val="3"/>
          <w:sz w:val="24"/>
          <w:szCs w:val="24"/>
          <w:lang w:eastAsia="hi-IN" w:bidi="hi-IN"/>
        </w:rPr>
        <w:t xml:space="preserve"> </w:t>
      </w:r>
    </w:p>
    <w:p w:rsidR="00AC7102" w:rsidRPr="00DA23A2" w:rsidRDefault="00AC7102" w:rsidP="00AC7102">
      <w:pPr>
        <w:tabs>
          <w:tab w:val="clear" w:pos="1440"/>
        </w:tabs>
        <w:suppressAutoHyphens/>
        <w:autoSpaceDN w:val="0"/>
        <w:jc w:val="center"/>
        <w:textAlignment w:val="baseline"/>
        <w:rPr>
          <w:rFonts w:eastAsia="Calibri"/>
          <w:noProof w:val="0"/>
          <w:kern w:val="3"/>
          <w:sz w:val="24"/>
          <w:szCs w:val="24"/>
          <w:lang w:eastAsia="hi-IN" w:bidi="hi-IN"/>
        </w:rPr>
      </w:pPr>
      <w:r w:rsidRPr="00DA23A2">
        <w:rPr>
          <w:rFonts w:eastAsia="Calibri"/>
          <w:noProof w:val="0"/>
          <w:kern w:val="3"/>
          <w:sz w:val="24"/>
          <w:szCs w:val="24"/>
          <w:lang w:val="sr-Cyrl-CS" w:eastAsia="hi-IN" w:bidi="hi-IN"/>
        </w:rPr>
        <w:t>3</w:t>
      </w:r>
      <w:r w:rsidRPr="00DA23A2">
        <w:rPr>
          <w:rFonts w:eastAsia="Calibri"/>
          <w:noProof w:val="0"/>
          <w:kern w:val="3"/>
          <w:sz w:val="24"/>
          <w:szCs w:val="24"/>
          <w:lang w:eastAsia="hi-IN" w:bidi="hi-IN"/>
        </w:rPr>
        <w:t xml:space="preserve">. </w:t>
      </w:r>
      <w:r w:rsidR="005B6241">
        <w:rPr>
          <w:rFonts w:eastAsia="Calibri"/>
          <w:noProof w:val="0"/>
          <w:kern w:val="3"/>
          <w:sz w:val="24"/>
          <w:szCs w:val="24"/>
          <w:lang w:val="sr-Cyrl-CS" w:eastAsia="hi-IN" w:bidi="hi-IN"/>
        </w:rPr>
        <w:t>DECEMBRA</w:t>
      </w:r>
      <w:r w:rsidRPr="00DA23A2">
        <w:rPr>
          <w:rFonts w:eastAsia="Calibri"/>
          <w:noProof w:val="0"/>
          <w:kern w:val="3"/>
          <w:sz w:val="24"/>
          <w:szCs w:val="24"/>
          <w:lang w:val="sr-Cyrl-CS" w:eastAsia="hi-IN" w:bidi="hi-IN"/>
        </w:rPr>
        <w:t xml:space="preserve"> </w:t>
      </w:r>
      <w:r w:rsidRPr="00DA23A2">
        <w:rPr>
          <w:rFonts w:eastAsia="Calibri"/>
          <w:noProof w:val="0"/>
          <w:kern w:val="3"/>
          <w:sz w:val="24"/>
          <w:szCs w:val="24"/>
          <w:lang w:eastAsia="hi-IN" w:bidi="hi-IN"/>
        </w:rPr>
        <w:t xml:space="preserve">2013. </w:t>
      </w:r>
      <w:r w:rsidR="005B6241">
        <w:rPr>
          <w:rFonts w:eastAsia="Calibri"/>
          <w:noProof w:val="0"/>
          <w:kern w:val="3"/>
          <w:sz w:val="24"/>
          <w:szCs w:val="24"/>
          <w:lang w:eastAsia="hi-IN" w:bidi="hi-IN"/>
        </w:rPr>
        <w:t>GODINE</w:t>
      </w:r>
    </w:p>
    <w:p w:rsidR="00AC7102" w:rsidRPr="00DA23A2" w:rsidRDefault="00AC7102" w:rsidP="00A56242">
      <w:pPr>
        <w:ind w:right="-80"/>
        <w:rPr>
          <w:sz w:val="24"/>
          <w:szCs w:val="24"/>
        </w:rPr>
      </w:pPr>
    </w:p>
    <w:p w:rsidR="00890903" w:rsidRPr="00264F65" w:rsidRDefault="00890903" w:rsidP="000603A3">
      <w:pPr>
        <w:tabs>
          <w:tab w:val="clear" w:pos="1440"/>
          <w:tab w:val="left" w:pos="851"/>
        </w:tabs>
        <w:ind w:right="-80"/>
        <w:rPr>
          <w:sz w:val="24"/>
          <w:szCs w:val="24"/>
          <w:lang w:val="sr-Cyrl-CS"/>
        </w:rPr>
      </w:pPr>
    </w:p>
    <w:p w:rsidR="00A56242" w:rsidRPr="00264F65" w:rsidRDefault="000603A3" w:rsidP="00264F65">
      <w:pPr>
        <w:tabs>
          <w:tab w:val="clear" w:pos="1440"/>
          <w:tab w:val="left" w:pos="851"/>
        </w:tabs>
        <w:rPr>
          <w:sz w:val="24"/>
          <w:szCs w:val="24"/>
        </w:rPr>
      </w:pPr>
      <w:r>
        <w:rPr>
          <w:lang w:val="sr-Cyrl-CS"/>
        </w:rPr>
        <w:tab/>
      </w:r>
      <w:r w:rsidR="005B6241">
        <w:rPr>
          <w:sz w:val="24"/>
          <w:szCs w:val="24"/>
          <w:lang w:val="ru-RU"/>
        </w:rPr>
        <w:t>Sednica</w:t>
      </w:r>
      <w:r w:rsidR="00A56242" w:rsidRPr="00264F65">
        <w:rPr>
          <w:sz w:val="24"/>
          <w:szCs w:val="24"/>
          <w:lang w:val="ru-RU"/>
        </w:rPr>
        <w:t xml:space="preserve"> </w:t>
      </w:r>
      <w:r w:rsidR="005B6241">
        <w:rPr>
          <w:sz w:val="24"/>
          <w:szCs w:val="24"/>
          <w:lang w:val="ru-RU"/>
        </w:rPr>
        <w:t>je</w:t>
      </w:r>
      <w:r w:rsidR="00A56242" w:rsidRPr="00264F65">
        <w:rPr>
          <w:sz w:val="24"/>
          <w:szCs w:val="24"/>
          <w:lang w:val="ru-RU"/>
        </w:rPr>
        <w:t xml:space="preserve"> </w:t>
      </w:r>
      <w:r w:rsidR="005B6241">
        <w:rPr>
          <w:sz w:val="24"/>
          <w:szCs w:val="24"/>
          <w:lang w:val="ru-RU"/>
        </w:rPr>
        <w:t>počela</w:t>
      </w:r>
      <w:r w:rsidR="00A56242" w:rsidRPr="00264F65">
        <w:rPr>
          <w:sz w:val="24"/>
          <w:szCs w:val="24"/>
          <w:lang w:val="ru-RU"/>
        </w:rPr>
        <w:t xml:space="preserve"> </w:t>
      </w:r>
      <w:r w:rsidR="005B6241">
        <w:rPr>
          <w:sz w:val="24"/>
          <w:szCs w:val="24"/>
          <w:lang w:val="ru-RU"/>
        </w:rPr>
        <w:t>u</w:t>
      </w:r>
      <w:r w:rsidR="00A56242" w:rsidRPr="00264F65">
        <w:rPr>
          <w:sz w:val="24"/>
          <w:szCs w:val="24"/>
          <w:lang w:val="ru-RU"/>
        </w:rPr>
        <w:t xml:space="preserve"> </w:t>
      </w:r>
      <w:r w:rsidR="005D6A22" w:rsidRPr="00264F65">
        <w:rPr>
          <w:sz w:val="24"/>
          <w:szCs w:val="24"/>
          <w:lang w:val="ru-RU"/>
        </w:rPr>
        <w:t>11</w:t>
      </w:r>
      <w:r w:rsidR="00A56242" w:rsidRPr="00264F65">
        <w:rPr>
          <w:sz w:val="24"/>
          <w:szCs w:val="24"/>
          <w:lang w:val="ru-RU"/>
        </w:rPr>
        <w:t xml:space="preserve">, </w:t>
      </w:r>
      <w:r w:rsidR="005D6A22" w:rsidRPr="00264F65">
        <w:rPr>
          <w:sz w:val="24"/>
          <w:szCs w:val="24"/>
          <w:lang w:val="ru-RU"/>
        </w:rPr>
        <w:t>0</w:t>
      </w:r>
      <w:r w:rsidR="00A56242" w:rsidRPr="00264F65">
        <w:rPr>
          <w:sz w:val="24"/>
          <w:szCs w:val="24"/>
          <w:lang w:val="ru-RU"/>
        </w:rPr>
        <w:t xml:space="preserve">0 </w:t>
      </w:r>
      <w:r w:rsidR="005B6241">
        <w:rPr>
          <w:sz w:val="24"/>
          <w:szCs w:val="24"/>
          <w:lang w:val="ru-RU"/>
        </w:rPr>
        <w:t>časova</w:t>
      </w:r>
      <w:r w:rsidR="00A56242" w:rsidRPr="00264F65">
        <w:rPr>
          <w:sz w:val="24"/>
          <w:szCs w:val="24"/>
          <w:lang w:val="ru-RU"/>
        </w:rPr>
        <w:t xml:space="preserve">.  </w:t>
      </w:r>
    </w:p>
    <w:p w:rsidR="005E43FF" w:rsidRPr="005E43FF" w:rsidRDefault="005E43FF" w:rsidP="000603A3">
      <w:pPr>
        <w:pStyle w:val="NoSpacing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A56242" w:rsidRDefault="000603A3" w:rsidP="000603A3">
      <w:pPr>
        <w:tabs>
          <w:tab w:val="clear" w:pos="1440"/>
          <w:tab w:val="left" w:pos="851"/>
        </w:tabs>
        <w:jc w:val="lef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5B6241">
        <w:rPr>
          <w:sz w:val="24"/>
          <w:szCs w:val="24"/>
          <w:lang w:val="ru-RU"/>
        </w:rPr>
        <w:t>Sednicom</w:t>
      </w:r>
      <w:r w:rsidR="00AC7102" w:rsidRPr="00DA23A2">
        <w:rPr>
          <w:sz w:val="24"/>
          <w:szCs w:val="24"/>
          <w:lang w:val="ru-RU"/>
        </w:rPr>
        <w:t xml:space="preserve"> </w:t>
      </w:r>
      <w:r w:rsidR="005B6241">
        <w:rPr>
          <w:sz w:val="24"/>
          <w:szCs w:val="24"/>
          <w:lang w:val="ru-RU"/>
        </w:rPr>
        <w:t>je</w:t>
      </w:r>
      <w:r w:rsidR="00AC7102" w:rsidRPr="00DA23A2">
        <w:rPr>
          <w:sz w:val="24"/>
          <w:szCs w:val="24"/>
          <w:lang w:val="ru-RU"/>
        </w:rPr>
        <w:t xml:space="preserve"> </w:t>
      </w:r>
      <w:r w:rsidR="005B6241">
        <w:rPr>
          <w:sz w:val="24"/>
          <w:szCs w:val="24"/>
          <w:lang w:val="ru-RU"/>
        </w:rPr>
        <w:t>predsed</w:t>
      </w:r>
      <w:r w:rsidR="00AC7102" w:rsidRPr="00DA23A2">
        <w:rPr>
          <w:sz w:val="24"/>
          <w:szCs w:val="24"/>
        </w:rPr>
        <w:t>a</w:t>
      </w:r>
      <w:r w:rsidR="005B6241">
        <w:rPr>
          <w:sz w:val="24"/>
          <w:szCs w:val="24"/>
          <w:lang w:val="sr-Cyrl-CS"/>
        </w:rPr>
        <w:t>vao</w:t>
      </w:r>
      <w:r w:rsidR="00AC710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ru-RU"/>
        </w:rPr>
        <w:t>Dejan</w:t>
      </w:r>
      <w:r w:rsidR="00AC7102" w:rsidRPr="00DA23A2">
        <w:rPr>
          <w:sz w:val="24"/>
          <w:szCs w:val="24"/>
          <w:lang w:val="ru-RU"/>
        </w:rPr>
        <w:t xml:space="preserve"> </w:t>
      </w:r>
      <w:r w:rsidR="005B6241">
        <w:rPr>
          <w:sz w:val="24"/>
          <w:szCs w:val="24"/>
          <w:lang w:val="ru-RU"/>
        </w:rPr>
        <w:t>Radenković</w:t>
      </w:r>
      <w:r w:rsidR="00AC7102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predsednik</w:t>
      </w:r>
      <w:r w:rsidR="00A5624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Odbora</w:t>
      </w:r>
      <w:r w:rsidR="00A56242" w:rsidRPr="00DA23A2">
        <w:rPr>
          <w:sz w:val="24"/>
          <w:szCs w:val="24"/>
          <w:lang w:val="sr-Cyrl-CS"/>
        </w:rPr>
        <w:t xml:space="preserve">. </w:t>
      </w:r>
    </w:p>
    <w:p w:rsidR="000603A3" w:rsidRDefault="000603A3" w:rsidP="000603A3">
      <w:pPr>
        <w:tabs>
          <w:tab w:val="clear" w:pos="1440"/>
          <w:tab w:val="left" w:pos="851"/>
        </w:tabs>
        <w:jc w:val="left"/>
        <w:rPr>
          <w:sz w:val="24"/>
          <w:szCs w:val="24"/>
          <w:lang w:val="sr-Cyrl-CS"/>
        </w:rPr>
      </w:pPr>
    </w:p>
    <w:p w:rsidR="00DA23A2" w:rsidRPr="00DA23A2" w:rsidRDefault="000603A3" w:rsidP="00264F65">
      <w:pPr>
        <w:tabs>
          <w:tab w:val="clear" w:pos="1440"/>
          <w:tab w:val="left" w:pos="851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5B6241">
        <w:rPr>
          <w:sz w:val="24"/>
          <w:szCs w:val="24"/>
          <w:lang w:val="sr-Cyrl-CS"/>
        </w:rPr>
        <w:t>Sednici</w:t>
      </w:r>
      <w:r w:rsidR="00A5624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su</w:t>
      </w:r>
      <w:r w:rsidR="00AC710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prisustvovali</w:t>
      </w:r>
      <w:r w:rsidR="00AC710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članovi</w:t>
      </w:r>
      <w:r w:rsidR="00AC710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Odbora</w:t>
      </w:r>
      <w:r w:rsidR="00AC7102" w:rsidRPr="00DA23A2">
        <w:rPr>
          <w:sz w:val="24"/>
          <w:szCs w:val="24"/>
          <w:lang w:val="sr-Cyrl-CS"/>
        </w:rPr>
        <w:t>:</w:t>
      </w:r>
      <w:r w:rsidR="00264F65" w:rsidRPr="00264F65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Zoran</w:t>
      </w:r>
      <w:r w:rsidR="00264F65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Bojanić</w:t>
      </w:r>
      <w:r w:rsidR="00264F65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Gorica</w:t>
      </w:r>
      <w:r w:rsidR="00D60697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Gajić</w:t>
      </w:r>
      <w:r w:rsidR="00D60697">
        <w:rPr>
          <w:sz w:val="24"/>
          <w:szCs w:val="24"/>
        </w:rPr>
        <w:t xml:space="preserve">, </w:t>
      </w:r>
      <w:r w:rsidR="00D60697" w:rsidRPr="008D39BF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Slobodan</w:t>
      </w:r>
      <w:r w:rsidR="00264F65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Jeremić</w:t>
      </w:r>
      <w:r w:rsidR="00264F65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Milovan</w:t>
      </w:r>
      <w:r w:rsidR="00264F65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Marković</w:t>
      </w:r>
      <w:r w:rsidR="00264F65" w:rsidRPr="00264F65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264F65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Stefana</w:t>
      </w:r>
      <w:r w:rsidR="00264F65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Miladinović</w:t>
      </w:r>
      <w:r w:rsidR="00264F65">
        <w:rPr>
          <w:sz w:val="24"/>
          <w:szCs w:val="24"/>
          <w:lang w:val="sr-Cyrl-CS"/>
        </w:rPr>
        <w:t>.</w:t>
      </w:r>
    </w:p>
    <w:p w:rsidR="00AC7102" w:rsidRPr="00DA23A2" w:rsidRDefault="00AC7102" w:rsidP="000603A3">
      <w:pPr>
        <w:tabs>
          <w:tab w:val="clear" w:pos="1440"/>
          <w:tab w:val="left" w:pos="851"/>
        </w:tabs>
        <w:rPr>
          <w:sz w:val="24"/>
          <w:szCs w:val="24"/>
          <w:lang w:val="sr-Cyrl-CS"/>
        </w:rPr>
      </w:pPr>
    </w:p>
    <w:p w:rsidR="00D23D1D" w:rsidRPr="00D23D1D" w:rsidRDefault="00A56242" w:rsidP="00D23D1D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23D1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B6241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D23D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241"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Pr="00D23D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241"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 w:rsidRPr="00D23D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241"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Pr="00D23D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241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D23D1D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D60697" w:rsidRPr="00D23D1D">
        <w:rPr>
          <w:rFonts w:ascii="Times New Roman" w:hAnsi="Times New Roman" w:cs="Times New Roman"/>
          <w:sz w:val="24"/>
          <w:szCs w:val="24"/>
        </w:rPr>
        <w:t xml:space="preserve"> </w:t>
      </w:r>
      <w:r w:rsidR="005B6241">
        <w:rPr>
          <w:rFonts w:ascii="Times New Roman" w:hAnsi="Times New Roman" w:cs="Times New Roman"/>
          <w:sz w:val="24"/>
          <w:szCs w:val="24"/>
          <w:lang w:val="sr-Cyrl-CS"/>
        </w:rPr>
        <w:t>Radmila</w:t>
      </w:r>
      <w:r w:rsidR="00CD1AE9" w:rsidRPr="00D23D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241">
        <w:rPr>
          <w:rFonts w:ascii="Times New Roman" w:hAnsi="Times New Roman" w:cs="Times New Roman"/>
          <w:sz w:val="24"/>
          <w:szCs w:val="24"/>
          <w:lang w:val="sr-Cyrl-CS"/>
        </w:rPr>
        <w:t>Gerov</w:t>
      </w:r>
      <w:r w:rsidR="00D60697" w:rsidRPr="00D23D1D">
        <w:rPr>
          <w:rFonts w:ascii="Times New Roman" w:hAnsi="Times New Roman" w:cs="Times New Roman"/>
          <w:sz w:val="24"/>
          <w:szCs w:val="24"/>
        </w:rPr>
        <w:t xml:space="preserve">, </w:t>
      </w:r>
      <w:r w:rsidR="005B6241">
        <w:rPr>
          <w:rFonts w:ascii="Times New Roman" w:hAnsi="Times New Roman" w:cs="Times New Roman"/>
          <w:sz w:val="24"/>
          <w:szCs w:val="24"/>
          <w:lang w:val="sr-Cyrl-CS"/>
        </w:rPr>
        <w:t>Rajko</w:t>
      </w:r>
      <w:r w:rsidR="00CD1AE9" w:rsidRPr="00D23D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241"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 w:rsidR="00D60697" w:rsidRPr="00D23D1D">
        <w:rPr>
          <w:rFonts w:ascii="Times New Roman" w:hAnsi="Times New Roman" w:cs="Times New Roman"/>
          <w:sz w:val="24"/>
          <w:szCs w:val="24"/>
        </w:rPr>
        <w:t xml:space="preserve">, </w:t>
      </w:r>
      <w:r w:rsidR="005B6241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CD1AE9" w:rsidRPr="00D23D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241"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D60697" w:rsidRPr="00D23D1D">
        <w:rPr>
          <w:rFonts w:ascii="Times New Roman" w:hAnsi="Times New Roman" w:cs="Times New Roman"/>
          <w:sz w:val="24"/>
          <w:szCs w:val="24"/>
        </w:rPr>
        <w:t xml:space="preserve">, </w:t>
      </w:r>
      <w:r w:rsidR="005B6241">
        <w:rPr>
          <w:rFonts w:ascii="Times New Roman" w:hAnsi="Times New Roman" w:cs="Times New Roman"/>
          <w:sz w:val="24"/>
          <w:szCs w:val="24"/>
          <w:lang w:val="sr-Cyrl-CS"/>
        </w:rPr>
        <w:t>Milan</w:t>
      </w:r>
      <w:r w:rsidR="00F30E9C" w:rsidRPr="00D23D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241">
        <w:rPr>
          <w:rFonts w:ascii="Times New Roman" w:hAnsi="Times New Roman" w:cs="Times New Roman"/>
          <w:sz w:val="24"/>
          <w:szCs w:val="24"/>
          <w:lang w:val="sr-Cyrl-CS"/>
        </w:rPr>
        <w:t>Kovačević</w:t>
      </w:r>
      <w:r w:rsidR="00D60697" w:rsidRPr="00D23D1D">
        <w:rPr>
          <w:rFonts w:ascii="Times New Roman" w:hAnsi="Times New Roman" w:cs="Times New Roman"/>
          <w:sz w:val="24"/>
          <w:szCs w:val="24"/>
        </w:rPr>
        <w:t xml:space="preserve">, </w:t>
      </w:r>
      <w:r w:rsidR="005B6241">
        <w:rPr>
          <w:rFonts w:ascii="Times New Roman" w:hAnsi="Times New Roman" w:cs="Times New Roman"/>
          <w:sz w:val="24"/>
          <w:szCs w:val="24"/>
          <w:lang w:val="sr-Cyrl-CS"/>
        </w:rPr>
        <w:t>Milan</w:t>
      </w:r>
      <w:r w:rsidR="00F30E9C" w:rsidRPr="00D23D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241">
        <w:rPr>
          <w:rFonts w:ascii="Times New Roman" w:hAnsi="Times New Roman" w:cs="Times New Roman"/>
          <w:sz w:val="24"/>
          <w:szCs w:val="24"/>
          <w:lang w:val="sr-Cyrl-CS"/>
        </w:rPr>
        <w:t>Lapčević</w:t>
      </w:r>
      <w:r w:rsidR="00D60697" w:rsidRPr="00D23D1D">
        <w:rPr>
          <w:rFonts w:ascii="Times New Roman" w:hAnsi="Times New Roman" w:cs="Times New Roman"/>
          <w:sz w:val="24"/>
          <w:szCs w:val="24"/>
        </w:rPr>
        <w:t xml:space="preserve">, </w:t>
      </w:r>
      <w:r w:rsidR="005B6241"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F30E9C" w:rsidRPr="00D23D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241">
        <w:rPr>
          <w:rFonts w:ascii="Times New Roman" w:hAnsi="Times New Roman" w:cs="Times New Roman"/>
          <w:sz w:val="24"/>
          <w:szCs w:val="24"/>
          <w:lang w:val="sr-Cyrl-CS"/>
        </w:rPr>
        <w:t>Marinković</w:t>
      </w:r>
      <w:r w:rsidR="00D60697" w:rsidRPr="00D23D1D">
        <w:rPr>
          <w:rFonts w:ascii="Times New Roman" w:hAnsi="Times New Roman" w:cs="Times New Roman"/>
          <w:sz w:val="24"/>
          <w:szCs w:val="24"/>
        </w:rPr>
        <w:t xml:space="preserve">, </w:t>
      </w:r>
      <w:r w:rsidR="005B6241">
        <w:rPr>
          <w:rFonts w:ascii="Times New Roman" w:hAnsi="Times New Roman" w:cs="Times New Roman"/>
          <w:sz w:val="24"/>
          <w:szCs w:val="24"/>
          <w:lang w:val="sr-Cyrl-CS"/>
        </w:rPr>
        <w:t>Mujo</w:t>
      </w:r>
      <w:r w:rsidR="00CD1AE9" w:rsidRPr="00D23D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241">
        <w:rPr>
          <w:rFonts w:ascii="Times New Roman" w:hAnsi="Times New Roman" w:cs="Times New Roman"/>
          <w:sz w:val="24"/>
          <w:szCs w:val="24"/>
          <w:lang w:val="sr-Cyrl-CS"/>
        </w:rPr>
        <w:t>Muković</w:t>
      </w:r>
      <w:r w:rsidR="00F30E9C" w:rsidRPr="00D23D1D">
        <w:rPr>
          <w:rFonts w:ascii="Times New Roman" w:hAnsi="Times New Roman" w:cs="Times New Roman"/>
          <w:sz w:val="24"/>
          <w:szCs w:val="24"/>
        </w:rPr>
        <w:t xml:space="preserve">, </w:t>
      </w:r>
      <w:r w:rsidR="005B6241">
        <w:rPr>
          <w:rFonts w:ascii="Times New Roman" w:hAnsi="Times New Roman" w:cs="Times New Roman"/>
          <w:sz w:val="24"/>
          <w:szCs w:val="24"/>
          <w:lang w:val="sr-Cyrl-CS"/>
        </w:rPr>
        <w:t>Ljuban</w:t>
      </w:r>
      <w:r w:rsidR="00CD1AE9" w:rsidRPr="00D23D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241">
        <w:rPr>
          <w:rFonts w:ascii="Times New Roman" w:hAnsi="Times New Roman" w:cs="Times New Roman"/>
          <w:sz w:val="24"/>
          <w:szCs w:val="24"/>
          <w:lang w:val="sr-Cyrl-CS"/>
        </w:rPr>
        <w:t>Panić</w:t>
      </w:r>
      <w:r w:rsidR="00F30E9C" w:rsidRPr="00D23D1D">
        <w:rPr>
          <w:rFonts w:ascii="Times New Roman" w:hAnsi="Times New Roman" w:cs="Times New Roman"/>
          <w:sz w:val="24"/>
          <w:szCs w:val="24"/>
        </w:rPr>
        <w:t xml:space="preserve">, </w:t>
      </w:r>
      <w:r w:rsidR="005B6241"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="00CD1AE9" w:rsidRPr="00D23D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241">
        <w:rPr>
          <w:rFonts w:ascii="Times New Roman" w:hAnsi="Times New Roman" w:cs="Times New Roman"/>
          <w:sz w:val="24"/>
          <w:szCs w:val="24"/>
          <w:lang w:val="sr-Cyrl-CS"/>
        </w:rPr>
        <w:t>Spasojević</w:t>
      </w:r>
      <w:r w:rsidR="00F30E9C" w:rsidRPr="00D23D1D">
        <w:rPr>
          <w:rFonts w:ascii="Times New Roman" w:hAnsi="Times New Roman" w:cs="Times New Roman"/>
          <w:sz w:val="24"/>
          <w:szCs w:val="24"/>
        </w:rPr>
        <w:t xml:space="preserve"> </w:t>
      </w:r>
      <w:r w:rsidR="005B6241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30E9C" w:rsidRPr="00D23D1D">
        <w:rPr>
          <w:rFonts w:ascii="Times New Roman" w:hAnsi="Times New Roman" w:cs="Times New Roman"/>
          <w:sz w:val="24"/>
          <w:szCs w:val="24"/>
        </w:rPr>
        <w:t xml:space="preserve"> </w:t>
      </w:r>
      <w:r w:rsidR="005B6241">
        <w:rPr>
          <w:rFonts w:ascii="Times New Roman" w:hAnsi="Times New Roman" w:cs="Times New Roman"/>
          <w:sz w:val="24"/>
          <w:szCs w:val="24"/>
          <w:lang w:val="sr-Cyrl-CS"/>
        </w:rPr>
        <w:t>Željko</w:t>
      </w:r>
      <w:r w:rsidR="00CD1AE9" w:rsidRPr="00D23D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241">
        <w:rPr>
          <w:rFonts w:ascii="Times New Roman" w:hAnsi="Times New Roman" w:cs="Times New Roman"/>
          <w:sz w:val="24"/>
          <w:szCs w:val="24"/>
          <w:lang w:val="sr-Cyrl-CS"/>
        </w:rPr>
        <w:t>Sušec</w:t>
      </w:r>
      <w:r w:rsidR="00F30E9C" w:rsidRPr="00D23D1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23D1D" w:rsidRPr="00D23D1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5B6241">
        <w:rPr>
          <w:rFonts w:ascii="Times New Roman" w:hAnsi="Times New Roman" w:cs="Times New Roman"/>
          <w:sz w:val="24"/>
          <w:szCs w:val="24"/>
          <w:lang w:val="sr-Cyrl-RS"/>
        </w:rPr>
        <w:t>niti</w:t>
      </w:r>
      <w:r w:rsidR="00D23D1D" w:rsidRPr="00D23D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6241">
        <w:rPr>
          <w:rFonts w:ascii="Times New Roman" w:hAnsi="Times New Roman" w:cs="Times New Roman"/>
          <w:sz w:val="24"/>
          <w:szCs w:val="24"/>
          <w:lang w:val="sr-Cyrl-RS"/>
        </w:rPr>
        <w:t>njihovi</w:t>
      </w:r>
      <w:r w:rsidR="00D23D1D" w:rsidRPr="00D23D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6241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D23D1D" w:rsidRPr="00D23D1D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F30E9C" w:rsidRPr="00F30E9C" w:rsidRDefault="00F30E9C" w:rsidP="00CD1AE9">
      <w:pPr>
        <w:tabs>
          <w:tab w:val="clear" w:pos="1440"/>
          <w:tab w:val="left" w:pos="851"/>
        </w:tabs>
        <w:rPr>
          <w:sz w:val="24"/>
          <w:szCs w:val="24"/>
          <w:lang w:val="sr-Cyrl-CS"/>
        </w:rPr>
      </w:pPr>
    </w:p>
    <w:p w:rsidR="00DA23A2" w:rsidRDefault="00CF2BCA" w:rsidP="00264F65">
      <w:pPr>
        <w:tabs>
          <w:tab w:val="clear" w:pos="1440"/>
          <w:tab w:val="left" w:pos="851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5B6241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prisustvovali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narodni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poslanici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članovi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Odbora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rad</w:t>
      </w:r>
      <w:r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socijalna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pitanja</w:t>
      </w:r>
      <w:r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društvenu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uključenost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smanjenje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siromaštva</w:t>
      </w:r>
      <w:r w:rsidR="007863C5">
        <w:rPr>
          <w:sz w:val="24"/>
          <w:szCs w:val="24"/>
          <w:lang w:val="sr-Cyrl-CS"/>
        </w:rPr>
        <w:t xml:space="preserve">: </w:t>
      </w:r>
      <w:r w:rsidR="005B6241">
        <w:rPr>
          <w:sz w:val="24"/>
          <w:szCs w:val="24"/>
          <w:lang w:val="sr-Cyrl-CS"/>
        </w:rPr>
        <w:t>Milica</w:t>
      </w:r>
      <w:r w:rsidR="00E514F8" w:rsidRPr="008D39BF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Dronjak</w:t>
      </w:r>
      <w:r w:rsidR="00E514F8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E514F8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Mirjana</w:t>
      </w:r>
      <w:r w:rsidR="000603A3" w:rsidRPr="008D39BF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Dragaš</w:t>
      </w:r>
      <w:r w:rsidR="00E514F8">
        <w:rPr>
          <w:sz w:val="24"/>
          <w:szCs w:val="24"/>
          <w:lang w:val="sr-Cyrl-CS"/>
        </w:rPr>
        <w:t>.</w:t>
      </w:r>
      <w:r w:rsidR="00264F65">
        <w:rPr>
          <w:sz w:val="24"/>
          <w:szCs w:val="24"/>
          <w:lang w:val="sr-Cyrl-CS"/>
        </w:rPr>
        <w:t xml:space="preserve"> </w:t>
      </w:r>
    </w:p>
    <w:p w:rsidR="00264F65" w:rsidRDefault="00264F65" w:rsidP="00264F65">
      <w:pPr>
        <w:tabs>
          <w:tab w:val="clear" w:pos="1440"/>
          <w:tab w:val="left" w:pos="851"/>
        </w:tabs>
        <w:rPr>
          <w:sz w:val="24"/>
          <w:szCs w:val="24"/>
          <w:lang w:val="sr-Cyrl-CS"/>
        </w:rPr>
      </w:pPr>
    </w:p>
    <w:p w:rsidR="00A56242" w:rsidRPr="00DA23A2" w:rsidRDefault="00DA23A2" w:rsidP="00264F65">
      <w:pPr>
        <w:tabs>
          <w:tab w:val="clear" w:pos="1440"/>
          <w:tab w:val="left" w:pos="851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5B6241">
        <w:rPr>
          <w:sz w:val="24"/>
          <w:szCs w:val="24"/>
          <w:lang w:val="sr-Cyrl-CS"/>
        </w:rPr>
        <w:t>Sednici</w:t>
      </w:r>
      <w:r w:rsidR="00A5624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su</w:t>
      </w:r>
      <w:r w:rsidR="00A5624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prisustvovali</w:t>
      </w:r>
      <w:r w:rsidR="00A56242" w:rsidRPr="00DA23A2">
        <w:rPr>
          <w:sz w:val="24"/>
          <w:szCs w:val="24"/>
          <w:lang w:val="sr-Cyrl-CS"/>
        </w:rPr>
        <w:t xml:space="preserve">: </w:t>
      </w:r>
      <w:r w:rsidR="005B6241">
        <w:rPr>
          <w:sz w:val="24"/>
          <w:szCs w:val="24"/>
          <w:lang w:val="sr-Cyrl-CS"/>
        </w:rPr>
        <w:t>Brankica</w:t>
      </w:r>
      <w:r w:rsidR="005D6A2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Janković</w:t>
      </w:r>
      <w:r w:rsidR="00A56242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državni</w:t>
      </w:r>
      <w:r w:rsidR="005D6A2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sekretar</w:t>
      </w:r>
      <w:r w:rsidR="005D6A2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5D6A2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Vladimir</w:t>
      </w:r>
      <w:r w:rsidR="005D6A2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Pešić</w:t>
      </w:r>
      <w:r w:rsidR="005D6A22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pomoćnik</w:t>
      </w:r>
      <w:r w:rsidR="005D6A2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ministra</w:t>
      </w:r>
      <w:r w:rsidR="00A5624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A5624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Ministarstvu</w:t>
      </w:r>
      <w:r w:rsidR="00A5624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rada</w:t>
      </w:r>
      <w:r w:rsidR="00A56242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zapošljavanja</w:t>
      </w:r>
      <w:r w:rsidR="00A5624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A5624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socijalne</w:t>
      </w:r>
      <w:r w:rsidR="00A5624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politike</w:t>
      </w:r>
      <w:r w:rsidR="005E43FF">
        <w:rPr>
          <w:sz w:val="24"/>
          <w:szCs w:val="24"/>
          <w:lang w:val="sr-Cyrl-CS"/>
        </w:rPr>
        <w:t>,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Zorica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Čolović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Subotić</w:t>
      </w:r>
      <w:r w:rsidR="0052370D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pomoćnik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ministra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Ministarstvu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građevinarstva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urbanizma</w:t>
      </w:r>
      <w:r w:rsidR="0052370D" w:rsidRPr="00DA23A2">
        <w:rPr>
          <w:sz w:val="24"/>
          <w:szCs w:val="24"/>
          <w:lang w:val="sr-Cyrl-CS"/>
        </w:rPr>
        <w:t>,</w:t>
      </w:r>
      <w:r w:rsidR="005D6A2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Saša</w:t>
      </w:r>
      <w:r w:rsidR="005D6A2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Janković</w:t>
      </w:r>
      <w:r w:rsidR="005D6A22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zaštitnik</w:t>
      </w:r>
      <w:r w:rsidR="005D6A2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građana</w:t>
      </w:r>
      <w:r w:rsidR="005D6A22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Nataša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Miljković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Elvira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Tot</w:t>
      </w:r>
      <w:r w:rsidR="0052370D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Kancelarija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Zaštitnika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građana</w:t>
      </w:r>
      <w:r w:rsidR="0052370D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Irena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Radinović</w:t>
      </w:r>
      <w:r w:rsidR="0052370D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Tim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socijalno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uključivanje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smanjenje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siromaštva</w:t>
      </w:r>
      <w:r w:rsidR="0052370D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Gorica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Čolić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Bogdan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Lekić</w:t>
      </w:r>
      <w:r w:rsidR="0052370D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Kancelarija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Poverenika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zaštitu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ravnopravnosti</w:t>
      </w:r>
      <w:r w:rsidR="0052370D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Tomas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Keli</w:t>
      </w:r>
      <w:r w:rsidR="0052370D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direktor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Jelena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Avramović</w:t>
      </w:r>
      <w:r w:rsidR="0052370D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program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menadžer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Kancelarije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NDI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Beogradu</w:t>
      </w:r>
      <w:r w:rsidR="0052370D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Snežana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Đukić</w:t>
      </w:r>
      <w:r w:rsidR="0052370D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Delegacija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EU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Srbiji</w:t>
      </w:r>
      <w:r w:rsidR="0052370D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Mima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Damjanović</w:t>
      </w:r>
      <w:r w:rsidR="0052370D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Kancelarija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UNDP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Beogradu</w:t>
      </w:r>
      <w:r w:rsidR="0052370D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kao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predstavnici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Nacionalne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organizacije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osoba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invaliditetom</w:t>
      </w:r>
      <w:r w:rsidR="0052370D" w:rsidRPr="00DA23A2">
        <w:rPr>
          <w:sz w:val="24"/>
          <w:szCs w:val="24"/>
          <w:lang w:val="sr-Cyrl-CS"/>
        </w:rPr>
        <w:t xml:space="preserve">: </w:t>
      </w:r>
      <w:r w:rsidR="005B6241">
        <w:rPr>
          <w:sz w:val="24"/>
          <w:szCs w:val="24"/>
          <w:lang w:val="sr-Cyrl-CS"/>
        </w:rPr>
        <w:t>Ivanka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Jovanović</w:t>
      </w:r>
      <w:r w:rsidR="0052370D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Gordana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Rajkov</w:t>
      </w:r>
      <w:r w:rsidR="0052370D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dr</w:t>
      </w:r>
      <w:r w:rsidR="007603C8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Damjan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Tatić</w:t>
      </w:r>
      <w:r w:rsidR="0052370D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Radoje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Kujović</w:t>
      </w:r>
      <w:r w:rsidR="0052370D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Dragiša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Drobnjak</w:t>
      </w:r>
      <w:r w:rsidR="0052370D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Mihailo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Pajević</w:t>
      </w:r>
      <w:r w:rsidR="0052370D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Adela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Džanefendić</w:t>
      </w:r>
      <w:r w:rsidR="0052370D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Đurđica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Bačić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Đorđić</w:t>
      </w:r>
      <w:r w:rsidR="0052370D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Vesna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Petrović</w:t>
      </w:r>
      <w:r w:rsidR="0052370D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Milica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Đorđević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Vedrana</w:t>
      </w:r>
      <w:r w:rsidR="0052370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Petronić</w:t>
      </w:r>
      <w:r w:rsidR="0052370D" w:rsidRPr="00DA23A2">
        <w:rPr>
          <w:sz w:val="24"/>
          <w:szCs w:val="24"/>
          <w:lang w:val="sr-Cyrl-CS"/>
        </w:rPr>
        <w:t xml:space="preserve">. </w:t>
      </w:r>
    </w:p>
    <w:p w:rsidR="00DA23A2" w:rsidRDefault="00DA23A2" w:rsidP="00A21452">
      <w:pPr>
        <w:rPr>
          <w:sz w:val="24"/>
          <w:szCs w:val="24"/>
          <w:lang w:val="sr-Cyrl-CS"/>
        </w:rPr>
      </w:pPr>
    </w:p>
    <w:p w:rsidR="00A56242" w:rsidRPr="00DA23A2" w:rsidRDefault="005E43FF" w:rsidP="00264F65">
      <w:pPr>
        <w:tabs>
          <w:tab w:val="clear" w:pos="1440"/>
          <w:tab w:val="left" w:pos="851"/>
        </w:tabs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5B6241">
        <w:rPr>
          <w:sz w:val="24"/>
          <w:szCs w:val="24"/>
          <w:lang w:val="sr-Cyrl-CS"/>
        </w:rPr>
        <w:t>Sednica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održana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skladu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sa</w:t>
      </w:r>
      <w:r w:rsidR="00A2145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članom</w:t>
      </w:r>
      <w:r w:rsidR="00A21452" w:rsidRPr="00DA23A2">
        <w:rPr>
          <w:sz w:val="24"/>
          <w:szCs w:val="24"/>
          <w:lang w:val="sr-Cyrl-CS"/>
        </w:rPr>
        <w:t xml:space="preserve"> 72. </w:t>
      </w:r>
      <w:r w:rsidR="005B6241">
        <w:rPr>
          <w:sz w:val="24"/>
          <w:szCs w:val="24"/>
          <w:lang w:val="sr-Cyrl-CS"/>
        </w:rPr>
        <w:t>stav</w:t>
      </w:r>
      <w:r w:rsidR="00A21452" w:rsidRPr="00DA23A2">
        <w:rPr>
          <w:sz w:val="24"/>
          <w:szCs w:val="24"/>
          <w:lang w:val="sr-Cyrl-CS"/>
        </w:rPr>
        <w:t xml:space="preserve"> 5. </w:t>
      </w:r>
      <w:r w:rsidR="005B6241">
        <w:rPr>
          <w:sz w:val="24"/>
          <w:szCs w:val="24"/>
          <w:lang w:val="sr-Cyrl-CS"/>
        </w:rPr>
        <w:t>Poslovnika</w:t>
      </w:r>
      <w:r w:rsidR="00A2145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Narodne</w:t>
      </w:r>
      <w:r w:rsidR="00A2145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skupštine</w:t>
      </w:r>
      <w:r w:rsidR="00A21452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a</w:t>
      </w:r>
      <w:r w:rsidR="00097E9B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097E9B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cilju</w:t>
      </w:r>
      <w:r w:rsidR="00097E9B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obeležavanja</w:t>
      </w:r>
      <w:r w:rsidR="00097E9B">
        <w:rPr>
          <w:sz w:val="24"/>
          <w:szCs w:val="24"/>
          <w:lang w:val="sr-Cyrl-CS"/>
        </w:rPr>
        <w:t xml:space="preserve"> </w:t>
      </w:r>
      <w:r w:rsidR="00097E9B" w:rsidRPr="00DA23A2">
        <w:rPr>
          <w:sz w:val="24"/>
          <w:szCs w:val="24"/>
          <w:lang w:val="sr-Cyrl-CS"/>
        </w:rPr>
        <w:t xml:space="preserve">3. </w:t>
      </w:r>
      <w:r w:rsidR="005B6241">
        <w:rPr>
          <w:sz w:val="24"/>
          <w:szCs w:val="24"/>
          <w:lang w:val="sr-Cyrl-CS"/>
        </w:rPr>
        <w:t>decembra</w:t>
      </w:r>
      <w:r w:rsidR="00097E9B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Svetskog</w:t>
      </w:r>
      <w:r w:rsidR="00CF2BCA" w:rsidRPr="00CF2BCA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dana</w:t>
      </w:r>
      <w:r w:rsidR="00CF2BCA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</w:t>
      </w:r>
      <w:r w:rsidR="00CF2BCA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prava</w:t>
      </w:r>
      <w:r w:rsidR="00CF2BCA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osoba</w:t>
      </w:r>
      <w:r w:rsidR="00CF2BCA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sa</w:t>
      </w:r>
      <w:r w:rsidR="00CF2BCA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invaliditetom</w:t>
      </w:r>
      <w:r w:rsidR="00CF2BCA">
        <w:rPr>
          <w:sz w:val="24"/>
          <w:szCs w:val="24"/>
          <w:lang w:val="sr-Cyrl-CS"/>
        </w:rPr>
        <w:t>.</w:t>
      </w:r>
    </w:p>
    <w:p w:rsidR="00264F65" w:rsidRDefault="00264F65" w:rsidP="00264F65">
      <w:pPr>
        <w:tabs>
          <w:tab w:val="clear" w:pos="1440"/>
          <w:tab w:val="left" w:pos="851"/>
        </w:tabs>
        <w:rPr>
          <w:sz w:val="24"/>
          <w:szCs w:val="24"/>
          <w:lang w:val="sr-Cyrl-CS"/>
        </w:rPr>
      </w:pPr>
    </w:p>
    <w:p w:rsidR="00A000E3" w:rsidRDefault="00A000E3" w:rsidP="00066CEB">
      <w:pPr>
        <w:tabs>
          <w:tab w:val="clear" w:pos="1440"/>
          <w:tab w:val="left" w:pos="851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5B6241">
        <w:rPr>
          <w:sz w:val="24"/>
          <w:szCs w:val="24"/>
          <w:lang w:val="sr-Cyrl-CS"/>
        </w:rPr>
        <w:t>Dejan</w:t>
      </w:r>
      <w:r w:rsidR="008C4F7C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Radenković</w:t>
      </w:r>
      <w:r w:rsidR="008C4F7C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predsednik</w:t>
      </w:r>
      <w:r w:rsidR="00066CEB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Odbora</w:t>
      </w:r>
      <w:r w:rsidR="00066CEB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otvarajući</w:t>
      </w:r>
      <w:r w:rsidR="008C4F7C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sednicu</w:t>
      </w:r>
      <w:r w:rsidR="008C4F7C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upoznao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8C4F7C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prisutne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sednica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prostorno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planiranje</w:t>
      </w:r>
      <w:r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saobraćaj</w:t>
      </w:r>
      <w:r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infrastrukturu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telekomunikacije</w:t>
      </w:r>
      <w:r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održava</w:t>
      </w:r>
      <w:r w:rsidR="00AE527C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zajedno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Odborom</w:t>
      </w:r>
      <w:r w:rsidRPr="004121FE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rad</w:t>
      </w:r>
      <w:r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socijalna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pitanja</w:t>
      </w:r>
      <w:r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društvenu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uključenost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smanjenje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siromaštva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posvećena</w:t>
      </w:r>
      <w:r w:rsidR="008C4F7C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obeležavanju</w:t>
      </w:r>
      <w:r w:rsidR="008C4F7C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Svetskog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dana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lastRenderedPageBreak/>
        <w:t>prava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osoba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invaliditetom</w:t>
      </w:r>
      <w:r w:rsidR="00910532">
        <w:rPr>
          <w:sz w:val="24"/>
          <w:szCs w:val="24"/>
          <w:lang w:val="sr-Cyrl-CS"/>
        </w:rPr>
        <w:t xml:space="preserve">. </w:t>
      </w:r>
      <w:r w:rsidR="005B6241">
        <w:rPr>
          <w:sz w:val="24"/>
          <w:szCs w:val="24"/>
          <w:lang w:val="sr-Cyrl-CS"/>
        </w:rPr>
        <w:t>Tema</w:t>
      </w:r>
      <w:r w:rsidR="00910532">
        <w:rPr>
          <w:sz w:val="24"/>
          <w:szCs w:val="24"/>
          <w:lang w:val="sr-Cyrl-CS"/>
        </w:rPr>
        <w:t xml:space="preserve"> ,,</w:t>
      </w:r>
      <w:r w:rsidR="005B6241">
        <w:rPr>
          <w:sz w:val="24"/>
          <w:szCs w:val="24"/>
          <w:lang w:val="sr-Cyrl-CS"/>
        </w:rPr>
        <w:t>Uklonimo</w:t>
      </w:r>
      <w:r w:rsidR="00910532" w:rsidRPr="00066CEB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prepreke</w:t>
      </w:r>
      <w:r w:rsidR="00910532" w:rsidRPr="00066CEB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otvorimo</w:t>
      </w:r>
      <w:r w:rsidR="00910532" w:rsidRPr="00066CEB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vrata</w:t>
      </w:r>
      <w:r w:rsidR="00910532" w:rsidRPr="00066CEB">
        <w:rPr>
          <w:sz w:val="24"/>
          <w:szCs w:val="24"/>
          <w:lang w:val="sr-Cyrl-CS"/>
        </w:rPr>
        <w:t xml:space="preserve"> – </w:t>
      </w:r>
      <w:r w:rsidR="005B6241">
        <w:rPr>
          <w:sz w:val="24"/>
          <w:szCs w:val="24"/>
          <w:lang w:val="sr-Cyrl-CS"/>
        </w:rPr>
        <w:t>uključenost</w:t>
      </w:r>
      <w:r w:rsidR="00910532" w:rsidRPr="00066CEB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</w:t>
      </w:r>
      <w:r w:rsidR="00910532" w:rsidRPr="00066CEB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sve</w:t>
      </w:r>
      <w:r w:rsidR="00910532" w:rsidRPr="00066CEB">
        <w:rPr>
          <w:sz w:val="24"/>
          <w:szCs w:val="24"/>
          <w:lang w:val="sr-Cyrl-CS"/>
        </w:rPr>
        <w:t xml:space="preserve">“ </w:t>
      </w:r>
      <w:r w:rsidR="005B6241">
        <w:rPr>
          <w:sz w:val="24"/>
          <w:szCs w:val="24"/>
          <w:lang w:val="sr-Cyrl-CS"/>
        </w:rPr>
        <w:t>je</w:t>
      </w:r>
      <w:r w:rsidR="00910532" w:rsidRPr="00415828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moto</w:t>
      </w:r>
      <w:r w:rsidR="00910532" w:rsidRPr="00415828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koji</w:t>
      </w:r>
      <w:r w:rsidR="00910532" w:rsidRPr="00415828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su</w:t>
      </w:r>
      <w:r w:rsidR="0091053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</w:t>
      </w:r>
      <w:r w:rsidR="0091053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ovu</w:t>
      </w:r>
      <w:r w:rsidR="0091053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godinu</w:t>
      </w:r>
      <w:r w:rsidR="0091053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odredile</w:t>
      </w:r>
      <w:r w:rsidR="0091053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Ujedinjene</w:t>
      </w:r>
      <w:r w:rsidR="00910532" w:rsidRPr="00415828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Nacije</w:t>
      </w:r>
      <w:r w:rsidR="0091053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91053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pod</w:t>
      </w:r>
      <w:r w:rsidR="0091053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kojim</w:t>
      </w:r>
      <w:r w:rsidR="0091053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se</w:t>
      </w:r>
      <w:r w:rsidR="0091053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obeležava</w:t>
      </w:r>
      <w:r w:rsidR="00910532">
        <w:rPr>
          <w:sz w:val="24"/>
          <w:szCs w:val="24"/>
          <w:lang w:val="sr-Cyrl-CS"/>
        </w:rPr>
        <w:t xml:space="preserve"> 3. </w:t>
      </w:r>
      <w:r w:rsidR="005B6241">
        <w:rPr>
          <w:sz w:val="24"/>
          <w:szCs w:val="24"/>
          <w:lang w:val="sr-Cyrl-CS"/>
        </w:rPr>
        <w:t>decembar</w:t>
      </w:r>
      <w:r w:rsidR="0091053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91053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celom</w:t>
      </w:r>
      <w:r w:rsidR="0091053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svetu</w:t>
      </w:r>
      <w:r w:rsidR="00910532">
        <w:rPr>
          <w:sz w:val="24"/>
          <w:szCs w:val="24"/>
          <w:lang w:val="sr-Cyrl-CS"/>
        </w:rPr>
        <w:t>.</w:t>
      </w:r>
      <w:r w:rsidR="00066CEB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Odbor</w:t>
      </w:r>
      <w:r w:rsidR="003F0FC4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podržava</w:t>
      </w:r>
      <w:r w:rsidR="003F0FC4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obeležavanje</w:t>
      </w:r>
      <w:r w:rsidR="003F0FC4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Svetskog</w:t>
      </w:r>
      <w:r w:rsidR="003F0FC4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dana</w:t>
      </w:r>
      <w:r w:rsidR="003F0FC4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</w:t>
      </w:r>
      <w:r w:rsidR="003F0FC4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prava</w:t>
      </w:r>
      <w:r w:rsidR="003F0FC4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osoba</w:t>
      </w:r>
      <w:r w:rsidR="003F0FC4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</w:t>
      </w:r>
      <w:r w:rsidR="003F0FC4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invaliditetom</w:t>
      </w:r>
      <w:r w:rsidR="003F0FC4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s</w:t>
      </w:r>
      <w:r w:rsidR="003F0FC4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aspekta</w:t>
      </w:r>
      <w:r w:rsidR="003F0FC4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uklanjanja</w:t>
      </w:r>
      <w:r w:rsidR="003F0FC4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arhitektonskih</w:t>
      </w:r>
      <w:r w:rsidR="003F0FC4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barijera</w:t>
      </w:r>
      <w:r w:rsidR="003F0FC4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pored</w:t>
      </w:r>
      <w:r w:rsidR="003F0FC4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svih</w:t>
      </w:r>
      <w:r w:rsidR="003F0FC4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ostalih</w:t>
      </w:r>
      <w:r w:rsidR="003F0FC4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barijera</w:t>
      </w:r>
      <w:r w:rsidR="003F0FC4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koje</w:t>
      </w:r>
      <w:r w:rsidR="003F0FC4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postoje</w:t>
      </w:r>
      <w:r w:rsidR="003F0FC4">
        <w:rPr>
          <w:sz w:val="24"/>
          <w:szCs w:val="24"/>
          <w:lang w:val="sr-Cyrl-CS"/>
        </w:rPr>
        <w:t xml:space="preserve">. </w:t>
      </w:r>
      <w:r w:rsidR="005B6241"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imajući</w:t>
      </w:r>
      <w:r w:rsidR="00AE527C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AE527C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vidu</w:t>
      </w:r>
      <w:r w:rsidR="00AE527C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potrebe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osoba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invaliditetom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prati</w:t>
      </w:r>
      <w:r w:rsidR="003F0FC4">
        <w:rPr>
          <w:sz w:val="24"/>
          <w:szCs w:val="24"/>
          <w:lang w:val="sr-Cyrl-CS"/>
        </w:rPr>
        <w:t>: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sprovođenje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zakonskih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propisa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iz</w:t>
      </w:r>
      <w:r w:rsidR="003F0FC4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svog</w:t>
      </w:r>
      <w:r w:rsidR="003F0FC4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delokruga</w:t>
      </w:r>
      <w:r w:rsidR="003F0FC4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rada</w:t>
      </w:r>
      <w:r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poštovanje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standarda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razvijanje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zakonske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regulative</w:t>
      </w:r>
      <w:r>
        <w:rPr>
          <w:sz w:val="24"/>
          <w:szCs w:val="24"/>
          <w:lang w:val="sr-Cyrl-CS"/>
        </w:rPr>
        <w:t xml:space="preserve">. </w:t>
      </w:r>
      <w:r w:rsidR="005B6241">
        <w:rPr>
          <w:sz w:val="24"/>
          <w:szCs w:val="24"/>
          <w:lang w:val="sr-Cyrl-CS"/>
        </w:rPr>
        <w:t>Između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ostalog</w:t>
      </w:r>
      <w:r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to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podrazumeva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dovoljan</w:t>
      </w:r>
      <w:r w:rsidR="003F0FC4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broj</w:t>
      </w:r>
      <w:r w:rsidR="003F0FC4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obeleženih</w:t>
      </w:r>
      <w:r w:rsidR="003F0FC4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parking</w:t>
      </w:r>
      <w:r w:rsidR="003F0FC4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mesta</w:t>
      </w:r>
      <w:r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rampe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ulazima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zgrada</w:t>
      </w:r>
      <w:r>
        <w:rPr>
          <w:sz w:val="24"/>
          <w:szCs w:val="24"/>
          <w:lang w:val="sr-Cyrl-CS"/>
        </w:rPr>
        <w:t xml:space="preserve"> (</w:t>
      </w:r>
      <w:r w:rsidR="005B6241">
        <w:rPr>
          <w:sz w:val="24"/>
          <w:szCs w:val="24"/>
          <w:lang w:val="sr-Cyrl-CS"/>
        </w:rPr>
        <w:t>biblioteka</w:t>
      </w:r>
      <w:r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muzeja</w:t>
      </w:r>
      <w:r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tržnih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centara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itd</w:t>
      </w:r>
      <w:r>
        <w:rPr>
          <w:sz w:val="24"/>
          <w:szCs w:val="24"/>
          <w:lang w:val="sr-Cyrl-CS"/>
        </w:rPr>
        <w:t xml:space="preserve">.), </w:t>
      </w:r>
      <w:r w:rsidR="005B6241">
        <w:rPr>
          <w:sz w:val="24"/>
          <w:szCs w:val="24"/>
          <w:lang w:val="sr-Cyrl-CS"/>
        </w:rPr>
        <w:t>pokretne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stepenice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liftove</w:t>
      </w:r>
      <w:r>
        <w:rPr>
          <w:sz w:val="24"/>
          <w:szCs w:val="24"/>
          <w:lang w:val="sr-Cyrl-CS"/>
        </w:rPr>
        <w:t xml:space="preserve">. </w:t>
      </w:r>
      <w:r w:rsidR="005B6241"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0F65A3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otvoren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sve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primedbe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sugestije</w:t>
      </w:r>
      <w:r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kad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pitanju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zakonski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propisi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iz</w:t>
      </w:r>
      <w:r w:rsidR="00570C4A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nadležnosti</w:t>
      </w:r>
      <w:r w:rsidR="00570C4A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a</w:t>
      </w:r>
      <w:r w:rsidR="00570C4A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odnose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ovu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populaciju</w:t>
      </w:r>
      <w:r>
        <w:rPr>
          <w:sz w:val="24"/>
          <w:szCs w:val="24"/>
          <w:lang w:val="sr-Cyrl-CS"/>
        </w:rPr>
        <w:t xml:space="preserve">. </w:t>
      </w:r>
    </w:p>
    <w:p w:rsidR="00066CEB" w:rsidRDefault="00066CEB" w:rsidP="000F65A3">
      <w:pPr>
        <w:tabs>
          <w:tab w:val="clear" w:pos="1440"/>
          <w:tab w:val="left" w:pos="851"/>
        </w:tabs>
        <w:rPr>
          <w:sz w:val="24"/>
          <w:szCs w:val="24"/>
          <w:lang w:val="sr-Cyrl-CS"/>
        </w:rPr>
      </w:pPr>
    </w:p>
    <w:p w:rsidR="00DE40CB" w:rsidRDefault="000F65A3" w:rsidP="000F65A3">
      <w:pPr>
        <w:tabs>
          <w:tab w:val="clear" w:pos="1440"/>
          <w:tab w:val="left" w:pos="851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5B6241">
        <w:rPr>
          <w:sz w:val="24"/>
          <w:szCs w:val="24"/>
          <w:lang w:val="sr-Cyrl-CS"/>
        </w:rPr>
        <w:t>Milica</w:t>
      </w:r>
      <w:r w:rsidR="009C2A3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Dronjak</w:t>
      </w:r>
      <w:r w:rsidR="00067F77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predsednica</w:t>
      </w:r>
      <w:r w:rsidR="00067F77" w:rsidRPr="00DA23A2">
        <w:rPr>
          <w:b/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Odbora</w:t>
      </w:r>
      <w:r w:rsidR="009C2A3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</w:t>
      </w:r>
      <w:r w:rsidR="009C2A3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rad</w:t>
      </w:r>
      <w:r w:rsidR="009C2A3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socijalna</w:t>
      </w:r>
      <w:r w:rsidR="009C2A3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pitanja</w:t>
      </w:r>
      <w:r w:rsidR="009C2A37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društvenu</w:t>
      </w:r>
      <w:r w:rsidR="009C2A3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uključenost</w:t>
      </w:r>
      <w:r w:rsidR="009C2A3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9C2A3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smanjenje</w:t>
      </w:r>
      <w:r w:rsidR="009C2A3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siromaštva</w:t>
      </w:r>
      <w:r w:rsidR="009C2A37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je</w:t>
      </w:r>
      <w:r w:rsidR="00F1281F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istakla</w:t>
      </w:r>
      <w:r w:rsidR="00242AB7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242AB7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242AB7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Svetski</w:t>
      </w:r>
      <w:r w:rsidR="009C2A3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dan</w:t>
      </w:r>
      <w:r w:rsidR="009C2A3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</w:t>
      </w:r>
      <w:r w:rsidR="009C2A3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prava</w:t>
      </w:r>
      <w:r w:rsidR="009C2A3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osoba</w:t>
      </w:r>
      <w:r w:rsidR="009C2A3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</w:t>
      </w:r>
      <w:r w:rsidR="009C2A3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invaliditetom</w:t>
      </w:r>
      <w:r w:rsidR="009C2A3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ustanovljen</w:t>
      </w:r>
      <w:r w:rsidR="009C2A3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pre</w:t>
      </w:r>
      <w:r w:rsidR="009C2A3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više</w:t>
      </w:r>
      <w:r w:rsidR="009C2A3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od</w:t>
      </w:r>
      <w:r w:rsidR="009C2A37" w:rsidRPr="00DA23A2">
        <w:rPr>
          <w:sz w:val="24"/>
          <w:szCs w:val="24"/>
          <w:lang w:val="sr-Cyrl-CS"/>
        </w:rPr>
        <w:t xml:space="preserve"> 20 </w:t>
      </w:r>
      <w:r w:rsidR="005B6241">
        <w:rPr>
          <w:sz w:val="24"/>
          <w:szCs w:val="24"/>
          <w:lang w:val="sr-Cyrl-CS"/>
        </w:rPr>
        <w:t>godina</w:t>
      </w:r>
      <w:r w:rsidR="00DE40CB" w:rsidRPr="00DA23A2">
        <w:rPr>
          <w:sz w:val="24"/>
          <w:szCs w:val="24"/>
          <w:lang w:val="sr-Cyrl-CS"/>
        </w:rPr>
        <w:t>,</w:t>
      </w:r>
      <w:r w:rsidR="00242AB7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F1281F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služi</w:t>
      </w:r>
      <w:r w:rsidR="009C2A3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promovisanju</w:t>
      </w:r>
      <w:r w:rsidR="009C2A3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prava</w:t>
      </w:r>
      <w:r w:rsidR="009C2A3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osoba</w:t>
      </w:r>
      <w:r w:rsidR="009C2A3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</w:t>
      </w:r>
      <w:r w:rsidR="009C2A3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invaliditetom</w:t>
      </w:r>
      <w:r w:rsidR="009C2A37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poboljšanju</w:t>
      </w:r>
      <w:r w:rsidR="009C2A3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razumevanja</w:t>
      </w:r>
      <w:r w:rsidR="009C2A3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prepreka</w:t>
      </w:r>
      <w:r w:rsidR="009C2A3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sa</w:t>
      </w:r>
      <w:r w:rsidR="009C2A3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kojima</w:t>
      </w:r>
      <w:r w:rsidR="009C2A3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se</w:t>
      </w:r>
      <w:r w:rsidR="009C2A3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suočavaju</w:t>
      </w:r>
      <w:r w:rsidR="009C2A3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9C2A3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pružanju</w:t>
      </w:r>
      <w:r w:rsidR="009C2A3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pomoći</w:t>
      </w:r>
      <w:r w:rsidR="009C2A3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</w:t>
      </w:r>
      <w:r w:rsidR="009C2A3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njihovu</w:t>
      </w:r>
      <w:r w:rsidR="009C2A3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punu</w:t>
      </w:r>
      <w:r w:rsidR="009C2A3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uključenost</w:t>
      </w:r>
      <w:r w:rsidR="009C2A3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9C2A3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politički</w:t>
      </w:r>
      <w:r w:rsidR="009C2A37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socijalni</w:t>
      </w:r>
      <w:r w:rsidR="009C2A37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ekonomski</w:t>
      </w:r>
      <w:r w:rsidR="00F1281F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F1281F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kulturni</w:t>
      </w:r>
      <w:r w:rsidR="00F1281F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život</w:t>
      </w:r>
      <w:r w:rsidR="00F1281F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F1281F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zajednici</w:t>
      </w:r>
      <w:r w:rsidR="00F1281F">
        <w:rPr>
          <w:sz w:val="24"/>
          <w:szCs w:val="24"/>
          <w:lang w:val="sr-Cyrl-CS"/>
        </w:rPr>
        <w:t xml:space="preserve">. </w:t>
      </w:r>
      <w:r w:rsidR="005B6241">
        <w:rPr>
          <w:sz w:val="24"/>
          <w:szCs w:val="24"/>
          <w:lang w:val="sr-Cyrl-CS"/>
        </w:rPr>
        <w:t>Osobe</w:t>
      </w:r>
      <w:r w:rsidR="00DE40C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</w:t>
      </w:r>
      <w:r w:rsidR="00DE40C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invaliditetom</w:t>
      </w:r>
      <w:r w:rsidR="00DE40C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svakodnevno</w:t>
      </w:r>
      <w:r w:rsidR="002961DF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se</w:t>
      </w:r>
      <w:r w:rsidR="00DE40C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suočavaju</w:t>
      </w:r>
      <w:r w:rsidR="00DE40C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sa</w:t>
      </w:r>
      <w:r w:rsidR="00DE40C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socijalnim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fizičkim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preprekama</w:t>
      </w:r>
      <w:r w:rsidR="00FA0389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kao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što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su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predrasude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imobilnosti</w:t>
      </w:r>
      <w:r w:rsidR="00FA0389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nepristupačnosti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objekata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nepristupačnosti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informacija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sredstava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komunikaciju</w:t>
      </w:r>
      <w:r w:rsidR="00FA0389" w:rsidRPr="00DA23A2">
        <w:rPr>
          <w:sz w:val="24"/>
          <w:szCs w:val="24"/>
          <w:lang w:val="sr-Cyrl-CS"/>
        </w:rPr>
        <w:t xml:space="preserve">. </w:t>
      </w:r>
      <w:r w:rsidR="005B6241">
        <w:rPr>
          <w:sz w:val="24"/>
          <w:szCs w:val="24"/>
          <w:lang w:val="sr-Cyrl-CS"/>
        </w:rPr>
        <w:t>Pomenute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barijere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često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su</w:t>
      </w:r>
      <w:r w:rsidR="00F1281F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rezultat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nedostatka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znanja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ili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svesti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pitanjima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imobilnosti</w:t>
      </w:r>
      <w:r w:rsidR="00FA0389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a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one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se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mogu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prevazići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jednostavnim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aktivnostima</w:t>
      </w:r>
      <w:r w:rsidR="00FA0389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kao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što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su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slušanje</w:t>
      </w:r>
      <w:r w:rsidR="00FA0389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razumevanje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sticanje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svesti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tome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osobe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invaliditetom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mogu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ravnopravno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učestvuju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društvu</w:t>
      </w:r>
      <w:r w:rsidR="00FA0389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ukoliko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se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uklone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fizičke</w:t>
      </w:r>
      <w:r w:rsidR="003D51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socijalne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prepreke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stavovima</w:t>
      </w:r>
      <w:r w:rsidR="00FA0389" w:rsidRPr="00DA23A2">
        <w:rPr>
          <w:sz w:val="24"/>
          <w:szCs w:val="24"/>
          <w:lang w:val="sr-Cyrl-CS"/>
        </w:rPr>
        <w:t xml:space="preserve">. </w:t>
      </w:r>
      <w:r w:rsidR="005B6241">
        <w:rPr>
          <w:sz w:val="24"/>
          <w:szCs w:val="24"/>
          <w:lang w:val="sr-Cyrl-CS"/>
        </w:rPr>
        <w:t>Mišljenja</w:t>
      </w:r>
      <w:r w:rsidR="002A3249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2A3249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2A3249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2A3249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fokusiranje</w:t>
      </w:r>
      <w:r w:rsidR="00676E6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</w:t>
      </w:r>
      <w:r w:rsidR="00676E6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promociju</w:t>
      </w:r>
      <w:r w:rsidR="00676E6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pristupačnosti</w:t>
      </w:r>
      <w:r w:rsidR="00676E6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676E6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uklanjanje</w:t>
      </w:r>
      <w:r w:rsidR="00676E6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svih</w:t>
      </w:r>
      <w:r w:rsidR="00676E6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vrsta</w:t>
      </w:r>
      <w:r w:rsidR="00676E6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barijera</w:t>
      </w:r>
      <w:r w:rsidR="00676E6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676E6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društvu</w:t>
      </w:r>
      <w:r w:rsidR="00676E61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prilikom</w:t>
      </w:r>
      <w:r w:rsidR="00676E6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obeležavanja</w:t>
      </w:r>
      <w:r w:rsidR="00A902F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ovog</w:t>
      </w:r>
      <w:r w:rsidR="00A902F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dana</w:t>
      </w:r>
      <w:r w:rsidR="00A902F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A902FC" w:rsidRPr="00DA23A2">
        <w:rPr>
          <w:sz w:val="24"/>
          <w:szCs w:val="24"/>
          <w:lang w:val="sr-Cyrl-CS"/>
        </w:rPr>
        <w:t xml:space="preserve"> 2013. </w:t>
      </w:r>
      <w:r w:rsidR="005B6241">
        <w:rPr>
          <w:sz w:val="24"/>
          <w:szCs w:val="24"/>
          <w:lang w:val="sr-Cyrl-CS"/>
        </w:rPr>
        <w:t>godini</w:t>
      </w:r>
      <w:r w:rsidR="00A902FC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prilika</w:t>
      </w:r>
      <w:r w:rsidR="00A902F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</w:t>
      </w:r>
      <w:r w:rsidR="00A902F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rešavanje</w:t>
      </w:r>
      <w:r w:rsidR="00A902F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pitanja</w:t>
      </w:r>
      <w:r w:rsidR="00A902F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isključenosti</w:t>
      </w:r>
      <w:r w:rsidR="00A902FC" w:rsidRPr="00DA23A2">
        <w:rPr>
          <w:sz w:val="24"/>
          <w:szCs w:val="24"/>
          <w:lang w:val="sr-Cyrl-CS"/>
        </w:rPr>
        <w:t>,</w:t>
      </w:r>
      <w:r w:rsidR="00676E6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pa</w:t>
      </w:r>
      <w:r w:rsidR="00676E6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bi</w:t>
      </w:r>
      <w:r w:rsidR="002A3249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2A3249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tom</w:t>
      </w:r>
      <w:r w:rsidR="002A3249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smislu</w:t>
      </w:r>
      <w:r w:rsidR="00A902F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svi</w:t>
      </w:r>
      <w:r w:rsidR="00A902F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trebalo</w:t>
      </w:r>
      <w:r w:rsidR="00A902F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A902F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uklonimo</w:t>
      </w:r>
      <w:r w:rsidR="0083011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prepreke</w:t>
      </w:r>
      <w:r w:rsidR="0083011C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otvorimo</w:t>
      </w:r>
      <w:r w:rsidR="0083011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vrata</w:t>
      </w:r>
      <w:r w:rsidR="00A902F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A902F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ličnim</w:t>
      </w:r>
      <w:r w:rsidR="00A902F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primerom</w:t>
      </w:r>
      <w:r w:rsidR="00A902F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pokažemo</w:t>
      </w:r>
      <w:r w:rsidR="00FA038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676E6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smo</w:t>
      </w:r>
      <w:r w:rsidR="00676E6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spremni</w:t>
      </w:r>
      <w:r w:rsidR="00676E6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676E6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pomognemo</w:t>
      </w:r>
      <w:r w:rsidR="00676E6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osobama</w:t>
      </w:r>
      <w:r w:rsidR="0083011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</w:t>
      </w:r>
      <w:r w:rsidR="0083011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invaliditetom</w:t>
      </w:r>
      <w:r w:rsidR="0011039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11039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se</w:t>
      </w:r>
      <w:r w:rsidR="0083011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uključe</w:t>
      </w:r>
      <w:r w:rsidR="0011039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83011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sve</w:t>
      </w:r>
      <w:r w:rsidR="0083011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segmente</w:t>
      </w:r>
      <w:r w:rsidR="0083011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društva</w:t>
      </w:r>
      <w:r w:rsidR="0083011C" w:rsidRPr="00DA23A2">
        <w:rPr>
          <w:sz w:val="24"/>
          <w:szCs w:val="24"/>
          <w:lang w:val="sr-Cyrl-CS"/>
        </w:rPr>
        <w:t xml:space="preserve">. </w:t>
      </w:r>
      <w:r w:rsidR="00FA0389" w:rsidRPr="00DA23A2">
        <w:rPr>
          <w:sz w:val="24"/>
          <w:szCs w:val="24"/>
          <w:lang w:val="sr-Cyrl-CS"/>
        </w:rPr>
        <w:t xml:space="preserve"> </w:t>
      </w:r>
    </w:p>
    <w:p w:rsidR="00F06663" w:rsidRPr="00DA23A2" w:rsidRDefault="00F06663" w:rsidP="009C2A37">
      <w:pPr>
        <w:rPr>
          <w:sz w:val="24"/>
          <w:szCs w:val="24"/>
          <w:lang w:val="sr-Cyrl-CS"/>
        </w:rPr>
      </w:pPr>
    </w:p>
    <w:p w:rsidR="00477EB8" w:rsidRDefault="00902800" w:rsidP="00460D32">
      <w:pPr>
        <w:tabs>
          <w:tab w:val="clear" w:pos="1440"/>
          <w:tab w:val="left" w:pos="851"/>
        </w:tabs>
        <w:rPr>
          <w:sz w:val="24"/>
          <w:szCs w:val="24"/>
          <w:lang w:val="sr-Cyrl-CS"/>
        </w:rPr>
      </w:pPr>
      <w:r w:rsidRPr="00DA23A2">
        <w:rPr>
          <w:sz w:val="24"/>
          <w:szCs w:val="24"/>
          <w:lang w:val="sr-Cyrl-CS"/>
        </w:rPr>
        <w:tab/>
      </w:r>
      <w:r w:rsidR="005B6241">
        <w:rPr>
          <w:sz w:val="24"/>
          <w:szCs w:val="24"/>
          <w:lang w:val="sr-Cyrl-CS"/>
        </w:rPr>
        <w:t>Brankica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Janković</w:t>
      </w:r>
      <w:r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državni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sekretar</w:t>
      </w:r>
      <w:r w:rsidR="003D748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Ministarstva</w:t>
      </w:r>
      <w:r w:rsidR="003D748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rada</w:t>
      </w:r>
      <w:r w:rsidR="003D7480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zapošljavanja</w:t>
      </w:r>
      <w:r w:rsidR="003D748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3D748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socijalne</w:t>
      </w:r>
      <w:r w:rsidR="003D748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politike</w:t>
      </w:r>
      <w:r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govoreći</w:t>
      </w:r>
      <w:r w:rsidR="00302D8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</w:t>
      </w:r>
      <w:r w:rsidR="00302D8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zakonodavnim</w:t>
      </w:r>
      <w:r w:rsidR="00302D8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aktivnostima</w:t>
      </w:r>
      <w:r w:rsidR="0002754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02754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tekućoj</w:t>
      </w:r>
      <w:r w:rsidR="0002754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godini</w:t>
      </w:r>
      <w:r w:rsidR="0002754D" w:rsidRPr="00DA23A2">
        <w:rPr>
          <w:sz w:val="24"/>
          <w:szCs w:val="24"/>
          <w:lang w:val="sr-Cyrl-CS"/>
        </w:rPr>
        <w:t>,</w:t>
      </w:r>
      <w:r w:rsidR="00302D8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vezano</w:t>
      </w:r>
      <w:r w:rsidR="009D35E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</w:t>
      </w:r>
      <w:r w:rsidR="009D35E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unapređenje</w:t>
      </w:r>
      <w:r w:rsidR="00302D8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položaja</w:t>
      </w:r>
      <w:r w:rsidR="0002754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osoba</w:t>
      </w:r>
      <w:r w:rsidR="0002754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</w:t>
      </w:r>
      <w:r w:rsidR="0002754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invaliditetom</w:t>
      </w:r>
      <w:r w:rsidR="0002754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02754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njihovo</w:t>
      </w:r>
      <w:r w:rsidR="00302D8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uključivanje</w:t>
      </w:r>
      <w:r w:rsidR="00302D8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302D8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zajednicu</w:t>
      </w:r>
      <w:r w:rsidR="00302D87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podsetila</w:t>
      </w:r>
      <w:r w:rsidR="00302D8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302D8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302D8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302D8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Ministarstvo</w:t>
      </w:r>
      <w:r w:rsidR="00302D8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izradilo</w:t>
      </w:r>
      <w:r w:rsidR="00302D8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Predlog</w:t>
      </w:r>
      <w:r w:rsidR="00302D8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zakona</w:t>
      </w:r>
      <w:r w:rsidR="00302D8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</w:t>
      </w:r>
      <w:r w:rsidR="00302D8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socijalnom</w:t>
      </w:r>
      <w:r w:rsidR="00302D8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preduzetništvu</w:t>
      </w:r>
      <w:r w:rsidR="00302D8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302D8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zapošljavanju</w:t>
      </w:r>
      <w:r w:rsidR="00302D8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302D8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socijalnim</w:t>
      </w:r>
      <w:r w:rsidR="00302D8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preduzećima</w:t>
      </w:r>
      <w:r w:rsidR="00302D87" w:rsidRPr="00DA23A2">
        <w:rPr>
          <w:sz w:val="24"/>
          <w:szCs w:val="24"/>
          <w:lang w:val="sr-Cyrl-CS"/>
        </w:rPr>
        <w:t xml:space="preserve">. </w:t>
      </w:r>
      <w:r w:rsidR="005B6241">
        <w:rPr>
          <w:sz w:val="24"/>
          <w:szCs w:val="24"/>
          <w:lang w:val="sr-Cyrl-CS"/>
        </w:rPr>
        <w:t>Ovim</w:t>
      </w:r>
      <w:r w:rsidR="00302D8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predlogom</w:t>
      </w:r>
      <w:r w:rsidR="00302D8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se</w:t>
      </w:r>
      <w:r w:rsidR="00302D8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socijalno</w:t>
      </w:r>
      <w:r w:rsidR="00302D8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preduzetništvo</w:t>
      </w:r>
      <w:r w:rsidR="00302D8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uređuje</w:t>
      </w:r>
      <w:r w:rsidR="00302D8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kao</w:t>
      </w:r>
      <w:r w:rsidR="00302D8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organizovana</w:t>
      </w:r>
      <w:r w:rsidR="00302D8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društvena</w:t>
      </w:r>
      <w:r w:rsidR="00302D8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delatnost</w:t>
      </w:r>
      <w:r w:rsidR="00302D8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od</w:t>
      </w:r>
      <w:r w:rsidR="00302D8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javnog</w:t>
      </w:r>
      <w:r w:rsidR="00302D8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interesa</w:t>
      </w:r>
      <w:r w:rsidR="00302D87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čiji</w:t>
      </w:r>
      <w:r w:rsidR="00302D8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302D8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prvenstveni</w:t>
      </w:r>
      <w:r w:rsidR="00302D8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cilj</w:t>
      </w:r>
      <w:r w:rsidR="00302D8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podrška</w:t>
      </w:r>
      <w:r w:rsidR="00302D8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302D8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pomoć</w:t>
      </w:r>
      <w:r w:rsidR="00302D8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samostalnom</w:t>
      </w:r>
      <w:r w:rsidR="00302D8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302D8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produktivnom</w:t>
      </w:r>
      <w:r w:rsidR="00302D8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životu</w:t>
      </w:r>
      <w:r w:rsidR="00302D8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radno</w:t>
      </w:r>
      <w:r w:rsidR="00302D8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sposobnih</w:t>
      </w:r>
      <w:r w:rsidR="00302D8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pojedinaca</w:t>
      </w:r>
      <w:r w:rsidR="00B27560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koji</w:t>
      </w:r>
      <w:r w:rsidR="00B275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već</w:t>
      </w:r>
      <w:r w:rsidR="00B275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ostvaruju</w:t>
      </w:r>
      <w:r w:rsidR="00B275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prava</w:t>
      </w:r>
      <w:r w:rsidR="00B275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ili</w:t>
      </w:r>
      <w:r w:rsidR="00B275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usluge</w:t>
      </w:r>
      <w:r w:rsidR="00B275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B275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oblasti</w:t>
      </w:r>
      <w:r w:rsidR="00B275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socijalne</w:t>
      </w:r>
      <w:r w:rsidR="00B275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zaštite</w:t>
      </w:r>
      <w:r w:rsidR="00B27560" w:rsidRPr="00DA23A2">
        <w:rPr>
          <w:sz w:val="24"/>
          <w:szCs w:val="24"/>
          <w:lang w:val="sr-Cyrl-CS"/>
        </w:rPr>
        <w:t xml:space="preserve">. </w:t>
      </w:r>
      <w:r w:rsidR="005B6241">
        <w:rPr>
          <w:sz w:val="24"/>
          <w:szCs w:val="24"/>
          <w:lang w:val="sr-Cyrl-CS"/>
        </w:rPr>
        <w:t>Istovremeno</w:t>
      </w:r>
      <w:r w:rsidR="00B27560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podstiče</w:t>
      </w:r>
      <w:r w:rsidR="00B275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se</w:t>
      </w:r>
      <w:r w:rsidR="00B275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zajedničko</w:t>
      </w:r>
      <w:r w:rsidR="00B275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obavljanje</w:t>
      </w:r>
      <w:r w:rsidR="00B275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poslova</w:t>
      </w:r>
      <w:r w:rsidR="00B275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B275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bliže</w:t>
      </w:r>
      <w:r w:rsidR="00B275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povezivanje</w:t>
      </w:r>
      <w:r w:rsidR="00B275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ustanova</w:t>
      </w:r>
      <w:r w:rsidR="00B275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socijalne</w:t>
      </w:r>
      <w:r w:rsidR="00B275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zaštite</w:t>
      </w:r>
      <w:r w:rsidR="00B275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B275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Nacionalne</w:t>
      </w:r>
      <w:r w:rsidR="00B275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službe</w:t>
      </w:r>
      <w:r w:rsidR="00B275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</w:t>
      </w:r>
      <w:r w:rsidR="00B275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zapošljavanje</w:t>
      </w:r>
      <w:r w:rsidR="00B27560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što</w:t>
      </w:r>
      <w:r w:rsidR="00CC7D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bi</w:t>
      </w:r>
      <w:r w:rsidR="00CC7D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trebalo</w:t>
      </w:r>
      <w:r w:rsidR="00CC7D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CC7D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dovede</w:t>
      </w:r>
      <w:r w:rsidR="00CC7D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do</w:t>
      </w:r>
      <w:r w:rsidR="00CC7D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pozitivnih</w:t>
      </w:r>
      <w:r w:rsidR="00CC7D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rezultata</w:t>
      </w:r>
      <w:r w:rsidR="00CC7D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CC7D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uključivanja</w:t>
      </w:r>
      <w:r w:rsidR="00CC7D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lokalnih</w:t>
      </w:r>
      <w:r w:rsidR="00CC7D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samouprava</w:t>
      </w:r>
      <w:r w:rsidR="00CC7D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CC7D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problem</w:t>
      </w:r>
      <w:r w:rsidR="00CC7D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nezaposlenosti</w:t>
      </w:r>
      <w:r w:rsidR="00CC7D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CC7D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siromaštva</w:t>
      </w:r>
      <w:r w:rsidR="00CC7D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građana</w:t>
      </w:r>
      <w:r w:rsidR="00CC7D9A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a</w:t>
      </w:r>
      <w:r w:rsidR="00CC7D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među</w:t>
      </w:r>
      <w:r w:rsidR="00CC7D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njima</w:t>
      </w:r>
      <w:r w:rsidR="00CC7D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posebno</w:t>
      </w:r>
      <w:r w:rsidR="00CC7D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osoba</w:t>
      </w:r>
      <w:r w:rsidR="00CC7D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</w:t>
      </w:r>
      <w:r w:rsidR="00CC7D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invaliditetom</w:t>
      </w:r>
      <w:r w:rsidR="00CC7D9A" w:rsidRPr="00DA23A2">
        <w:rPr>
          <w:sz w:val="24"/>
          <w:szCs w:val="24"/>
          <w:lang w:val="sr-Cyrl-CS"/>
        </w:rPr>
        <w:t xml:space="preserve">. </w:t>
      </w:r>
    </w:p>
    <w:p w:rsidR="00477EB8" w:rsidRDefault="00477EB8" w:rsidP="00460D32">
      <w:pPr>
        <w:tabs>
          <w:tab w:val="clear" w:pos="1440"/>
          <w:tab w:val="left" w:pos="851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5B6241">
        <w:rPr>
          <w:sz w:val="24"/>
          <w:szCs w:val="24"/>
          <w:lang w:val="sr-Cyrl-CS"/>
        </w:rPr>
        <w:t>Nacrtom</w:t>
      </w:r>
      <w:r w:rsidR="0002754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zakona</w:t>
      </w:r>
      <w:r w:rsidR="0002754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</w:t>
      </w:r>
      <w:r w:rsidR="0002754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znakovnom</w:t>
      </w:r>
      <w:r w:rsidR="0002754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jeziku</w:t>
      </w:r>
      <w:r w:rsidR="00D93E3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se</w:t>
      </w:r>
      <w:r w:rsidR="006E1418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uređuju</w:t>
      </w:r>
      <w:r w:rsidR="0002754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prava</w:t>
      </w:r>
      <w:r w:rsidR="0002754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gluvih</w:t>
      </w:r>
      <w:r w:rsidR="0002754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02754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nagluvih</w:t>
      </w:r>
      <w:r w:rsidR="0002754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osoba</w:t>
      </w:r>
      <w:r w:rsidR="0002754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</w:t>
      </w:r>
      <w:r w:rsidR="0002754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upotrebu</w:t>
      </w:r>
      <w:r w:rsidR="0002754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znakovnog</w:t>
      </w:r>
      <w:r w:rsidR="0002754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jezika</w:t>
      </w:r>
      <w:r w:rsidR="0002754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02754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postupcima</w:t>
      </w:r>
      <w:r w:rsidR="00302D8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pred</w:t>
      </w:r>
      <w:r w:rsidR="0002754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organima</w:t>
      </w:r>
      <w:r w:rsidR="0002754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javne</w:t>
      </w:r>
      <w:r w:rsidR="0002754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vlasti</w:t>
      </w:r>
      <w:r w:rsidR="00110390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radnim</w:t>
      </w:r>
      <w:r w:rsidR="0002754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odnosima</w:t>
      </w:r>
      <w:r w:rsidR="0002754D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obrazovanju</w:t>
      </w:r>
      <w:r w:rsidR="00110390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vaspitanju</w:t>
      </w:r>
      <w:r w:rsidR="0002754D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zdravstvenoj</w:t>
      </w:r>
      <w:r w:rsidR="0002754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02754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socijalnoj</w:t>
      </w:r>
      <w:r w:rsidR="0011039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zaštiti</w:t>
      </w:r>
      <w:r w:rsidR="00110390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informisanju</w:t>
      </w:r>
      <w:r w:rsidR="0002754D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telekomunikacijama</w:t>
      </w:r>
      <w:r w:rsidR="0002754D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sticanje</w:t>
      </w:r>
      <w:r w:rsidR="0002754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statusa</w:t>
      </w:r>
      <w:r w:rsidR="0002754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tumača</w:t>
      </w:r>
      <w:r w:rsidR="0002754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</w:t>
      </w:r>
      <w:r w:rsidR="0002754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znakovni</w:t>
      </w:r>
      <w:r w:rsidR="0002754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jezik</w:t>
      </w:r>
      <w:r w:rsidR="0002754D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mere</w:t>
      </w:r>
      <w:r w:rsidR="0002754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</w:t>
      </w:r>
      <w:r w:rsidR="0002754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unapređivanje</w:t>
      </w:r>
      <w:r w:rsidR="0002754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upotrebe</w:t>
      </w:r>
      <w:r w:rsidR="0002754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znakovnog</w:t>
      </w:r>
      <w:r w:rsidR="0002754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jezika</w:t>
      </w:r>
      <w:r w:rsidR="0002754D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kao</w:t>
      </w:r>
      <w:r w:rsidR="0002754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02754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prekršaji</w:t>
      </w:r>
      <w:r w:rsidR="0002754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</w:t>
      </w:r>
      <w:r w:rsidR="0002754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povredu</w:t>
      </w:r>
      <w:r w:rsidR="0002754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obaveza</w:t>
      </w:r>
      <w:r w:rsidR="0002754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propisanih</w:t>
      </w:r>
      <w:r w:rsidR="0002754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ovim</w:t>
      </w:r>
      <w:r w:rsidR="0002754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zakonom</w:t>
      </w:r>
      <w:r w:rsidR="0002754D" w:rsidRPr="00DA23A2">
        <w:rPr>
          <w:sz w:val="24"/>
          <w:szCs w:val="24"/>
          <w:lang w:val="sr-Cyrl-CS"/>
        </w:rPr>
        <w:t xml:space="preserve">. </w:t>
      </w:r>
      <w:r w:rsidR="005B6241">
        <w:rPr>
          <w:sz w:val="24"/>
          <w:szCs w:val="24"/>
          <w:lang w:val="sr-Cyrl-CS"/>
        </w:rPr>
        <w:t>Zakon</w:t>
      </w:r>
      <w:r w:rsidR="00D93E3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bi</w:t>
      </w:r>
      <w:r w:rsidR="004D608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trebalo</w:t>
      </w:r>
      <w:r w:rsidR="004D608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4D608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unapredi</w:t>
      </w:r>
      <w:r w:rsidR="004D608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položaj</w:t>
      </w:r>
      <w:r w:rsidR="004D608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gluvih</w:t>
      </w:r>
      <w:r w:rsidR="004D608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4D608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nagluvih</w:t>
      </w:r>
      <w:r w:rsidR="004D608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osoba</w:t>
      </w:r>
      <w:r w:rsidR="004D608E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jer</w:t>
      </w:r>
      <w:r w:rsidR="004D608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predstavlja</w:t>
      </w:r>
      <w:r w:rsidR="004D608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jedan</w:t>
      </w:r>
      <w:r w:rsidR="004D608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od</w:t>
      </w:r>
      <w:r w:rsidR="004D608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instrumenata</w:t>
      </w:r>
      <w:r w:rsidR="004D608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</w:t>
      </w:r>
      <w:r w:rsidR="004D608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rešavanje</w:t>
      </w:r>
      <w:r w:rsidR="004D608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problema</w:t>
      </w:r>
      <w:r w:rsidR="004D608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4D608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barijera</w:t>
      </w:r>
      <w:r w:rsidR="004D608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sa</w:t>
      </w:r>
      <w:r w:rsidR="004D608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kojima</w:t>
      </w:r>
      <w:r w:rsidR="004D608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se</w:t>
      </w:r>
      <w:r w:rsidR="006E1418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oni</w:t>
      </w:r>
      <w:r w:rsidR="004D608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susreću</w:t>
      </w:r>
      <w:r w:rsidR="004D608E" w:rsidRPr="00DA23A2">
        <w:rPr>
          <w:sz w:val="24"/>
          <w:szCs w:val="24"/>
          <w:lang w:val="sr-Cyrl-CS"/>
        </w:rPr>
        <w:t>.</w:t>
      </w:r>
      <w:r w:rsidR="00E246F8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7B30A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toku</w:t>
      </w:r>
      <w:r w:rsidR="007B30A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7B30A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priprema</w:t>
      </w:r>
      <w:r w:rsidR="007B30A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</w:t>
      </w:r>
      <w:r w:rsidR="007B30A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izradu</w:t>
      </w:r>
      <w:r w:rsidR="007B30A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modela</w:t>
      </w:r>
      <w:r w:rsidR="007B30A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zakona</w:t>
      </w:r>
      <w:r w:rsidR="007B30A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</w:t>
      </w:r>
      <w:r w:rsidR="007B30A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upotrebi</w:t>
      </w:r>
      <w:r w:rsidR="007B30A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pasa</w:t>
      </w:r>
      <w:r w:rsidR="007B30A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vodiča</w:t>
      </w:r>
      <w:r w:rsidR="007B30A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</w:t>
      </w:r>
      <w:r w:rsidR="007B30A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slepe</w:t>
      </w:r>
      <w:r w:rsidR="007B30A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7B30A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slabovide</w:t>
      </w:r>
      <w:r w:rsidR="007B30A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osobe</w:t>
      </w:r>
      <w:r w:rsidR="007B30A5" w:rsidRPr="00DA23A2">
        <w:rPr>
          <w:sz w:val="24"/>
          <w:szCs w:val="24"/>
          <w:lang w:val="sr-Cyrl-CS"/>
        </w:rPr>
        <w:t>.</w:t>
      </w:r>
      <w:r w:rsidR="005F5A26" w:rsidRPr="00DA23A2">
        <w:rPr>
          <w:sz w:val="24"/>
          <w:szCs w:val="24"/>
          <w:lang w:val="sr-Cyrl-CS"/>
        </w:rPr>
        <w:t xml:space="preserve"> </w:t>
      </w:r>
    </w:p>
    <w:p w:rsidR="00477EB8" w:rsidRDefault="00477EB8" w:rsidP="00460D32">
      <w:pPr>
        <w:tabs>
          <w:tab w:val="clear" w:pos="1440"/>
          <w:tab w:val="left" w:pos="851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5B6241">
        <w:rPr>
          <w:sz w:val="24"/>
          <w:szCs w:val="24"/>
          <w:lang w:val="sr-Cyrl-CS"/>
        </w:rPr>
        <w:t>Naglasila</w:t>
      </w:r>
      <w:r w:rsidR="00AF7DF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D8082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D8082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D8082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D8082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pri</w:t>
      </w:r>
      <w:r w:rsidR="00D8082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kraju</w:t>
      </w:r>
      <w:r w:rsidR="00D8082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izrada</w:t>
      </w:r>
      <w:r w:rsidR="00D8082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nacrta</w:t>
      </w:r>
      <w:r w:rsidR="00D8082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zakona</w:t>
      </w:r>
      <w:r w:rsidR="007B30A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</w:t>
      </w:r>
      <w:r w:rsidR="00D8082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zaštiti</w:t>
      </w:r>
      <w:r w:rsidR="00D8082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pojedinih</w:t>
      </w:r>
      <w:r w:rsidR="00D8082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prava</w:t>
      </w:r>
      <w:r w:rsidR="00D8082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D8082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sloboda</w:t>
      </w:r>
      <w:r w:rsidR="00D8082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lica</w:t>
      </w:r>
      <w:r w:rsidR="00D8082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sa</w:t>
      </w:r>
      <w:r w:rsidR="00D8082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smetnjama</w:t>
      </w:r>
      <w:r w:rsidR="00D8082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D8082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mentalnom</w:t>
      </w:r>
      <w:r w:rsidR="00D8082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razvoju</w:t>
      </w:r>
      <w:r w:rsidR="00D80826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s</w:t>
      </w:r>
      <w:r w:rsidR="00D8082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obzirom</w:t>
      </w:r>
      <w:r w:rsidR="00D8082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</w:t>
      </w:r>
      <w:r w:rsidR="00D8082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to</w:t>
      </w:r>
      <w:r w:rsidR="00D8082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D8082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postoji</w:t>
      </w:r>
      <w:r w:rsidR="00D8082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velika</w:t>
      </w:r>
      <w:r w:rsidR="00D8082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lastRenderedPageBreak/>
        <w:t>pravna</w:t>
      </w:r>
      <w:r w:rsidR="00D8082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praznina</w:t>
      </w:r>
      <w:r w:rsidR="00D8082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kad</w:t>
      </w:r>
      <w:r w:rsidR="00D8082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D8082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D8082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pitanju</w:t>
      </w:r>
      <w:r w:rsidR="00D8082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njihov</w:t>
      </w:r>
      <w:r w:rsidR="0011039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život</w:t>
      </w:r>
      <w:r w:rsidR="00D8082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ovu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oblast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treba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urediti</w:t>
      </w:r>
      <w:r w:rsidR="00D80826" w:rsidRPr="00DA23A2">
        <w:rPr>
          <w:sz w:val="24"/>
          <w:szCs w:val="24"/>
          <w:lang w:val="sr-Cyrl-CS"/>
        </w:rPr>
        <w:t xml:space="preserve">. </w:t>
      </w:r>
      <w:r w:rsidR="005B6241">
        <w:rPr>
          <w:sz w:val="24"/>
          <w:szCs w:val="24"/>
          <w:lang w:val="sr-Cyrl-CS"/>
        </w:rPr>
        <w:t>Ovim</w:t>
      </w:r>
      <w:r w:rsidR="00AF7DF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zakonom</w:t>
      </w:r>
      <w:r w:rsidR="00AF7DF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bi</w:t>
      </w:r>
      <w:r w:rsidR="00AF7DF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institut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potpunog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lišenja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poslovne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sposobnosti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trebalo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bude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zamenjen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institutom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delimičnog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lišenja</w:t>
      </w:r>
      <w:r w:rsidR="00690A25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a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tekst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zakona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bi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trebalo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budu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ugrađene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odredbe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materijalnog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procesnog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prava</w:t>
      </w:r>
      <w:r w:rsidR="00690A25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koje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bi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efikasan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način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obezbeđivale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zaštitu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prava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lica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koja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se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nalaze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postupku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lišenja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poslovne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sposobnosti</w:t>
      </w:r>
      <w:r w:rsidR="00690A25" w:rsidRPr="00DA23A2">
        <w:rPr>
          <w:sz w:val="24"/>
          <w:szCs w:val="24"/>
          <w:lang w:val="sr-Cyrl-CS"/>
        </w:rPr>
        <w:t xml:space="preserve">. </w:t>
      </w:r>
    </w:p>
    <w:p w:rsidR="00477EB8" w:rsidRDefault="00477EB8" w:rsidP="00460D32">
      <w:pPr>
        <w:tabs>
          <w:tab w:val="clear" w:pos="1440"/>
          <w:tab w:val="left" w:pos="851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5B6241">
        <w:rPr>
          <w:sz w:val="24"/>
          <w:szCs w:val="24"/>
          <w:lang w:val="sr-Cyrl-CS"/>
        </w:rPr>
        <w:t>Podsetila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projektne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aktivnosti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koje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finansira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Ministarstvo</w:t>
      </w:r>
      <w:r w:rsidR="00690A25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kao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što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pružanje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finansijske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pomoći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udruženjima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celoj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teritoriji</w:t>
      </w:r>
      <w:r w:rsidR="00690A2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Republike</w:t>
      </w:r>
      <w:r w:rsidR="000F72A9" w:rsidRPr="00DA23A2">
        <w:rPr>
          <w:sz w:val="24"/>
          <w:szCs w:val="24"/>
          <w:lang w:val="sr-Cyrl-CS"/>
        </w:rPr>
        <w:t xml:space="preserve">. </w:t>
      </w:r>
      <w:r w:rsidR="005B6241">
        <w:rPr>
          <w:sz w:val="24"/>
          <w:szCs w:val="24"/>
          <w:lang w:val="sr-Cyrl-CS"/>
        </w:rPr>
        <w:t>Ove</w:t>
      </w:r>
      <w:r w:rsidR="00F4351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godine</w:t>
      </w:r>
      <w:r w:rsidR="00F4351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F4351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podržano</w:t>
      </w:r>
      <w:r w:rsidR="00F4351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ukupno</w:t>
      </w:r>
      <w:r w:rsidR="00F4351F" w:rsidRPr="00DA23A2">
        <w:rPr>
          <w:sz w:val="24"/>
          <w:szCs w:val="24"/>
          <w:lang w:val="sr-Cyrl-CS"/>
        </w:rPr>
        <w:t xml:space="preserve"> 34 </w:t>
      </w:r>
      <w:r w:rsidR="005B6241">
        <w:rPr>
          <w:sz w:val="24"/>
          <w:szCs w:val="24"/>
          <w:lang w:val="sr-Cyrl-CS"/>
        </w:rPr>
        <w:t>projekta</w:t>
      </w:r>
      <w:r w:rsidR="00F4351F" w:rsidRPr="00DA23A2">
        <w:rPr>
          <w:sz w:val="24"/>
          <w:szCs w:val="24"/>
          <w:lang w:val="sr-Cyrl-CS"/>
        </w:rPr>
        <w:t xml:space="preserve">. </w:t>
      </w:r>
      <w:r w:rsidR="005B6241">
        <w:rPr>
          <w:sz w:val="24"/>
          <w:szCs w:val="24"/>
          <w:lang w:val="sr-Cyrl-CS"/>
        </w:rPr>
        <w:t>Na</w:t>
      </w:r>
      <w:r w:rsidR="006460B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Velikom</w:t>
      </w:r>
      <w:r w:rsidR="006460B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godišnjem</w:t>
      </w:r>
      <w:r w:rsidR="006460B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konkursu</w:t>
      </w:r>
      <w:r w:rsidR="006460BD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prioriteti</w:t>
      </w:r>
      <w:r w:rsidR="006460B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su</w:t>
      </w:r>
      <w:r w:rsidR="006460B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bili</w:t>
      </w:r>
      <w:r w:rsidR="006460BD" w:rsidRPr="00DA23A2">
        <w:rPr>
          <w:sz w:val="24"/>
          <w:szCs w:val="24"/>
          <w:lang w:val="sr-Cyrl-CS"/>
        </w:rPr>
        <w:t xml:space="preserve">: </w:t>
      </w:r>
      <w:r w:rsidR="005B6241">
        <w:rPr>
          <w:sz w:val="24"/>
          <w:szCs w:val="24"/>
          <w:lang w:val="sr-Cyrl-CS"/>
        </w:rPr>
        <w:t>prevencija</w:t>
      </w:r>
      <w:r w:rsidR="006460B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institucionalnizacije</w:t>
      </w:r>
      <w:r w:rsidR="006460B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6460B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deinstitucionalizacija</w:t>
      </w:r>
      <w:r w:rsidR="006460BD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poboljšanje</w:t>
      </w:r>
      <w:r w:rsidR="00E11E6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pristupačnosti</w:t>
      </w:r>
      <w:r w:rsidR="00E11E6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fizičkog</w:t>
      </w:r>
      <w:r w:rsidR="00E11E6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okruženja</w:t>
      </w:r>
      <w:r w:rsidR="00E11E67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kao</w:t>
      </w:r>
      <w:r w:rsidR="009B171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9B171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usluge</w:t>
      </w:r>
      <w:r w:rsidR="009B171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podrške</w:t>
      </w:r>
      <w:r w:rsidR="009B171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</w:t>
      </w:r>
      <w:r w:rsidR="009B171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samostalan</w:t>
      </w:r>
      <w:r w:rsidR="009B171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život</w:t>
      </w:r>
      <w:r w:rsidR="009B171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osoba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invaliditetom</w:t>
      </w:r>
      <w:r>
        <w:rPr>
          <w:sz w:val="24"/>
          <w:szCs w:val="24"/>
          <w:lang w:val="sr-Cyrl-CS"/>
        </w:rPr>
        <w:t xml:space="preserve">. </w:t>
      </w:r>
      <w:r w:rsidR="005B6241">
        <w:rPr>
          <w:sz w:val="24"/>
          <w:szCs w:val="24"/>
          <w:lang w:val="sr-Cyrl-CS"/>
        </w:rPr>
        <w:t>Podršku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su</w:t>
      </w:r>
      <w:r w:rsidR="009B171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dobili</w:t>
      </w:r>
      <w:r w:rsidR="009B171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9B171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projekti</w:t>
      </w:r>
      <w:r w:rsidR="009B171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čiji</w:t>
      </w:r>
      <w:r w:rsidR="009B171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9B171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cilj</w:t>
      </w:r>
      <w:r w:rsidR="009B171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uklanjanje</w:t>
      </w:r>
      <w:r w:rsidR="009B171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arhitektonskih</w:t>
      </w:r>
      <w:r w:rsidR="009B171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barijera</w:t>
      </w:r>
      <w:r w:rsidR="009B171E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a</w:t>
      </w:r>
      <w:r w:rsidR="009B171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podržane</w:t>
      </w:r>
      <w:r w:rsidR="009B171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su</w:t>
      </w:r>
      <w:r w:rsidR="009B171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9B171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aktivnosti</w:t>
      </w:r>
      <w:r w:rsidR="009B171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dopunske</w:t>
      </w:r>
      <w:r w:rsidR="009B171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podrške</w:t>
      </w:r>
      <w:r w:rsidR="009B171E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koji</w:t>
      </w:r>
      <w:r w:rsidR="009B171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svojim</w:t>
      </w:r>
      <w:r w:rsidR="009B171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sadržajem</w:t>
      </w:r>
      <w:r w:rsidR="009B171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spadaju</w:t>
      </w:r>
      <w:r w:rsidR="009B171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9B171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domen</w:t>
      </w:r>
      <w:r w:rsidR="009B171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stimulacije</w:t>
      </w:r>
      <w:r w:rsidR="009B171E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integracije</w:t>
      </w:r>
      <w:r w:rsidR="009B171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9B171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reintegracije</w:t>
      </w:r>
      <w:r w:rsidR="00D56175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inkluzije</w:t>
      </w:r>
      <w:r w:rsidR="00D56175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edukacije</w:t>
      </w:r>
      <w:r w:rsidR="00D56175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radno</w:t>
      </w:r>
      <w:r w:rsidR="00110390" w:rsidRPr="00DA23A2">
        <w:rPr>
          <w:sz w:val="24"/>
          <w:szCs w:val="24"/>
          <w:lang w:val="sr-Cyrl-CS"/>
        </w:rPr>
        <w:t>-</w:t>
      </w:r>
      <w:r w:rsidR="005B6241">
        <w:rPr>
          <w:sz w:val="24"/>
          <w:szCs w:val="24"/>
          <w:lang w:val="sr-Cyrl-CS"/>
        </w:rPr>
        <w:t>okupacionih</w:t>
      </w:r>
      <w:r w:rsidR="00D5617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D5617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psiho</w:t>
      </w:r>
      <w:r w:rsidR="00D56175" w:rsidRPr="00DA23A2">
        <w:rPr>
          <w:sz w:val="24"/>
          <w:szCs w:val="24"/>
          <w:lang w:val="sr-Cyrl-CS"/>
        </w:rPr>
        <w:t>-</w:t>
      </w:r>
      <w:r w:rsidR="005B6241">
        <w:rPr>
          <w:sz w:val="24"/>
          <w:szCs w:val="24"/>
          <w:lang w:val="sr-Cyrl-CS"/>
        </w:rPr>
        <w:t>socijalnih</w:t>
      </w:r>
      <w:r w:rsidR="00D5617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programa</w:t>
      </w:r>
      <w:r w:rsidR="00990D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990D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širem</w:t>
      </w:r>
      <w:r w:rsidR="00990D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smislu</w:t>
      </w:r>
      <w:r w:rsidR="00990D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itd</w:t>
      </w:r>
      <w:r w:rsidR="009B171E" w:rsidRPr="00DA23A2">
        <w:rPr>
          <w:sz w:val="24"/>
          <w:szCs w:val="24"/>
          <w:lang w:val="sr-Cyrl-CS"/>
        </w:rPr>
        <w:t xml:space="preserve">. </w:t>
      </w:r>
      <w:r w:rsidR="005B6241">
        <w:rPr>
          <w:sz w:val="24"/>
          <w:szCs w:val="24"/>
          <w:lang w:val="sr-Cyrl-CS"/>
        </w:rPr>
        <w:t>U</w:t>
      </w:r>
      <w:r w:rsidR="00990D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okviru</w:t>
      </w:r>
      <w:r w:rsidR="00990D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stalno</w:t>
      </w:r>
      <w:r w:rsidR="00990D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otvorenih</w:t>
      </w:r>
      <w:r w:rsidR="00990D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mesečnih</w:t>
      </w:r>
      <w:r w:rsidR="00990D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konkursa</w:t>
      </w:r>
      <w:r w:rsidR="00990D7B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takođe</w:t>
      </w:r>
      <w:r>
        <w:rPr>
          <w:sz w:val="24"/>
          <w:szCs w:val="24"/>
          <w:lang w:val="sr-Cyrl-CS"/>
        </w:rPr>
        <w:t>,</w:t>
      </w:r>
      <w:r w:rsidR="00990D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su</w:t>
      </w:r>
      <w:r w:rsidR="00990D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podržani</w:t>
      </w:r>
      <w:r w:rsidR="00990D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različiti</w:t>
      </w:r>
      <w:r w:rsidR="00990D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projekti</w:t>
      </w:r>
      <w:r w:rsidR="00990D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koji</w:t>
      </w:r>
      <w:r w:rsidR="00990D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se</w:t>
      </w:r>
      <w:r w:rsidR="00990D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odnose</w:t>
      </w:r>
      <w:r w:rsidR="00990D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</w:t>
      </w:r>
      <w:r w:rsidR="00990D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uklanjanje</w:t>
      </w:r>
      <w:r w:rsidR="001D02F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arhitektonskih</w:t>
      </w:r>
      <w:r w:rsidR="00990D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barijera</w:t>
      </w:r>
      <w:r w:rsidR="00990D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990D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stvaranje</w:t>
      </w:r>
      <w:r w:rsidR="00990D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pristupačnog</w:t>
      </w:r>
      <w:r w:rsidR="00990D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okruženja</w:t>
      </w:r>
      <w:r w:rsidR="00990D7B" w:rsidRPr="00DA23A2">
        <w:rPr>
          <w:sz w:val="24"/>
          <w:szCs w:val="24"/>
          <w:lang w:val="sr-Cyrl-CS"/>
        </w:rPr>
        <w:t xml:space="preserve">. </w:t>
      </w:r>
      <w:r w:rsidR="005B6241">
        <w:rPr>
          <w:sz w:val="24"/>
          <w:szCs w:val="24"/>
          <w:lang w:val="sr-Cyrl-CS"/>
        </w:rPr>
        <w:t>Istakla</w:t>
      </w:r>
      <w:r w:rsidR="001D02F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1D02F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1D02F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1D02F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lokalnim</w:t>
      </w:r>
      <w:r w:rsidR="001D02F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sredinama</w:t>
      </w:r>
      <w:r w:rsidR="001D02F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treba</w:t>
      </w:r>
      <w:r w:rsidR="0011039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što</w:t>
      </w:r>
      <w:r w:rsidR="001D02F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više</w:t>
      </w:r>
      <w:r w:rsidR="001D02F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podsticati</w:t>
      </w:r>
      <w:r w:rsidR="009B171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projekte</w:t>
      </w:r>
      <w:r w:rsidR="001D02F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koji</w:t>
      </w:r>
      <w:r w:rsidR="001D02F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se</w:t>
      </w:r>
      <w:r w:rsidR="001D02F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odnose</w:t>
      </w:r>
      <w:r w:rsidR="001D02F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</w:t>
      </w:r>
      <w:r w:rsidR="001D02F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uklanjanje</w:t>
      </w:r>
      <w:r w:rsidR="001D02F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barijera</w:t>
      </w:r>
      <w:r w:rsidR="001D02F1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jer</w:t>
      </w:r>
      <w:r w:rsidR="001D02F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će</w:t>
      </w:r>
      <w:r w:rsidR="001D02F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</w:t>
      </w:r>
      <w:r w:rsidR="001D02F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njih</w:t>
      </w:r>
      <w:r w:rsidR="000F72A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uvek</w:t>
      </w:r>
      <w:r w:rsidR="000F72A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biti</w:t>
      </w:r>
      <w:r w:rsidR="000F72A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odobrena</w:t>
      </w:r>
      <w:r w:rsidR="000F72A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sredstva</w:t>
      </w:r>
      <w:r w:rsidR="000F72A9" w:rsidRPr="00DA23A2">
        <w:rPr>
          <w:sz w:val="24"/>
          <w:szCs w:val="24"/>
          <w:lang w:val="sr-Cyrl-CS"/>
        </w:rPr>
        <w:t>.</w:t>
      </w:r>
      <w:r w:rsidR="001D02F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BF623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tom</w:t>
      </w:r>
      <w:r w:rsidR="00BF623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smislu</w:t>
      </w:r>
      <w:r w:rsidR="00BF623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BF623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planirano</w:t>
      </w:r>
      <w:r w:rsidR="00BF623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BF623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donošenje</w:t>
      </w:r>
      <w:r w:rsidR="00BF623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acionog</w:t>
      </w:r>
      <w:r w:rsidR="00BF623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plana</w:t>
      </w:r>
      <w:r w:rsidR="00BF623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zajedno</w:t>
      </w:r>
      <w:r w:rsidR="00BF623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sa</w:t>
      </w:r>
      <w:r w:rsidR="00BF623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Ministarstvom</w:t>
      </w:r>
      <w:r w:rsidR="00BF623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građevinarstva</w:t>
      </w:r>
      <w:r w:rsidR="00BF623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BF623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urbanizma</w:t>
      </w:r>
      <w:r w:rsidR="000F72A9" w:rsidRPr="00DA23A2">
        <w:rPr>
          <w:sz w:val="24"/>
          <w:szCs w:val="24"/>
          <w:lang w:val="sr-Cyrl-CS"/>
        </w:rPr>
        <w:t>.</w:t>
      </w:r>
      <w:r w:rsidR="00BF6239" w:rsidRPr="00DA23A2">
        <w:rPr>
          <w:sz w:val="24"/>
          <w:szCs w:val="24"/>
          <w:lang w:val="sr-Cyrl-CS"/>
        </w:rPr>
        <w:t xml:space="preserve"> </w:t>
      </w:r>
    </w:p>
    <w:p w:rsidR="00902800" w:rsidRDefault="00477EB8" w:rsidP="00460D32">
      <w:pPr>
        <w:tabs>
          <w:tab w:val="clear" w:pos="1440"/>
          <w:tab w:val="left" w:pos="851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5B6241">
        <w:rPr>
          <w:sz w:val="24"/>
          <w:szCs w:val="24"/>
          <w:lang w:val="sr-Cyrl-CS"/>
        </w:rPr>
        <w:t>Na</w:t>
      </w:r>
      <w:r w:rsidR="001067F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kraju</w:t>
      </w:r>
      <w:r w:rsidR="001067F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1067F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pomenula</w:t>
      </w:r>
      <w:r w:rsidR="001067F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1067F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međunarodne</w:t>
      </w:r>
      <w:r w:rsidR="001067F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aktivnosti</w:t>
      </w:r>
      <w:r w:rsidR="001067FB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osvrnuvši</w:t>
      </w:r>
      <w:r w:rsidR="001067F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se</w:t>
      </w:r>
      <w:r w:rsidR="001067F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</w:t>
      </w:r>
      <w:r w:rsidR="001067F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učešće</w:t>
      </w:r>
      <w:r w:rsidR="001067F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Republike</w:t>
      </w:r>
      <w:r w:rsidR="001067F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Srbije</w:t>
      </w:r>
      <w:r w:rsidR="001067F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</w:t>
      </w:r>
      <w:r w:rsidR="001067FB" w:rsidRPr="00DA23A2">
        <w:rPr>
          <w:sz w:val="24"/>
          <w:szCs w:val="24"/>
          <w:lang w:val="sr-Cyrl-CS"/>
        </w:rPr>
        <w:t xml:space="preserve"> 6. </w:t>
      </w:r>
      <w:r w:rsidR="005B6241">
        <w:rPr>
          <w:sz w:val="24"/>
          <w:szCs w:val="24"/>
          <w:lang w:val="sr-Cyrl-CS"/>
        </w:rPr>
        <w:t>Konferenciji</w:t>
      </w:r>
      <w:r w:rsidR="001067F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država</w:t>
      </w:r>
      <w:r w:rsidR="008F41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potpisnica</w:t>
      </w:r>
      <w:r w:rsidR="008F41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Konvencije</w:t>
      </w:r>
      <w:r w:rsidR="001067F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</w:t>
      </w:r>
      <w:r w:rsidR="001067F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pravima</w:t>
      </w:r>
      <w:r w:rsidR="001067F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osoba</w:t>
      </w:r>
      <w:r w:rsidR="001067F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</w:t>
      </w:r>
      <w:r w:rsidR="001067F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invaliditetom</w:t>
      </w:r>
      <w:r w:rsidR="001067FB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a</w:t>
      </w:r>
      <w:r w:rsidR="001067F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tema</w:t>
      </w:r>
      <w:r w:rsidR="001067F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1067F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bila</w:t>
      </w:r>
      <w:r w:rsidR="001067F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obezbeđivanje</w:t>
      </w:r>
      <w:r w:rsidR="001067F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adekvatnih</w:t>
      </w:r>
      <w:r w:rsidR="001067F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standarda</w:t>
      </w:r>
      <w:r w:rsidR="001067F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života</w:t>
      </w:r>
      <w:r w:rsidR="001067FB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osnaživanje</w:t>
      </w:r>
      <w:r w:rsidR="001067F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1067F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participacija</w:t>
      </w:r>
      <w:r w:rsidR="001067F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osoba</w:t>
      </w:r>
      <w:r w:rsidR="001067F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</w:t>
      </w:r>
      <w:r w:rsidR="001067F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invaliditetom</w:t>
      </w:r>
      <w:r w:rsidR="001067F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1067F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okvirima</w:t>
      </w:r>
      <w:r w:rsidR="001067F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Konvencije</w:t>
      </w:r>
      <w:r w:rsidR="001067F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</w:t>
      </w:r>
      <w:r w:rsidR="001067F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pravima</w:t>
      </w:r>
      <w:r w:rsidR="001067F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osoba</w:t>
      </w:r>
      <w:r w:rsidR="001067F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</w:t>
      </w:r>
      <w:r w:rsidR="001067F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invaliditetom</w:t>
      </w:r>
      <w:r w:rsidR="001067FB" w:rsidRPr="00DA23A2">
        <w:rPr>
          <w:sz w:val="24"/>
          <w:szCs w:val="24"/>
          <w:lang w:val="sr-Cyrl-CS"/>
        </w:rPr>
        <w:t xml:space="preserve">. </w:t>
      </w:r>
      <w:r w:rsidR="005B6241">
        <w:rPr>
          <w:sz w:val="24"/>
          <w:szCs w:val="24"/>
          <w:lang w:val="sr-Cyrl-CS"/>
        </w:rPr>
        <w:t>Takođe</w:t>
      </w:r>
      <w:r w:rsidR="001067FB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naznačila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1067F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jednu</w:t>
      </w:r>
      <w:r w:rsidR="001067F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od</w:t>
      </w:r>
      <w:r w:rsidR="001067F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važnijih</w:t>
      </w:r>
      <w:r w:rsidR="001067F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aktivnosti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predstojećem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periodu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podršku</w:t>
      </w:r>
      <w:r w:rsidR="001067F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reizboru</w:t>
      </w:r>
      <w:r w:rsidR="001067FB" w:rsidRPr="00DA23A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                    </w:t>
      </w:r>
      <w:r w:rsidR="005B6241">
        <w:rPr>
          <w:sz w:val="24"/>
          <w:szCs w:val="24"/>
          <w:lang w:val="sr-Cyrl-CS"/>
        </w:rPr>
        <w:t>dr</w:t>
      </w:r>
      <w:r w:rsidR="001067F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Damjana</w:t>
      </w:r>
      <w:r w:rsidR="001067F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Tatića</w:t>
      </w:r>
      <w:r w:rsidR="001067F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</w:t>
      </w:r>
      <w:r w:rsidR="001067F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mesto</w:t>
      </w:r>
      <w:r w:rsidR="001067F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člana</w:t>
      </w:r>
      <w:r w:rsidR="001067F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Međunarodnog</w:t>
      </w:r>
      <w:r w:rsidR="001067F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komiteta</w:t>
      </w:r>
      <w:r w:rsidR="001067F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UN</w:t>
      </w:r>
      <w:r w:rsidR="001067F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</w:t>
      </w:r>
      <w:r w:rsidR="001067F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prava</w:t>
      </w:r>
      <w:r w:rsidR="001067F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osoba</w:t>
      </w:r>
      <w:r w:rsidR="001067F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</w:t>
      </w:r>
      <w:r w:rsidR="001067F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invaliditetom</w:t>
      </w:r>
      <w:r w:rsidR="001067FB" w:rsidRPr="00DA23A2">
        <w:rPr>
          <w:sz w:val="24"/>
          <w:szCs w:val="24"/>
          <w:lang w:val="sr-Cyrl-CS"/>
        </w:rPr>
        <w:t>.</w:t>
      </w:r>
      <w:r w:rsidR="00110390" w:rsidRPr="00DA23A2">
        <w:rPr>
          <w:sz w:val="24"/>
          <w:szCs w:val="24"/>
          <w:lang w:val="sr-Cyrl-CS"/>
        </w:rPr>
        <w:t xml:space="preserve"> </w:t>
      </w:r>
      <w:r w:rsidR="001067FB" w:rsidRPr="00DA23A2">
        <w:rPr>
          <w:sz w:val="24"/>
          <w:szCs w:val="24"/>
          <w:lang w:val="sr-Cyrl-CS"/>
        </w:rPr>
        <w:t xml:space="preserve"> </w:t>
      </w:r>
    </w:p>
    <w:p w:rsidR="00F06663" w:rsidRPr="00DA23A2" w:rsidRDefault="00F06663" w:rsidP="00A56242">
      <w:pPr>
        <w:rPr>
          <w:sz w:val="24"/>
          <w:szCs w:val="24"/>
          <w:lang w:val="sr-Cyrl-CS"/>
        </w:rPr>
      </w:pPr>
    </w:p>
    <w:p w:rsidR="00902800" w:rsidRDefault="00B541F8" w:rsidP="00460D32">
      <w:pPr>
        <w:tabs>
          <w:tab w:val="clear" w:pos="1440"/>
          <w:tab w:val="left" w:pos="851"/>
        </w:tabs>
        <w:rPr>
          <w:sz w:val="24"/>
          <w:szCs w:val="24"/>
          <w:lang w:val="sr-Cyrl-CS"/>
        </w:rPr>
      </w:pPr>
      <w:r w:rsidRPr="00DA23A2">
        <w:rPr>
          <w:sz w:val="24"/>
          <w:szCs w:val="24"/>
          <w:lang w:val="sr-Cyrl-CS"/>
        </w:rPr>
        <w:tab/>
      </w:r>
      <w:r w:rsidR="005B6241">
        <w:rPr>
          <w:sz w:val="24"/>
          <w:szCs w:val="24"/>
          <w:lang w:val="sr-Cyrl-CS"/>
        </w:rPr>
        <w:t>Gordana</w:t>
      </w:r>
      <w:r w:rsidR="0090280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Rajkov</w:t>
      </w:r>
      <w:r w:rsidR="00902800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predsednica</w:t>
      </w:r>
      <w:r w:rsidR="007566E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Centra</w:t>
      </w:r>
      <w:r w:rsidR="007566E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</w:t>
      </w:r>
      <w:r w:rsidR="007566E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samostalni</w:t>
      </w:r>
      <w:r w:rsidR="007566E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život</w:t>
      </w:r>
      <w:r w:rsidR="007566E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osoba</w:t>
      </w:r>
      <w:r w:rsidR="007566E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</w:t>
      </w:r>
      <w:r w:rsidR="007566E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invaliditetom</w:t>
      </w:r>
      <w:r w:rsidR="007566E7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zahvalila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predsednicima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oba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odbora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što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su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sazvali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sednice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povodom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obeležavanja</w:t>
      </w:r>
      <w:r w:rsidRPr="00DA23A2">
        <w:rPr>
          <w:sz w:val="24"/>
          <w:szCs w:val="24"/>
          <w:lang w:val="sr-Cyrl-CS"/>
        </w:rPr>
        <w:t xml:space="preserve"> 3. </w:t>
      </w:r>
      <w:r w:rsidR="005B6241">
        <w:rPr>
          <w:sz w:val="24"/>
          <w:szCs w:val="24"/>
          <w:lang w:val="sr-Cyrl-CS"/>
        </w:rPr>
        <w:t>decembra</w:t>
      </w:r>
      <w:r w:rsidRPr="00DA23A2">
        <w:rPr>
          <w:sz w:val="24"/>
          <w:szCs w:val="24"/>
          <w:lang w:val="sr-Cyrl-CS"/>
        </w:rPr>
        <w:t xml:space="preserve">. </w:t>
      </w:r>
      <w:r w:rsidR="005B6241">
        <w:rPr>
          <w:sz w:val="24"/>
          <w:szCs w:val="24"/>
          <w:lang w:val="sr-Cyrl-CS"/>
        </w:rPr>
        <w:t>Istakla</w:t>
      </w:r>
      <w:r w:rsidR="008F41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8F41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8F41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8F41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dobro</w:t>
      </w:r>
      <w:r w:rsidR="008F41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</w:t>
      </w:r>
      <w:r w:rsidR="008F41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ovaj</w:t>
      </w:r>
      <w:r w:rsidR="008F41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način</w:t>
      </w:r>
      <w:r w:rsidR="008F41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ostvarivati</w:t>
      </w:r>
      <w:r w:rsidR="008F41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saradnju</w:t>
      </w:r>
      <w:r w:rsidR="008F4160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što</w:t>
      </w:r>
      <w:r w:rsidR="008F41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8F41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8F41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skladu</w:t>
      </w:r>
      <w:r w:rsidR="008F41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sa</w:t>
      </w:r>
      <w:r w:rsidR="008F41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motom</w:t>
      </w:r>
      <w:r w:rsidR="008F41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pokreta</w:t>
      </w:r>
      <w:r w:rsidR="008F41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osoba</w:t>
      </w:r>
      <w:r w:rsidR="008F41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</w:t>
      </w:r>
      <w:r w:rsidR="008F41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invaliditetom</w:t>
      </w:r>
      <w:r w:rsidR="008F4160" w:rsidRPr="00DA23A2">
        <w:rPr>
          <w:sz w:val="24"/>
          <w:szCs w:val="24"/>
          <w:lang w:val="sr-Cyrl-CS"/>
        </w:rPr>
        <w:t xml:space="preserve"> – </w:t>
      </w:r>
      <w:r w:rsidR="005B6241">
        <w:rPr>
          <w:sz w:val="24"/>
          <w:szCs w:val="24"/>
          <w:lang w:val="sr-Cyrl-CS"/>
        </w:rPr>
        <w:t>ništa</w:t>
      </w:r>
      <w:r w:rsidR="008F41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</w:t>
      </w:r>
      <w:r w:rsidR="0011039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nama</w:t>
      </w:r>
      <w:r w:rsidR="0011039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bez</w:t>
      </w:r>
      <w:r w:rsidR="0011039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nas</w:t>
      </w:r>
      <w:r w:rsidR="00110390" w:rsidRPr="00DA23A2">
        <w:rPr>
          <w:sz w:val="24"/>
          <w:szCs w:val="24"/>
          <w:lang w:val="sr-Cyrl-CS"/>
        </w:rPr>
        <w:t xml:space="preserve"> –</w:t>
      </w:r>
      <w:r w:rsidR="008F41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ali</w:t>
      </w:r>
      <w:r w:rsidR="008F41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8F41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sa</w:t>
      </w:r>
      <w:r w:rsidR="008F41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članom</w:t>
      </w:r>
      <w:r w:rsidR="008F4160" w:rsidRPr="00DA23A2">
        <w:rPr>
          <w:sz w:val="24"/>
          <w:szCs w:val="24"/>
          <w:lang w:val="sr-Cyrl-CS"/>
        </w:rPr>
        <w:t xml:space="preserve"> 4. </w:t>
      </w:r>
      <w:r w:rsidR="005B6241">
        <w:rPr>
          <w:sz w:val="24"/>
          <w:szCs w:val="24"/>
          <w:lang w:val="sr-Cyrl-CS"/>
        </w:rPr>
        <w:t>Konvencije</w:t>
      </w:r>
      <w:r w:rsidR="008F41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</w:t>
      </w:r>
      <w:r w:rsidR="008F41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pravima</w:t>
      </w:r>
      <w:r w:rsidR="008F41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osoba</w:t>
      </w:r>
      <w:r w:rsidR="008F41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</w:t>
      </w:r>
      <w:r w:rsidR="008F41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invaliditetom</w:t>
      </w:r>
      <w:r w:rsidR="008F4160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koji</w:t>
      </w:r>
      <w:r w:rsidR="008F41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sugeriše</w:t>
      </w:r>
      <w:r w:rsidR="008F41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uključivanje</w:t>
      </w:r>
      <w:r w:rsidR="008F41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osoba</w:t>
      </w:r>
      <w:r w:rsidR="008F41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</w:t>
      </w:r>
      <w:r w:rsidR="008F41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invaliditetom</w:t>
      </w:r>
      <w:r w:rsidR="008F41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8F41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kreiranje</w:t>
      </w:r>
      <w:r w:rsidR="008F41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politika</w:t>
      </w:r>
      <w:r w:rsidR="008F41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svoje</w:t>
      </w:r>
      <w:r w:rsidR="008F416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zemlje</w:t>
      </w:r>
      <w:r w:rsidR="008F4160" w:rsidRPr="00DA23A2">
        <w:rPr>
          <w:sz w:val="24"/>
          <w:szCs w:val="24"/>
          <w:lang w:val="sr-Cyrl-CS"/>
        </w:rPr>
        <w:t xml:space="preserve">. </w:t>
      </w:r>
      <w:r w:rsidR="005B6241">
        <w:rPr>
          <w:sz w:val="24"/>
          <w:szCs w:val="24"/>
          <w:lang w:val="sr-Cyrl-CS"/>
        </w:rPr>
        <w:t>Tim</w:t>
      </w:r>
      <w:r w:rsidR="001B173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povodom</w:t>
      </w:r>
      <w:r w:rsidR="001B173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rekla</w:t>
      </w:r>
      <w:r w:rsidR="001B173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F6106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1B173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1B173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1B173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prethodnom</w:t>
      </w:r>
      <w:r w:rsidR="001B173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periodu</w:t>
      </w:r>
      <w:r w:rsidR="001B173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ostvarena</w:t>
      </w:r>
      <w:r w:rsidR="001B173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dobra</w:t>
      </w:r>
      <w:r w:rsidR="001B173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saradnja</w:t>
      </w:r>
      <w:r w:rsidR="001B173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sa</w:t>
      </w:r>
      <w:r w:rsidR="00111F3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parlamentom</w:t>
      </w:r>
      <w:r w:rsidR="001B173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prilikom</w:t>
      </w:r>
      <w:r w:rsidR="001B173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donošenja</w:t>
      </w:r>
      <w:r w:rsidR="001B173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pojedinih</w:t>
      </w:r>
      <w:r w:rsidR="001B173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zakona</w:t>
      </w:r>
      <w:r w:rsidR="001B1735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a</w:t>
      </w:r>
      <w:r w:rsidR="001B173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izrazila</w:t>
      </w:r>
      <w:r w:rsidR="001B173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1B173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nadu</w:t>
      </w:r>
      <w:r w:rsidR="001B173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1B173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će</w:t>
      </w:r>
      <w:r w:rsidR="001B173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do</w:t>
      </w:r>
      <w:r w:rsidR="001B173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kraja</w:t>
      </w:r>
      <w:r w:rsidR="001B173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godine</w:t>
      </w:r>
      <w:r w:rsidR="001B173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1B173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Narodnoj</w:t>
      </w:r>
      <w:r w:rsidR="001B173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skupštini</w:t>
      </w:r>
      <w:r w:rsidR="001B173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biti</w:t>
      </w:r>
      <w:r w:rsidR="001B173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osnovana</w:t>
      </w:r>
      <w:r w:rsidR="001B173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F6106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neformalna</w:t>
      </w:r>
      <w:r w:rsidR="001B173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parlamentarna</w:t>
      </w:r>
      <w:r w:rsidR="001B173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grupa</w:t>
      </w:r>
      <w:r w:rsidR="001B173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</w:t>
      </w:r>
      <w:r w:rsidR="001B173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prava</w:t>
      </w:r>
      <w:r w:rsidR="001B173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1B173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unapređenje</w:t>
      </w:r>
      <w:r w:rsidR="001B173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kvaliteta</w:t>
      </w:r>
      <w:r w:rsidR="001B173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života</w:t>
      </w:r>
      <w:r w:rsidR="001B173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osoba</w:t>
      </w:r>
      <w:r w:rsidR="001B173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</w:t>
      </w:r>
      <w:r w:rsidR="001B173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invaliditetom</w:t>
      </w:r>
      <w:r w:rsidR="001B1735" w:rsidRPr="00DA23A2">
        <w:rPr>
          <w:sz w:val="24"/>
          <w:szCs w:val="24"/>
          <w:lang w:val="sr-Cyrl-CS"/>
        </w:rPr>
        <w:t xml:space="preserve">. </w:t>
      </w:r>
      <w:r w:rsidR="005B6241">
        <w:rPr>
          <w:sz w:val="24"/>
          <w:szCs w:val="24"/>
          <w:lang w:val="sr-Cyrl-CS"/>
        </w:rPr>
        <w:t>Fizičke</w:t>
      </w:r>
      <w:r w:rsidR="007822C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prepreke</w:t>
      </w:r>
      <w:r w:rsidR="007822C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7822C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prepreke</w:t>
      </w:r>
      <w:r w:rsidR="007822C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7822C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komunikaciji</w:t>
      </w:r>
      <w:r w:rsidR="007822C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jesu</w:t>
      </w:r>
      <w:r w:rsidR="007822C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veliki</w:t>
      </w:r>
      <w:r w:rsidR="007822C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izazov</w:t>
      </w:r>
      <w:r w:rsidR="007822C3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ali</w:t>
      </w:r>
      <w:r w:rsidR="007822C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podjednako</w:t>
      </w:r>
      <w:r w:rsidR="007822C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veliki</w:t>
      </w:r>
      <w:r w:rsidR="007822C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izazov</w:t>
      </w:r>
      <w:r w:rsidR="007822C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7822C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preduslov</w:t>
      </w:r>
      <w:r w:rsidR="007822C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</w:t>
      </w:r>
      <w:r w:rsidR="007822C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bilo</w:t>
      </w:r>
      <w:r w:rsidR="007822C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koju</w:t>
      </w:r>
      <w:r w:rsidR="007822C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vrstu</w:t>
      </w:r>
      <w:r w:rsidR="007822C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socijalne</w:t>
      </w:r>
      <w:r w:rsidR="007822C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uključenosti</w:t>
      </w:r>
      <w:r w:rsidR="007822C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jesu</w:t>
      </w:r>
      <w:r w:rsidR="007822C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F6106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službe</w:t>
      </w:r>
      <w:r w:rsidR="007822C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podrške</w:t>
      </w:r>
      <w:r w:rsidR="007822C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7822C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lokalnoj</w:t>
      </w:r>
      <w:r w:rsidR="007822C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zajednici</w:t>
      </w:r>
      <w:r w:rsidR="007822C3" w:rsidRPr="00DA23A2">
        <w:rPr>
          <w:sz w:val="24"/>
          <w:szCs w:val="24"/>
          <w:lang w:val="sr-Cyrl-CS"/>
        </w:rPr>
        <w:t xml:space="preserve">.  </w:t>
      </w:r>
    </w:p>
    <w:p w:rsidR="00F06663" w:rsidRPr="00DA23A2" w:rsidRDefault="00F06663" w:rsidP="00A56242">
      <w:pPr>
        <w:rPr>
          <w:sz w:val="24"/>
          <w:szCs w:val="24"/>
          <w:lang w:val="sr-Cyrl-CS"/>
        </w:rPr>
      </w:pPr>
    </w:p>
    <w:p w:rsidR="00850594" w:rsidRPr="00DA23A2" w:rsidRDefault="00902800" w:rsidP="00460D32">
      <w:pPr>
        <w:tabs>
          <w:tab w:val="clear" w:pos="1440"/>
          <w:tab w:val="left" w:pos="851"/>
        </w:tabs>
        <w:rPr>
          <w:sz w:val="24"/>
          <w:szCs w:val="24"/>
        </w:rPr>
      </w:pPr>
      <w:r w:rsidRPr="00DA23A2">
        <w:rPr>
          <w:sz w:val="24"/>
          <w:szCs w:val="24"/>
          <w:lang w:val="sr-Cyrl-CS"/>
        </w:rPr>
        <w:tab/>
      </w:r>
      <w:r w:rsidR="005B6241">
        <w:rPr>
          <w:sz w:val="24"/>
          <w:szCs w:val="24"/>
          <w:lang w:val="sr-Cyrl-CS"/>
        </w:rPr>
        <w:t>Ivanka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Jovanović</w:t>
      </w:r>
      <w:r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izvršna</w:t>
      </w:r>
      <w:r w:rsidR="0084078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direktorka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Nacionalne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organizacije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osoba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invaliditetom</w:t>
      </w:r>
      <w:r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zahvalila</w:t>
      </w:r>
      <w:r w:rsidR="0084078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84078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</w:t>
      </w:r>
      <w:r w:rsidR="0084078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nastavku</w:t>
      </w:r>
      <w:r w:rsidR="0084078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saradnje</w:t>
      </w:r>
      <w:r w:rsidR="00840785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koja</w:t>
      </w:r>
      <w:r w:rsidR="0084078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traje</w:t>
      </w:r>
      <w:r w:rsidR="0084078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poslednjih</w:t>
      </w:r>
      <w:r w:rsidR="0084078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godina</w:t>
      </w:r>
      <w:r w:rsidR="0084078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84078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izrazila</w:t>
      </w:r>
      <w:r w:rsidR="0084078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nadu</w:t>
      </w:r>
      <w:r w:rsidR="0084078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84078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će</w:t>
      </w:r>
      <w:r w:rsidR="0084078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ona</w:t>
      </w:r>
      <w:r w:rsidR="0084078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trajati</w:t>
      </w:r>
      <w:r w:rsidR="00F6106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84078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84078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godinama</w:t>
      </w:r>
      <w:r w:rsidR="0084078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koje</w:t>
      </w:r>
      <w:r w:rsidR="0084078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dolaze</w:t>
      </w:r>
      <w:r w:rsidR="00840785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s</w:t>
      </w:r>
      <w:r w:rsidR="00F6106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obzirom</w:t>
      </w:r>
      <w:r w:rsidR="00F6106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</w:t>
      </w:r>
      <w:r w:rsidR="00F6106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njen</w:t>
      </w:r>
      <w:r w:rsidR="00F6106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značaj</w:t>
      </w:r>
      <w:r w:rsidR="00840785" w:rsidRPr="00DA23A2">
        <w:rPr>
          <w:sz w:val="24"/>
          <w:szCs w:val="24"/>
          <w:lang w:val="sr-Cyrl-CS"/>
        </w:rPr>
        <w:t xml:space="preserve">. </w:t>
      </w:r>
      <w:r w:rsidR="005B6241">
        <w:rPr>
          <w:sz w:val="24"/>
          <w:szCs w:val="24"/>
          <w:lang w:val="sr-Cyrl-CS"/>
        </w:rPr>
        <w:t>Istakla</w:t>
      </w:r>
      <w:r w:rsidR="003B2A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3B2A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3B2A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su</w:t>
      </w:r>
      <w:r w:rsidR="003B2A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potrebe</w:t>
      </w:r>
      <w:r w:rsidR="003B2A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3B2A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interesi</w:t>
      </w:r>
      <w:r w:rsidR="003B2A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svima</w:t>
      </w:r>
      <w:r w:rsidR="003B2A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zajednički</w:t>
      </w:r>
      <w:r w:rsidR="00A47E69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te</w:t>
      </w:r>
      <w:r w:rsidR="00A47E6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3B2A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svi</w:t>
      </w:r>
      <w:r w:rsidR="003B2A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žele</w:t>
      </w:r>
      <w:r w:rsidR="003B2A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3B2A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budu</w:t>
      </w:r>
      <w:r w:rsidR="003B2A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uključeni</w:t>
      </w:r>
      <w:r w:rsidR="003B2A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3B2A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društveni</w:t>
      </w:r>
      <w:r w:rsidR="003B2A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život</w:t>
      </w:r>
      <w:r w:rsidR="003B2A9A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da</w:t>
      </w:r>
      <w:r w:rsidR="003B2A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žive</w:t>
      </w:r>
      <w:r w:rsidR="003B2A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dostojanstveno</w:t>
      </w:r>
      <w:r w:rsidR="003B2A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3B2A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bez</w:t>
      </w:r>
      <w:r w:rsidR="003B2A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prepreka</w:t>
      </w:r>
      <w:r w:rsidR="00760E9C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kao</w:t>
      </w:r>
      <w:r w:rsidR="00760E9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što</w:t>
      </w:r>
      <w:r w:rsidR="00760E9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svi</w:t>
      </w:r>
      <w:r w:rsidR="00760E9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žele</w:t>
      </w:r>
      <w:r w:rsidR="00760E9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760E9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760E9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doprinose</w:t>
      </w:r>
      <w:r w:rsidR="00760E9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društvu</w:t>
      </w:r>
      <w:r w:rsidR="00760E9C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stiču</w:t>
      </w:r>
      <w:r w:rsidR="00760E9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obrazovanje</w:t>
      </w:r>
      <w:r w:rsidR="00760E9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760E9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imaju</w:t>
      </w:r>
      <w:r w:rsidR="00760E9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ista</w:t>
      </w:r>
      <w:r w:rsidR="00760E9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prava</w:t>
      </w:r>
      <w:r w:rsidR="005048B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kao</w:t>
      </w:r>
      <w:r w:rsidR="005048B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5048B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ostali</w:t>
      </w:r>
      <w:r w:rsidR="00760E9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građani</w:t>
      </w:r>
      <w:r w:rsidR="003B2A9A" w:rsidRPr="00DA23A2">
        <w:rPr>
          <w:sz w:val="24"/>
          <w:szCs w:val="24"/>
          <w:lang w:val="sr-Cyrl-CS"/>
        </w:rPr>
        <w:t xml:space="preserve">. </w:t>
      </w:r>
      <w:r w:rsidR="005B6241">
        <w:rPr>
          <w:sz w:val="24"/>
          <w:szCs w:val="24"/>
          <w:lang w:val="sr-Cyrl-CS"/>
        </w:rPr>
        <w:t>Naglasila</w:t>
      </w:r>
      <w:r w:rsidR="00B6523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B6523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B6523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saradnja</w:t>
      </w:r>
      <w:r w:rsidR="00B6523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sa</w:t>
      </w:r>
      <w:r w:rsidR="00B6523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državnim</w:t>
      </w:r>
      <w:r w:rsidR="00B6523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institucijama</w:t>
      </w:r>
      <w:r w:rsidR="00B6523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predstavlja</w:t>
      </w:r>
      <w:r w:rsidR="00B6523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jedini</w:t>
      </w:r>
      <w:r w:rsidR="00B6523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način</w:t>
      </w:r>
      <w:r w:rsidR="00B6523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B6523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zaista</w:t>
      </w:r>
      <w:r w:rsidR="00A47E6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dođe</w:t>
      </w:r>
      <w:r w:rsidR="00A47E6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do</w:t>
      </w:r>
      <w:r w:rsidR="00B6523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promene</w:t>
      </w:r>
      <w:r w:rsidR="00B6523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položaja</w:t>
      </w:r>
      <w:r w:rsidR="00B6523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osoba</w:t>
      </w:r>
      <w:r w:rsidR="00B6523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</w:t>
      </w:r>
      <w:r w:rsidR="00B6523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invaliditetom</w:t>
      </w:r>
      <w:r w:rsidR="00B65231" w:rsidRPr="00DA23A2">
        <w:rPr>
          <w:sz w:val="24"/>
          <w:szCs w:val="24"/>
          <w:lang w:val="sr-Cyrl-CS"/>
        </w:rPr>
        <w:t xml:space="preserve">. </w:t>
      </w:r>
      <w:r w:rsidR="005B6241">
        <w:rPr>
          <w:sz w:val="24"/>
          <w:szCs w:val="24"/>
          <w:lang w:val="sr-Cyrl-CS"/>
        </w:rPr>
        <w:t>Govoreći</w:t>
      </w:r>
      <w:r w:rsidR="00B6523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</w:t>
      </w:r>
      <w:r w:rsidR="00B6523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aktivnostima</w:t>
      </w:r>
      <w:r w:rsidR="00B6523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Nacionalne</w:t>
      </w:r>
      <w:r w:rsidR="00B6523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organizacije</w:t>
      </w:r>
      <w:r w:rsidR="00B65231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rekla</w:t>
      </w:r>
      <w:r w:rsidR="00B6523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B6523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B6523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jednu</w:t>
      </w:r>
      <w:r w:rsidR="00B6523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od</w:t>
      </w:r>
      <w:r w:rsidR="00B6523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najznačajnijih</w:t>
      </w:r>
      <w:r w:rsidR="00B6523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predstavlja</w:t>
      </w:r>
      <w:r w:rsidR="00B6523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zastupnički</w:t>
      </w:r>
      <w:r w:rsidR="00B6523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rad</w:t>
      </w:r>
      <w:r w:rsidR="00B65231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usled</w:t>
      </w:r>
      <w:r w:rsidR="00A47E6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čega</w:t>
      </w:r>
      <w:r w:rsidR="00A47E6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A47E6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preko</w:t>
      </w:r>
      <w:r w:rsidR="00B65231" w:rsidRPr="00DA23A2">
        <w:rPr>
          <w:sz w:val="24"/>
          <w:szCs w:val="24"/>
          <w:lang w:val="sr-Cyrl-CS"/>
        </w:rPr>
        <w:t xml:space="preserve"> 300 </w:t>
      </w:r>
      <w:r w:rsidR="005B6241">
        <w:rPr>
          <w:sz w:val="24"/>
          <w:szCs w:val="24"/>
          <w:lang w:val="sr-Cyrl-CS"/>
        </w:rPr>
        <w:t>njihovih</w:t>
      </w:r>
      <w:r w:rsidR="00B6523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predloga</w:t>
      </w:r>
      <w:r w:rsidR="00B6523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</w:t>
      </w:r>
      <w:r w:rsidR="00B6523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amandmane</w:t>
      </w:r>
      <w:r w:rsidR="00111F3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postalo</w:t>
      </w:r>
      <w:r w:rsidR="00B6523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deo</w:t>
      </w:r>
      <w:r w:rsidR="00B6523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zakonskih</w:t>
      </w:r>
      <w:r w:rsidR="00B6523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propisa</w:t>
      </w:r>
      <w:r w:rsidR="00B65231" w:rsidRPr="00DA23A2">
        <w:rPr>
          <w:sz w:val="24"/>
          <w:szCs w:val="24"/>
          <w:lang w:val="sr-Cyrl-CS"/>
        </w:rPr>
        <w:t xml:space="preserve">. </w:t>
      </w:r>
      <w:r w:rsidR="005B6241">
        <w:rPr>
          <w:sz w:val="24"/>
          <w:szCs w:val="24"/>
          <w:lang w:val="sr-Cyrl-CS"/>
        </w:rPr>
        <w:t>Kao</w:t>
      </w:r>
      <w:r w:rsidR="00B67228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važnu</w:t>
      </w:r>
      <w:r w:rsidR="00B67228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B67228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istakla</w:t>
      </w:r>
      <w:r w:rsidR="00B67228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B67228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ulogu</w:t>
      </w:r>
      <w:r w:rsidR="00B67228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ove</w:t>
      </w:r>
      <w:r w:rsidR="00B67228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lastRenderedPageBreak/>
        <w:t>organizacije</w:t>
      </w:r>
      <w:r w:rsidR="00B67228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B67228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izgradnji</w:t>
      </w:r>
      <w:r w:rsidR="00B67228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kapaciteta</w:t>
      </w:r>
      <w:r w:rsidR="00B67228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organizacija</w:t>
      </w:r>
      <w:r w:rsidR="00B67228" w:rsidRPr="00DA23A2">
        <w:rPr>
          <w:sz w:val="24"/>
          <w:szCs w:val="24"/>
          <w:lang w:val="sr-Cyrl-CS"/>
        </w:rPr>
        <w:t>-</w:t>
      </w:r>
      <w:r w:rsidR="005B6241">
        <w:rPr>
          <w:sz w:val="24"/>
          <w:szCs w:val="24"/>
          <w:lang w:val="sr-Cyrl-CS"/>
        </w:rPr>
        <w:t>članica</w:t>
      </w:r>
      <w:r w:rsidR="00B67228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jer</w:t>
      </w:r>
      <w:r w:rsidR="00B67228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smatra</w:t>
      </w:r>
      <w:r w:rsidR="00B67228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B67228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se</w:t>
      </w:r>
      <w:r w:rsidR="00A47E6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samo</w:t>
      </w:r>
      <w:r w:rsidR="00B67228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ujedinjenjem</w:t>
      </w:r>
      <w:r w:rsidR="00A47E6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svih</w:t>
      </w:r>
      <w:r w:rsidR="00A47E6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mogu</w:t>
      </w:r>
      <w:r w:rsidR="00B67228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adekvatno</w:t>
      </w:r>
      <w:r w:rsidR="00B67228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zastupati</w:t>
      </w:r>
      <w:r w:rsidR="00B67228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zajednički</w:t>
      </w:r>
      <w:r w:rsidR="00B67228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interesi</w:t>
      </w:r>
      <w:r w:rsidR="009C23C4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9C23C4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potrebe</w:t>
      </w:r>
      <w:r w:rsidR="00B67228" w:rsidRPr="00DA23A2">
        <w:rPr>
          <w:sz w:val="24"/>
          <w:szCs w:val="24"/>
          <w:lang w:val="sr-Cyrl-CS"/>
        </w:rPr>
        <w:t xml:space="preserve">. </w:t>
      </w:r>
      <w:r w:rsidR="00A56242" w:rsidRPr="00DA23A2">
        <w:rPr>
          <w:sz w:val="24"/>
          <w:szCs w:val="24"/>
          <w:lang w:val="sr-Cyrl-CS"/>
        </w:rPr>
        <w:tab/>
      </w:r>
    </w:p>
    <w:p w:rsidR="00460D32" w:rsidRDefault="00460D32" w:rsidP="00460D32">
      <w:pPr>
        <w:tabs>
          <w:tab w:val="clear" w:pos="1440"/>
          <w:tab w:val="left" w:pos="0"/>
          <w:tab w:val="left" w:pos="851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D502F4" w:rsidRDefault="00460D32" w:rsidP="00460D32">
      <w:pPr>
        <w:tabs>
          <w:tab w:val="clear" w:pos="1440"/>
          <w:tab w:val="left" w:pos="0"/>
          <w:tab w:val="left" w:pos="851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5B6241">
        <w:rPr>
          <w:sz w:val="24"/>
          <w:szCs w:val="24"/>
          <w:lang w:val="sr-Cyrl-CS"/>
        </w:rPr>
        <w:t>Radoje</w:t>
      </w:r>
      <w:r w:rsidR="00850594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Kujović</w:t>
      </w:r>
      <w:r w:rsidR="00850594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sekretar</w:t>
      </w:r>
      <w:r w:rsidR="00850594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Saveza</w:t>
      </w:r>
      <w:r w:rsidR="00850594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gluvih</w:t>
      </w:r>
      <w:r w:rsidR="00850594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850594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nagluvih</w:t>
      </w:r>
      <w:r w:rsidR="00850594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Srbije</w:t>
      </w:r>
      <w:r w:rsidR="00850594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istakao</w:t>
      </w:r>
      <w:r w:rsidR="00886CB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886CB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886CB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se</w:t>
      </w:r>
      <w:r w:rsidR="00886CB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gluve</w:t>
      </w:r>
      <w:r w:rsidR="00886CB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886CB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nagluve</w:t>
      </w:r>
      <w:r w:rsidR="00886CB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osobe</w:t>
      </w:r>
      <w:r w:rsidR="00886CB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886CB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Srbiji</w:t>
      </w:r>
      <w:r w:rsidR="00886CB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886CB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886CBE" w:rsidRPr="00DA23A2">
        <w:rPr>
          <w:sz w:val="24"/>
          <w:szCs w:val="24"/>
          <w:lang w:val="sr-Cyrl-CS"/>
        </w:rPr>
        <w:t xml:space="preserve"> 21. </w:t>
      </w:r>
      <w:r w:rsidR="005B6241">
        <w:rPr>
          <w:sz w:val="24"/>
          <w:szCs w:val="24"/>
          <w:lang w:val="sr-Cyrl-CS"/>
        </w:rPr>
        <w:t>veku</w:t>
      </w:r>
      <w:r w:rsidR="00886CB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susreću</w:t>
      </w:r>
      <w:r w:rsidR="00886CB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</w:t>
      </w:r>
      <w:r w:rsidR="00886CB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istim</w:t>
      </w:r>
      <w:r w:rsidR="00886CB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problemima</w:t>
      </w:r>
      <w:r w:rsidR="00886CB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koje</w:t>
      </w:r>
      <w:r w:rsidR="00886CB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su</w:t>
      </w:r>
      <w:r w:rsidR="00886CB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oduvek</w:t>
      </w:r>
      <w:r w:rsidR="00886CB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imali</w:t>
      </w:r>
      <w:r w:rsidR="00886CBE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a</w:t>
      </w:r>
      <w:r w:rsidR="00886CB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to</w:t>
      </w:r>
      <w:r w:rsidR="00886CB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2114E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pre</w:t>
      </w:r>
      <w:r w:rsidR="008824C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svega</w:t>
      </w:r>
      <w:r w:rsidR="002114ED" w:rsidRPr="00DA23A2">
        <w:rPr>
          <w:sz w:val="24"/>
          <w:szCs w:val="24"/>
          <w:lang w:val="sr-Cyrl-CS"/>
        </w:rPr>
        <w:t xml:space="preserve"> –</w:t>
      </w:r>
      <w:r w:rsidR="00886CB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problem</w:t>
      </w:r>
      <w:r w:rsidR="00886CB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886CB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komunikaciji</w:t>
      </w:r>
      <w:r w:rsidR="00886CBE" w:rsidRPr="00DA23A2">
        <w:rPr>
          <w:sz w:val="24"/>
          <w:szCs w:val="24"/>
          <w:lang w:val="sr-Cyrl-CS"/>
        </w:rPr>
        <w:t xml:space="preserve">. </w:t>
      </w:r>
      <w:r w:rsidR="005B6241">
        <w:rPr>
          <w:sz w:val="24"/>
          <w:szCs w:val="24"/>
          <w:lang w:val="sr-Cyrl-CS"/>
        </w:rPr>
        <w:t>Rekao</w:t>
      </w:r>
      <w:r w:rsidR="002114E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2114E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najpre</w:t>
      </w:r>
      <w:r w:rsidR="002114E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2114E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Savez</w:t>
      </w:r>
      <w:r w:rsidR="002114E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ima</w:t>
      </w:r>
      <w:r w:rsidR="002114E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vrlo</w:t>
      </w:r>
      <w:r w:rsidR="002114E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dobru</w:t>
      </w:r>
      <w:r w:rsidR="002114E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saradnju</w:t>
      </w:r>
      <w:r w:rsidR="002114E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sa</w:t>
      </w:r>
      <w:r w:rsidR="002114E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Ministarstvom</w:t>
      </w:r>
      <w:r w:rsidR="002114ED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pogotovo</w:t>
      </w:r>
      <w:r w:rsidR="002114E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sa</w:t>
      </w:r>
      <w:r w:rsidR="002114E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Sektorom</w:t>
      </w:r>
      <w:r w:rsidR="002114E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</w:t>
      </w:r>
      <w:r w:rsidR="002114E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zaštitu</w:t>
      </w:r>
      <w:r w:rsidR="002114E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osoba</w:t>
      </w:r>
      <w:r w:rsidR="002114E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</w:t>
      </w:r>
      <w:r w:rsidR="002114E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invaliditetom</w:t>
      </w:r>
      <w:r w:rsidR="002114ED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pa</w:t>
      </w:r>
      <w:r w:rsidR="002114E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2114E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zato</w:t>
      </w:r>
      <w:r w:rsidR="005813B1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postojalo</w:t>
      </w:r>
      <w:r w:rsidR="002114E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očekivanje</w:t>
      </w:r>
      <w:r w:rsidR="002114E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2114E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će</w:t>
      </w:r>
      <w:r w:rsidR="002114E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predlog</w:t>
      </w:r>
      <w:r w:rsidR="002114E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zakona</w:t>
      </w:r>
      <w:r w:rsidR="002114E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</w:t>
      </w:r>
      <w:r w:rsidR="002114E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znakovnom</w:t>
      </w:r>
      <w:r w:rsidR="002114E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jeziku</w:t>
      </w:r>
      <w:r w:rsidR="002114E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do</w:t>
      </w:r>
      <w:r w:rsidR="002114E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kraja</w:t>
      </w:r>
      <w:r w:rsidR="002114E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godine</w:t>
      </w:r>
      <w:r w:rsidR="002114E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biti</w:t>
      </w:r>
      <w:r w:rsidR="002114E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8824C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usvojen</w:t>
      </w:r>
      <w:r w:rsidR="002114ED" w:rsidRPr="00DA23A2">
        <w:rPr>
          <w:sz w:val="24"/>
          <w:szCs w:val="24"/>
          <w:lang w:val="sr-Cyrl-CS"/>
        </w:rPr>
        <w:t xml:space="preserve">. </w:t>
      </w:r>
      <w:r w:rsidR="005B6241">
        <w:rPr>
          <w:sz w:val="24"/>
          <w:szCs w:val="24"/>
          <w:lang w:val="sr-Cyrl-CS"/>
        </w:rPr>
        <w:t>Mišljenja</w:t>
      </w:r>
      <w:r w:rsidR="008824C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8824C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8F573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će</w:t>
      </w:r>
      <w:r w:rsidR="008F573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se</w:t>
      </w:r>
      <w:r w:rsidR="008824C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donošenjem</w:t>
      </w:r>
      <w:r w:rsidR="008F573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ovakvog</w:t>
      </w:r>
      <w:r w:rsidR="008F573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zakona</w:t>
      </w:r>
      <w:r w:rsidR="008F573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pitanja</w:t>
      </w:r>
      <w:r w:rsidR="008F573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gluvih</w:t>
      </w:r>
      <w:r w:rsidR="008F573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8F573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nagluvih</w:t>
      </w:r>
      <w:r w:rsidR="008F573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osoba</w:t>
      </w:r>
      <w:r w:rsidR="008F573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konačno</w:t>
      </w:r>
      <w:r w:rsidR="00166B1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početi</w:t>
      </w:r>
      <w:r w:rsidR="00166B12" w:rsidRPr="00DA23A2">
        <w:rPr>
          <w:sz w:val="24"/>
          <w:szCs w:val="24"/>
          <w:lang w:val="sr-Cyrl-CS"/>
        </w:rPr>
        <w:t xml:space="preserve"> </w:t>
      </w:r>
      <w:r w:rsidR="008F573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tretirati</w:t>
      </w:r>
      <w:r w:rsidR="008F573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</w:t>
      </w:r>
      <w:r w:rsidR="008F573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pravi</w:t>
      </w:r>
      <w:r w:rsidR="008F573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način</w:t>
      </w:r>
      <w:r w:rsidR="008F5730" w:rsidRPr="00DA23A2">
        <w:rPr>
          <w:sz w:val="24"/>
          <w:szCs w:val="24"/>
          <w:lang w:val="sr-Cyrl-CS"/>
        </w:rPr>
        <w:t xml:space="preserve">. </w:t>
      </w:r>
      <w:r w:rsidR="005B6241">
        <w:rPr>
          <w:sz w:val="24"/>
          <w:szCs w:val="24"/>
          <w:lang w:val="sr-Cyrl-CS"/>
        </w:rPr>
        <w:t>Kritikovao</w:t>
      </w:r>
      <w:r w:rsidR="004E0D5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4E0D5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to</w:t>
      </w:r>
      <w:r w:rsidR="008824C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što</w:t>
      </w:r>
      <w:r w:rsidR="008824C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se</w:t>
      </w:r>
      <w:r w:rsidR="008824C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</w:t>
      </w:r>
      <w:r w:rsidR="008824C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pravima</w:t>
      </w:r>
      <w:r w:rsidR="004E0D5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osoba</w:t>
      </w:r>
      <w:r w:rsidR="004E0D5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sa</w:t>
      </w:r>
      <w:r w:rsidR="004E0D5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invaliditetom</w:t>
      </w:r>
      <w:r w:rsidR="004E0D5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bavi</w:t>
      </w:r>
      <w:r w:rsidR="004E0D5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samo</w:t>
      </w:r>
      <w:r w:rsidR="004E0D5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Ministarstvo</w:t>
      </w:r>
      <w:r w:rsidR="004E0D5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rada</w:t>
      </w:r>
      <w:r w:rsidR="004E0D5E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zapošljavanja</w:t>
      </w:r>
      <w:r w:rsidR="004E0D5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4E0D5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socijalne</w:t>
      </w:r>
      <w:r w:rsidR="004E0D5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politike</w:t>
      </w:r>
      <w:r w:rsidR="004E0D5E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jer</w:t>
      </w:r>
      <w:r w:rsidR="004E0D5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smatra</w:t>
      </w:r>
      <w:r w:rsidR="004E0D5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4E0D5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se</w:t>
      </w:r>
      <w:r w:rsidR="004E0D5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ovo</w:t>
      </w:r>
      <w:r w:rsidR="004E0D5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pitanje</w:t>
      </w:r>
      <w:r w:rsidR="004E0D5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odnosi</w:t>
      </w:r>
      <w:r w:rsidR="004E0D5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</w:t>
      </w:r>
      <w:r w:rsidR="004E0D5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više</w:t>
      </w:r>
      <w:r w:rsidR="004E0D5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ministarstava</w:t>
      </w:r>
      <w:r w:rsidR="004E0D5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4E0D5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4E0D5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8824C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neophodan</w:t>
      </w:r>
      <w:r w:rsidR="008824C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multidisciplinaran</w:t>
      </w:r>
      <w:r w:rsidR="008F573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pristup</w:t>
      </w:r>
      <w:r w:rsidR="004E0D5E" w:rsidRPr="00DA23A2">
        <w:rPr>
          <w:sz w:val="24"/>
          <w:szCs w:val="24"/>
          <w:lang w:val="sr-Cyrl-CS"/>
        </w:rPr>
        <w:t xml:space="preserve">. </w:t>
      </w:r>
      <w:r w:rsidR="005B6241">
        <w:rPr>
          <w:sz w:val="24"/>
          <w:szCs w:val="24"/>
          <w:lang w:val="sr-Cyrl-CS"/>
        </w:rPr>
        <w:t>Pohvalio</w:t>
      </w:r>
      <w:r w:rsidR="00014D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014D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to</w:t>
      </w:r>
      <w:r w:rsidR="00014D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što</w:t>
      </w:r>
      <w:r w:rsidR="00014D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014D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Sektor</w:t>
      </w:r>
      <w:r w:rsidR="00014D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</w:t>
      </w:r>
      <w:r w:rsidR="00014D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zaštitu</w:t>
      </w:r>
      <w:r w:rsidR="00014D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osoba</w:t>
      </w:r>
      <w:r w:rsidR="00014D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</w:t>
      </w:r>
      <w:r w:rsidR="00014D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invaliditetom</w:t>
      </w:r>
      <w:r w:rsidR="00014D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014D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pre</w:t>
      </w:r>
      <w:r w:rsidR="00014D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donošenja</w:t>
      </w:r>
      <w:r w:rsidR="00014D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pomenutog</w:t>
      </w:r>
      <w:r w:rsidR="00014D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zakona</w:t>
      </w:r>
      <w:r w:rsidR="00014D16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omogućio</w:t>
      </w:r>
      <w:r w:rsidR="00014D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otvaranje</w:t>
      </w:r>
      <w:r w:rsidR="00014D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preko</w:t>
      </w:r>
      <w:r w:rsidR="00014D16" w:rsidRPr="00DA23A2">
        <w:rPr>
          <w:sz w:val="24"/>
          <w:szCs w:val="24"/>
          <w:lang w:val="sr-Cyrl-CS"/>
        </w:rPr>
        <w:t xml:space="preserve"> 40 </w:t>
      </w:r>
      <w:r w:rsidR="005B6241">
        <w:rPr>
          <w:sz w:val="24"/>
          <w:szCs w:val="24"/>
          <w:lang w:val="sr-Cyrl-CS"/>
        </w:rPr>
        <w:t>kancelarija</w:t>
      </w:r>
      <w:r w:rsidR="00014D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</w:t>
      </w:r>
      <w:r w:rsidR="00014D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tumače</w:t>
      </w:r>
      <w:r w:rsidR="00014D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znakovnog</w:t>
      </w:r>
      <w:r w:rsidR="00014D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jezika</w:t>
      </w:r>
      <w:r w:rsidR="00014D16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koji</w:t>
      </w:r>
      <w:r w:rsidR="00014D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</w:t>
      </w:r>
      <w:r w:rsidR="00014D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teritoriji</w:t>
      </w:r>
      <w:r w:rsidR="00014D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Srbije</w:t>
      </w:r>
      <w:r w:rsidR="00014D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gluvim</w:t>
      </w:r>
      <w:r w:rsidR="00014D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licima</w:t>
      </w:r>
      <w:r w:rsidR="00014D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pružaju</w:t>
      </w:r>
      <w:r w:rsidR="00014D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pomoć</w:t>
      </w:r>
      <w:r w:rsidR="00014D16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kad</w:t>
      </w:r>
      <w:r w:rsidR="00014D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su</w:t>
      </w:r>
      <w:r w:rsidR="00014D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014D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pitanju</w:t>
      </w:r>
      <w:r w:rsidR="00014D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njihove</w:t>
      </w:r>
      <w:r w:rsidR="00014D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različite</w:t>
      </w:r>
      <w:r w:rsidR="00014D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životne</w:t>
      </w:r>
      <w:r w:rsidR="004A641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potrebe</w:t>
      </w:r>
      <w:r w:rsidR="00014D16" w:rsidRPr="00DA23A2">
        <w:rPr>
          <w:sz w:val="24"/>
          <w:szCs w:val="24"/>
          <w:lang w:val="sr-Cyrl-CS"/>
        </w:rPr>
        <w:t xml:space="preserve">. </w:t>
      </w:r>
      <w:r w:rsidR="005B6241">
        <w:rPr>
          <w:sz w:val="24"/>
          <w:szCs w:val="24"/>
          <w:lang w:val="sr-Cyrl-CS"/>
        </w:rPr>
        <w:t>Međutim</w:t>
      </w:r>
      <w:r w:rsidR="004A6417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skrenuo</w:t>
      </w:r>
      <w:r w:rsidR="004A641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4A641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pažnju</w:t>
      </w:r>
      <w:r w:rsidR="004A641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</w:t>
      </w:r>
      <w:r w:rsidR="004A641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to</w:t>
      </w:r>
      <w:r w:rsidR="004A641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4A641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Savez</w:t>
      </w:r>
      <w:r w:rsidR="004A641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školuje</w:t>
      </w:r>
      <w:r w:rsidR="00166B1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ove</w:t>
      </w:r>
      <w:r w:rsidR="00166B1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tumače</w:t>
      </w:r>
      <w:r w:rsidR="00166B12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uz</w:t>
      </w:r>
      <w:r w:rsidR="004A641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pomoć</w:t>
      </w:r>
      <w:r w:rsidR="004A641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Ministarstva</w:t>
      </w:r>
      <w:r w:rsidR="004A641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rada</w:t>
      </w:r>
      <w:r w:rsidR="004A6417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iako</w:t>
      </w:r>
      <w:r w:rsidR="004A641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smatra</w:t>
      </w:r>
      <w:r w:rsidR="004A641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4A641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bi</w:t>
      </w:r>
      <w:r w:rsidR="004A641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to</w:t>
      </w:r>
      <w:r w:rsidR="004A641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4A641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najvećem</w:t>
      </w:r>
      <w:r w:rsidR="004A641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delu</w:t>
      </w:r>
      <w:r w:rsidR="004A641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trebalo</w:t>
      </w:r>
      <w:r w:rsidR="004A641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4A641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bude</w:t>
      </w:r>
      <w:r w:rsidR="004A641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4A641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nadležnosti</w:t>
      </w:r>
      <w:r w:rsidR="004A641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Ministarstva</w:t>
      </w:r>
      <w:r w:rsidR="004A641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prosvete</w:t>
      </w:r>
      <w:r w:rsidR="004A6417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nauke</w:t>
      </w:r>
      <w:r w:rsidR="004A641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4A641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tehnološkog</w:t>
      </w:r>
      <w:r w:rsidR="004A641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razvoja</w:t>
      </w:r>
      <w:r w:rsidR="004A6417" w:rsidRPr="00DA23A2">
        <w:rPr>
          <w:sz w:val="24"/>
          <w:szCs w:val="24"/>
          <w:lang w:val="sr-Cyrl-CS"/>
        </w:rPr>
        <w:t xml:space="preserve">. </w:t>
      </w:r>
      <w:r w:rsidR="005B6241">
        <w:rPr>
          <w:sz w:val="24"/>
          <w:szCs w:val="24"/>
          <w:lang w:val="sr-Cyrl-CS"/>
        </w:rPr>
        <w:t>Istakao</w:t>
      </w:r>
      <w:r w:rsidR="00166B1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E80B0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E80B0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E80B0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pored</w:t>
      </w:r>
      <w:r w:rsidR="00E80B0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toga</w:t>
      </w:r>
      <w:r w:rsidR="00E80B0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što</w:t>
      </w:r>
      <w:r w:rsidR="00E80B0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će</w:t>
      </w:r>
      <w:r w:rsidR="00E80B0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zakon</w:t>
      </w:r>
      <w:r w:rsidR="00E80B0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najverovatnije</w:t>
      </w:r>
      <w:r w:rsidR="00E80B0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biti</w:t>
      </w:r>
      <w:r w:rsidR="00E80B0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donet</w:t>
      </w:r>
      <w:r w:rsidR="00E80B0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E80B0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prvoj</w:t>
      </w:r>
      <w:r w:rsidR="00E80B0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polovini</w:t>
      </w:r>
      <w:r w:rsidR="00E80B09" w:rsidRPr="00DA23A2">
        <w:rPr>
          <w:sz w:val="24"/>
          <w:szCs w:val="24"/>
          <w:lang w:val="sr-Cyrl-CS"/>
        </w:rPr>
        <w:t xml:space="preserve"> 2014. </w:t>
      </w:r>
      <w:r w:rsidR="005B6241">
        <w:rPr>
          <w:sz w:val="24"/>
          <w:szCs w:val="24"/>
          <w:lang w:val="sr-Cyrl-CS"/>
        </w:rPr>
        <w:t>godine</w:t>
      </w:r>
      <w:r w:rsidR="00E80B09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postoji</w:t>
      </w:r>
      <w:r w:rsidR="00E80B0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problem</w:t>
      </w:r>
      <w:r w:rsidR="00E80B0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manjka</w:t>
      </w:r>
      <w:r w:rsidR="00E80B0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informacija</w:t>
      </w:r>
      <w:r w:rsidR="00E80B09" w:rsidRPr="00DA23A2">
        <w:rPr>
          <w:sz w:val="24"/>
          <w:szCs w:val="24"/>
          <w:lang w:val="sr-Cyrl-CS"/>
        </w:rPr>
        <w:t xml:space="preserve">. </w:t>
      </w:r>
      <w:r w:rsidR="005B6241">
        <w:rPr>
          <w:sz w:val="24"/>
          <w:szCs w:val="24"/>
          <w:lang w:val="sr-Cyrl-CS"/>
        </w:rPr>
        <w:t>Naime</w:t>
      </w:r>
      <w:r w:rsidR="00E80B09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naglasio</w:t>
      </w:r>
      <w:r w:rsidR="00E80B0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E80B0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E80B0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gluve</w:t>
      </w:r>
      <w:r w:rsidR="00E80B0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osobe</w:t>
      </w:r>
      <w:r w:rsidR="00E80B0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ni</w:t>
      </w:r>
      <w:r w:rsidR="00E80B0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</w:t>
      </w:r>
      <w:r w:rsidR="00E80B0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koji</w:t>
      </w:r>
      <w:r w:rsidR="00E80B0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način</w:t>
      </w:r>
      <w:r w:rsidR="00E80B0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ne</w:t>
      </w:r>
      <w:r w:rsidR="00E80B0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mogu</w:t>
      </w:r>
      <w:r w:rsidR="00E80B0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E80B0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prate</w:t>
      </w:r>
      <w:r w:rsidR="00E80B0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sednice</w:t>
      </w:r>
      <w:r w:rsidR="00E80B0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Narodne</w:t>
      </w:r>
      <w:r w:rsidR="00E80B0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skupštine</w:t>
      </w:r>
      <w:r w:rsidR="00E80B09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niti</w:t>
      </w:r>
      <w:r w:rsidR="00E80B0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im</w:t>
      </w:r>
      <w:r w:rsidR="00E80B0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E80B0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obezbeđeno</w:t>
      </w:r>
      <w:r w:rsidR="00E80B0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naknadno</w:t>
      </w:r>
      <w:r w:rsidR="00E80B0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dobijanje</w:t>
      </w:r>
      <w:r w:rsidR="00E80B0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informacija</w:t>
      </w:r>
      <w:r w:rsidR="00E80B0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</w:t>
      </w:r>
      <w:r w:rsidR="00E80B0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njenom</w:t>
      </w:r>
      <w:r w:rsidR="0071006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radu</w:t>
      </w:r>
      <w:r w:rsidR="0071006F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na</w:t>
      </w:r>
      <w:r w:rsidR="0071006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šta</w:t>
      </w:r>
      <w:r w:rsidR="0071006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kao</w:t>
      </w:r>
      <w:r w:rsidR="0071006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birači</w:t>
      </w:r>
      <w:r w:rsidR="0071006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imaju</w:t>
      </w:r>
      <w:r w:rsidR="0071006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pravo</w:t>
      </w:r>
      <w:r w:rsidR="00E80B09" w:rsidRPr="00DA23A2">
        <w:rPr>
          <w:sz w:val="24"/>
          <w:szCs w:val="24"/>
          <w:lang w:val="sr-Cyrl-CS"/>
        </w:rPr>
        <w:t xml:space="preserve">. </w:t>
      </w:r>
      <w:r w:rsidR="005B6241">
        <w:rPr>
          <w:sz w:val="24"/>
          <w:szCs w:val="24"/>
          <w:lang w:val="sr-Cyrl-CS"/>
        </w:rPr>
        <w:t>Rekao</w:t>
      </w:r>
      <w:r w:rsidR="0071006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71006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71006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BA6F1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što</w:t>
      </w:r>
      <w:r w:rsidR="00166B1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se</w:t>
      </w:r>
      <w:r w:rsidR="00166B1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ovoga</w:t>
      </w:r>
      <w:r w:rsidR="00166B1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tiče</w:t>
      </w:r>
      <w:r w:rsidR="00166B12" w:rsidRPr="00DA23A2">
        <w:rPr>
          <w:sz w:val="24"/>
          <w:szCs w:val="24"/>
          <w:lang w:val="sr-Cyrl-CS"/>
        </w:rPr>
        <w:t>,</w:t>
      </w:r>
      <w:r w:rsidR="0071006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podjednako</w:t>
      </w:r>
      <w:r w:rsidR="0071006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loša</w:t>
      </w:r>
      <w:r w:rsidR="0071006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situacija</w:t>
      </w:r>
      <w:r w:rsidR="0071006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71006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</w:t>
      </w:r>
      <w:r w:rsidR="0071006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lokalnom</w:t>
      </w:r>
      <w:r w:rsidR="0071006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nivou</w:t>
      </w:r>
      <w:r w:rsidR="0071006F" w:rsidRPr="00DA23A2">
        <w:rPr>
          <w:sz w:val="24"/>
          <w:szCs w:val="24"/>
          <w:lang w:val="sr-Cyrl-CS"/>
        </w:rPr>
        <w:t>.</w:t>
      </w:r>
    </w:p>
    <w:p w:rsidR="00F06663" w:rsidRPr="00DA23A2" w:rsidRDefault="00F06663" w:rsidP="00A47E69">
      <w:pPr>
        <w:tabs>
          <w:tab w:val="clear" w:pos="1440"/>
          <w:tab w:val="left" w:pos="0"/>
        </w:tabs>
        <w:rPr>
          <w:sz w:val="24"/>
          <w:szCs w:val="24"/>
          <w:lang w:val="sr-Cyrl-CS"/>
        </w:rPr>
      </w:pPr>
    </w:p>
    <w:p w:rsidR="00850594" w:rsidRDefault="00E80B09" w:rsidP="00460D32">
      <w:pPr>
        <w:tabs>
          <w:tab w:val="clear" w:pos="1440"/>
          <w:tab w:val="left" w:pos="851"/>
        </w:tabs>
        <w:rPr>
          <w:sz w:val="24"/>
          <w:szCs w:val="24"/>
          <w:lang w:val="sr-Cyrl-CS"/>
        </w:rPr>
      </w:pPr>
      <w:r w:rsidRPr="00DA23A2">
        <w:rPr>
          <w:sz w:val="24"/>
          <w:szCs w:val="24"/>
          <w:lang w:val="sr-Cyrl-CS"/>
        </w:rPr>
        <w:t xml:space="preserve"> </w:t>
      </w:r>
      <w:r w:rsidR="00850594" w:rsidRPr="00DA23A2">
        <w:rPr>
          <w:sz w:val="24"/>
          <w:szCs w:val="24"/>
          <w:lang w:val="sr-Cyrl-CS"/>
        </w:rPr>
        <w:tab/>
      </w:r>
      <w:r w:rsidR="005B6241">
        <w:rPr>
          <w:sz w:val="24"/>
          <w:szCs w:val="24"/>
          <w:lang w:val="sr-Cyrl-CS"/>
        </w:rPr>
        <w:t>Svetlana</w:t>
      </w:r>
      <w:r w:rsidR="00850594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Vlahović</w:t>
      </w:r>
      <w:r w:rsidR="00850594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potpredsednica</w:t>
      </w:r>
      <w:r w:rsidR="00850594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Nacionalne</w:t>
      </w:r>
      <w:r w:rsidR="00850594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organizacije</w:t>
      </w:r>
      <w:r w:rsidR="00850594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osoba</w:t>
      </w:r>
      <w:r w:rsidR="00850594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</w:t>
      </w:r>
      <w:r w:rsidR="00850594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invaliditetom</w:t>
      </w:r>
      <w:r w:rsidR="00850594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želela</w:t>
      </w:r>
      <w:r w:rsidR="003D3B5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3D3B5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3D3B5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podseti</w:t>
      </w:r>
      <w:r w:rsidR="003D3B5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</w:t>
      </w:r>
      <w:r w:rsidR="003D3B5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pomake</w:t>
      </w:r>
      <w:r w:rsidR="00B643D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do</w:t>
      </w:r>
      <w:r w:rsidR="00B643D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kojih</w:t>
      </w:r>
      <w:r w:rsidR="00B643D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B643D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3D3B5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ovoj</w:t>
      </w:r>
      <w:r w:rsidR="003D3B5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godini</w:t>
      </w:r>
      <w:r w:rsidR="003D3B5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došlo</w:t>
      </w:r>
      <w:r w:rsidR="003D3B5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3D3B5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ovoj</w:t>
      </w:r>
      <w:r w:rsidR="003D3B5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oblasti</w:t>
      </w:r>
      <w:r w:rsidR="003D3B5A" w:rsidRPr="00DA23A2">
        <w:rPr>
          <w:sz w:val="24"/>
          <w:szCs w:val="24"/>
          <w:lang w:val="sr-Cyrl-CS"/>
        </w:rPr>
        <w:t xml:space="preserve">. </w:t>
      </w:r>
      <w:r w:rsidR="005B6241">
        <w:rPr>
          <w:sz w:val="24"/>
          <w:szCs w:val="24"/>
          <w:lang w:val="sr-Cyrl-CS"/>
        </w:rPr>
        <w:t>Rekla</w:t>
      </w:r>
      <w:r w:rsidR="003D3B5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3D3B5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3D3B5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su</w:t>
      </w:r>
      <w:r w:rsidR="003D3B5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to</w:t>
      </w:r>
      <w:r w:rsidR="003D3B5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četiri</w:t>
      </w:r>
      <w:r w:rsidR="003D3B5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ključne</w:t>
      </w:r>
      <w:r w:rsidR="003D3B5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stvari</w:t>
      </w:r>
      <w:r w:rsidR="003D3B5A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od</w:t>
      </w:r>
      <w:r w:rsidR="003D3B5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kojih</w:t>
      </w:r>
      <w:r w:rsidR="003D3B5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jednu</w:t>
      </w:r>
      <w:r w:rsidR="003D3B5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predstavlja</w:t>
      </w:r>
      <w:r w:rsidR="003D3B5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servis</w:t>
      </w:r>
      <w:r w:rsidR="003D3B5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podrške</w:t>
      </w:r>
      <w:r w:rsidR="003D3B5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3D3B5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generalno</w:t>
      </w:r>
      <w:r w:rsidR="003D3B5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podrška</w:t>
      </w:r>
      <w:r w:rsidR="003D3B5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porodicama</w:t>
      </w:r>
      <w:r w:rsidR="003D3B5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3D3B5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korisnicima</w:t>
      </w:r>
      <w:r w:rsidR="003D3B5A" w:rsidRPr="00DA23A2">
        <w:rPr>
          <w:sz w:val="24"/>
          <w:szCs w:val="24"/>
          <w:lang w:val="sr-Cyrl-CS"/>
        </w:rPr>
        <w:t xml:space="preserve">. </w:t>
      </w:r>
      <w:r w:rsidR="005B6241">
        <w:rPr>
          <w:sz w:val="24"/>
          <w:szCs w:val="24"/>
          <w:lang w:val="sr-Cyrl-CS"/>
        </w:rPr>
        <w:t>Takođe</w:t>
      </w:r>
      <w:r w:rsidR="003D3B5A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ubrzan</w:t>
      </w:r>
      <w:r w:rsidR="003D3B5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3D3B5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proces</w:t>
      </w:r>
      <w:r w:rsidR="003D3B5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deinstitucionalizacije</w:t>
      </w:r>
      <w:r w:rsidR="003D3B5A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odnosno</w:t>
      </w:r>
      <w:r w:rsidR="003D3B5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transformacije</w:t>
      </w:r>
      <w:r w:rsidR="003D3B5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ustanova</w:t>
      </w:r>
      <w:r w:rsidR="00530616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a</w:t>
      </w:r>
      <w:r w:rsidR="005306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država</w:t>
      </w:r>
      <w:r w:rsidR="005306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5306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prepoznala</w:t>
      </w:r>
      <w:r w:rsidR="005306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neophodnost</w:t>
      </w:r>
      <w:r w:rsidR="005306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integrativnih</w:t>
      </w:r>
      <w:r w:rsidR="005306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ustanova</w:t>
      </w:r>
      <w:r w:rsidR="00530616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tj</w:t>
      </w:r>
      <w:r w:rsidR="00530616" w:rsidRPr="00DA23A2">
        <w:rPr>
          <w:sz w:val="24"/>
          <w:szCs w:val="24"/>
          <w:lang w:val="sr-Cyrl-CS"/>
        </w:rPr>
        <w:t xml:space="preserve">. </w:t>
      </w:r>
      <w:r w:rsidR="005B6241">
        <w:rPr>
          <w:sz w:val="24"/>
          <w:szCs w:val="24"/>
          <w:lang w:val="sr-Cyrl-CS"/>
        </w:rPr>
        <w:t>novih</w:t>
      </w:r>
      <w:r w:rsidR="005306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socijalno</w:t>
      </w:r>
      <w:r w:rsidR="00530616" w:rsidRPr="00DA23A2">
        <w:rPr>
          <w:sz w:val="24"/>
          <w:szCs w:val="24"/>
          <w:lang w:val="sr-Cyrl-CS"/>
        </w:rPr>
        <w:t>-</w:t>
      </w:r>
      <w:r w:rsidR="005B6241">
        <w:rPr>
          <w:sz w:val="24"/>
          <w:szCs w:val="24"/>
          <w:lang w:val="sr-Cyrl-CS"/>
        </w:rPr>
        <w:t>zdravstvenih</w:t>
      </w:r>
      <w:r w:rsidR="005306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usluga</w:t>
      </w:r>
      <w:r w:rsidR="00530616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koje</w:t>
      </w:r>
      <w:r w:rsidR="005306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objedinjuju</w:t>
      </w:r>
      <w:r w:rsidR="005306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dva</w:t>
      </w:r>
      <w:r w:rsidR="005306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sistema</w:t>
      </w:r>
      <w:r w:rsidR="00530616" w:rsidRPr="00DA23A2">
        <w:rPr>
          <w:sz w:val="24"/>
          <w:szCs w:val="24"/>
          <w:lang w:val="sr-Cyrl-CS"/>
        </w:rPr>
        <w:t xml:space="preserve">. </w:t>
      </w:r>
      <w:r w:rsidR="005B6241">
        <w:rPr>
          <w:sz w:val="24"/>
          <w:szCs w:val="24"/>
          <w:lang w:val="sr-Cyrl-CS"/>
        </w:rPr>
        <w:t>Ovde</w:t>
      </w:r>
      <w:r w:rsidR="005306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spadaju</w:t>
      </w:r>
      <w:r w:rsidR="005306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5306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preventivne</w:t>
      </w:r>
      <w:r w:rsidR="005306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usluge</w:t>
      </w:r>
      <w:r w:rsidR="00530616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i</w:t>
      </w:r>
      <w:r w:rsidR="005306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usluge</w:t>
      </w:r>
      <w:r w:rsidR="005306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podrške</w:t>
      </w:r>
      <w:r w:rsidR="005306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</w:t>
      </w:r>
      <w:r w:rsidR="005306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transformaciju</w:t>
      </w:r>
      <w:r w:rsidR="005306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ustanova</w:t>
      </w:r>
      <w:r w:rsidR="003D3B5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5306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uključivanje</w:t>
      </w:r>
      <w:r w:rsidR="005306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korisnika</w:t>
      </w:r>
      <w:r w:rsidR="005306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5306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život</w:t>
      </w:r>
      <w:r w:rsidR="00530616" w:rsidRPr="00DA23A2">
        <w:rPr>
          <w:sz w:val="24"/>
          <w:szCs w:val="24"/>
          <w:lang w:val="sr-Cyrl-CS"/>
        </w:rPr>
        <w:t xml:space="preserve">. </w:t>
      </w:r>
      <w:r w:rsidR="005B6241">
        <w:rPr>
          <w:sz w:val="24"/>
          <w:szCs w:val="24"/>
          <w:lang w:val="sr-Cyrl-CS"/>
        </w:rPr>
        <w:t>Smatra</w:t>
      </w:r>
      <w:r w:rsidR="005306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5306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5306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to</w:t>
      </w:r>
      <w:r w:rsidR="005306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od</w:t>
      </w:r>
      <w:r w:rsidR="005306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velikog</w:t>
      </w:r>
      <w:r w:rsidR="005306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značaja</w:t>
      </w:r>
      <w:r w:rsidR="005306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</w:t>
      </w:r>
      <w:r w:rsidR="005306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budući</w:t>
      </w:r>
      <w:r w:rsidR="005306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kvalitetniji</w:t>
      </w:r>
      <w:r w:rsidR="005306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život</w:t>
      </w:r>
      <w:r w:rsidR="0053061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porodica</w:t>
      </w:r>
      <w:r w:rsidR="00530616" w:rsidRPr="00DA23A2">
        <w:rPr>
          <w:sz w:val="24"/>
          <w:szCs w:val="24"/>
          <w:lang w:val="sr-Cyrl-CS"/>
        </w:rPr>
        <w:t xml:space="preserve">. </w:t>
      </w:r>
      <w:r w:rsidR="005B6241">
        <w:rPr>
          <w:sz w:val="24"/>
          <w:szCs w:val="24"/>
          <w:lang w:val="sr-Cyrl-CS"/>
        </w:rPr>
        <w:t>Pomenula</w:t>
      </w:r>
      <w:r w:rsidR="00B11E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B11E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B11E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inicijativu</w:t>
      </w:r>
      <w:r w:rsidR="00B11E9A" w:rsidRPr="00DA23A2">
        <w:rPr>
          <w:sz w:val="24"/>
          <w:szCs w:val="24"/>
          <w:lang w:val="sr-Cyrl-CS"/>
        </w:rPr>
        <w:t xml:space="preserve"> „</w:t>
      </w:r>
      <w:r w:rsidR="005B6241">
        <w:rPr>
          <w:sz w:val="24"/>
          <w:szCs w:val="24"/>
          <w:lang w:val="sr-Cyrl-CS"/>
        </w:rPr>
        <w:t>Roditelj</w:t>
      </w:r>
      <w:r w:rsidR="00B11E9A" w:rsidRPr="00DA23A2">
        <w:rPr>
          <w:sz w:val="24"/>
          <w:szCs w:val="24"/>
          <w:lang w:val="sr-Cyrl-CS"/>
        </w:rPr>
        <w:t xml:space="preserve"> – </w:t>
      </w:r>
      <w:r w:rsidR="005B6241">
        <w:rPr>
          <w:sz w:val="24"/>
          <w:szCs w:val="24"/>
          <w:lang w:val="sr-Cyrl-CS"/>
        </w:rPr>
        <w:t>negovatelj</w:t>
      </w:r>
      <w:r w:rsidR="00B11E9A" w:rsidRPr="00DA23A2">
        <w:rPr>
          <w:sz w:val="24"/>
          <w:szCs w:val="24"/>
          <w:lang w:val="sr-Cyrl-CS"/>
        </w:rPr>
        <w:t xml:space="preserve">“, </w:t>
      </w:r>
      <w:r w:rsidR="005B6241">
        <w:rPr>
          <w:sz w:val="24"/>
          <w:szCs w:val="24"/>
          <w:lang w:val="sr-Cyrl-CS"/>
        </w:rPr>
        <w:t>koja</w:t>
      </w:r>
      <w:r w:rsidR="00B11E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B11E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široko</w:t>
      </w:r>
      <w:r w:rsidR="00B11E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prihvaćena</w:t>
      </w:r>
      <w:r w:rsidR="00B11E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B11E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prepoznata</w:t>
      </w:r>
      <w:r w:rsidR="00B11E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kao</w:t>
      </w:r>
      <w:r w:rsidR="00B11E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potreba</w:t>
      </w:r>
      <w:r w:rsidR="00B11E9A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kao</w:t>
      </w:r>
      <w:r w:rsidR="00B11E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novo</w:t>
      </w:r>
      <w:r w:rsidR="00B11E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pravo</w:t>
      </w:r>
      <w:r w:rsidR="00B11E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podrške</w:t>
      </w:r>
      <w:r w:rsidR="00B11E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</w:t>
      </w:r>
      <w:r w:rsidR="00B11E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najteže</w:t>
      </w:r>
      <w:r w:rsidR="00B11E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korisnike</w:t>
      </w:r>
      <w:r w:rsidR="00B11E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B11E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njihove</w:t>
      </w:r>
      <w:r w:rsidR="00B11E9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porodice</w:t>
      </w:r>
      <w:r w:rsidR="00B11E9A" w:rsidRPr="00DA23A2">
        <w:rPr>
          <w:sz w:val="24"/>
          <w:szCs w:val="24"/>
          <w:lang w:val="sr-Cyrl-CS"/>
        </w:rPr>
        <w:t xml:space="preserve">. </w:t>
      </w:r>
      <w:r w:rsidR="005B6241">
        <w:rPr>
          <w:sz w:val="24"/>
          <w:szCs w:val="24"/>
          <w:lang w:val="sr-Cyrl-CS"/>
        </w:rPr>
        <w:t>Pomak</w:t>
      </w:r>
      <w:r w:rsidR="0001701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01701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01701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ovoj</w:t>
      </w:r>
      <w:r w:rsidR="0001701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godini</w:t>
      </w:r>
      <w:r w:rsidR="0001701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napravljen</w:t>
      </w:r>
      <w:r w:rsidR="0001701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01701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kad</w:t>
      </w:r>
      <w:r w:rsidR="0001701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01701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01701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pitanju</w:t>
      </w:r>
      <w:r w:rsidR="0001701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tema</w:t>
      </w:r>
      <w:r w:rsidR="0001701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koja</w:t>
      </w:r>
      <w:r w:rsidR="0001701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01701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ranije</w:t>
      </w:r>
      <w:r w:rsidR="0001701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bila</w:t>
      </w:r>
      <w:r w:rsidR="0001701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zanemarena</w:t>
      </w:r>
      <w:r w:rsidR="0001701F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a</w:t>
      </w:r>
      <w:r w:rsidR="0001701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to</w:t>
      </w:r>
      <w:r w:rsidR="0001701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01701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nasilje</w:t>
      </w:r>
      <w:r w:rsidR="0001701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nad</w:t>
      </w:r>
      <w:r w:rsidR="0001701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decom</w:t>
      </w:r>
      <w:r w:rsidR="0001701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sa</w:t>
      </w:r>
      <w:r w:rsidR="0001701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smetnjama</w:t>
      </w:r>
      <w:r w:rsidR="0001701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01701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razvoju</w:t>
      </w:r>
      <w:r w:rsidR="0001701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01701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invaliditetom</w:t>
      </w:r>
      <w:r w:rsidR="0001701F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ali</w:t>
      </w:r>
      <w:r w:rsidR="0001701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01701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nad</w:t>
      </w:r>
      <w:r w:rsidR="0001701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odraslim</w:t>
      </w:r>
      <w:r w:rsidR="0001701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osobama</w:t>
      </w:r>
      <w:r w:rsidR="0001701F" w:rsidRPr="00DA23A2">
        <w:rPr>
          <w:sz w:val="24"/>
          <w:szCs w:val="24"/>
          <w:lang w:val="sr-Cyrl-CS"/>
        </w:rPr>
        <w:t xml:space="preserve">. </w:t>
      </w:r>
      <w:r w:rsidR="005B6241">
        <w:rPr>
          <w:sz w:val="24"/>
          <w:szCs w:val="24"/>
          <w:lang w:val="sr-Cyrl-CS"/>
        </w:rPr>
        <w:t>Ministarstvo</w:t>
      </w:r>
      <w:r w:rsidR="00DF067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DF067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ovu</w:t>
      </w:r>
      <w:r w:rsidR="00DF067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temu</w:t>
      </w:r>
      <w:r w:rsidR="00DF067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podržalo</w:t>
      </w:r>
      <w:r w:rsidR="00DF067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kroz</w:t>
      </w:r>
      <w:r w:rsidR="00DF067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projekte</w:t>
      </w:r>
      <w:r w:rsidR="00DF0677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zajedno</w:t>
      </w:r>
      <w:r w:rsidR="00DF067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</w:t>
      </w:r>
      <w:r w:rsidR="00DF067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organizacijom</w:t>
      </w:r>
      <w:r w:rsidR="00DF067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UNICEF</w:t>
      </w:r>
      <w:r w:rsidR="00DF0677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a</w:t>
      </w:r>
      <w:r w:rsidR="00DF067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istakla</w:t>
      </w:r>
      <w:r w:rsidR="00DF067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DF067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BA6F1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BA6F1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neophodno</w:t>
      </w:r>
      <w:r w:rsidR="00BA6F1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DF067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društvo</w:t>
      </w:r>
      <w:r w:rsidR="00DF067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nastavi</w:t>
      </w:r>
      <w:r w:rsidR="00DF067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DF067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se</w:t>
      </w:r>
      <w:r w:rsidR="00DF067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bavi</w:t>
      </w:r>
      <w:r w:rsidR="00DF067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time</w:t>
      </w:r>
      <w:r w:rsidR="00BA6F1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DF067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DF067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budućnosti</w:t>
      </w:r>
      <w:r w:rsidR="00DF0677" w:rsidRPr="00DA23A2">
        <w:rPr>
          <w:sz w:val="24"/>
          <w:szCs w:val="24"/>
          <w:lang w:val="sr-Cyrl-CS"/>
        </w:rPr>
        <w:t xml:space="preserve">. </w:t>
      </w:r>
      <w:r w:rsidR="005B6241">
        <w:rPr>
          <w:sz w:val="24"/>
          <w:szCs w:val="24"/>
          <w:lang w:val="sr-Cyrl-CS"/>
        </w:rPr>
        <w:t>Pored</w:t>
      </w:r>
      <w:r w:rsidR="00FA525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dobrih</w:t>
      </w:r>
      <w:r w:rsidR="00FA525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primera</w:t>
      </w:r>
      <w:r w:rsidR="00FA5259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pomenula</w:t>
      </w:r>
      <w:r w:rsidR="00FA525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FA525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FA525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ono</w:t>
      </w:r>
      <w:r w:rsidR="00FA525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što</w:t>
      </w:r>
      <w:r w:rsidR="00FA525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stalno</w:t>
      </w:r>
      <w:r w:rsidR="00FA525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predstavlja</w:t>
      </w:r>
      <w:r w:rsidR="00DF067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problem</w:t>
      </w:r>
      <w:r w:rsidR="00B643D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B643D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čega</w:t>
      </w:r>
      <w:r w:rsidR="00B643D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B643D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dalje</w:t>
      </w:r>
      <w:r w:rsidR="00B643D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nema</w:t>
      </w:r>
      <w:r w:rsidR="00B643D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dovoljno</w:t>
      </w:r>
      <w:r w:rsidR="00FA5259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a</w:t>
      </w:r>
      <w:r w:rsidR="00FA525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to</w:t>
      </w:r>
      <w:r w:rsidR="00FA525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su</w:t>
      </w:r>
      <w:r w:rsidR="00B643D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održivost</w:t>
      </w:r>
      <w:r w:rsidR="00B643D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FA5259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nedovoljna</w:t>
      </w:r>
      <w:r w:rsidR="009417D8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usluga</w:t>
      </w:r>
      <w:r w:rsidR="009417D8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drugih</w:t>
      </w:r>
      <w:r w:rsidR="009417D8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gde</w:t>
      </w:r>
      <w:r w:rsidR="009417D8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spadaju</w:t>
      </w:r>
      <w:r w:rsidR="009417D8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9417D8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personalna</w:t>
      </w:r>
      <w:r w:rsidR="009417D8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asistencija</w:t>
      </w:r>
      <w:r w:rsidR="009417D8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pomoć</w:t>
      </w:r>
      <w:r w:rsidR="009417D8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9417D8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kući</w:t>
      </w:r>
      <w:r w:rsidR="009417D8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itd</w:t>
      </w:r>
      <w:r w:rsidR="009417D8" w:rsidRPr="00DA23A2">
        <w:rPr>
          <w:sz w:val="24"/>
          <w:szCs w:val="24"/>
          <w:lang w:val="sr-Cyrl-CS"/>
        </w:rPr>
        <w:t xml:space="preserve">. </w:t>
      </w:r>
      <w:r w:rsidR="005B6241">
        <w:rPr>
          <w:sz w:val="24"/>
          <w:szCs w:val="24"/>
          <w:lang w:val="sr-Cyrl-CS"/>
        </w:rPr>
        <w:t>Smatra</w:t>
      </w:r>
      <w:r w:rsidR="00B37E2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B37E2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B37E2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prisutna</w:t>
      </w:r>
      <w:r w:rsidR="00B37E2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B37E2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politička</w:t>
      </w:r>
      <w:r w:rsidR="00B37E2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nezainteresovanost</w:t>
      </w:r>
      <w:r w:rsidR="00B37E2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predstavnika</w:t>
      </w:r>
      <w:r w:rsidR="00B37E2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lokalne</w:t>
      </w:r>
      <w:r w:rsidR="00B37E2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samouprave</w:t>
      </w:r>
      <w:r w:rsidR="00B37E2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</w:t>
      </w:r>
      <w:r w:rsidR="00B37E2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socijalnu</w:t>
      </w:r>
      <w:r w:rsidR="00B37E2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reformu</w:t>
      </w:r>
      <w:r w:rsidR="00B37E2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B37E2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uopšte</w:t>
      </w:r>
      <w:r w:rsidR="00B643D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</w:t>
      </w:r>
      <w:r w:rsidR="00B643D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ovu</w:t>
      </w:r>
      <w:r w:rsidR="00B643D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kategoriju</w:t>
      </w:r>
      <w:r w:rsidR="00B37E2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ljudi</w:t>
      </w:r>
      <w:r w:rsidR="00B37E2A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a</w:t>
      </w:r>
      <w:r w:rsidR="00B37E2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složila</w:t>
      </w:r>
      <w:r w:rsidR="00B37E2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se</w:t>
      </w:r>
      <w:r w:rsidR="00B37E2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B37E2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sa</w:t>
      </w:r>
      <w:r w:rsidR="00BA6F1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primedbom</w:t>
      </w:r>
      <w:r w:rsidR="00B37E2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Radoja</w:t>
      </w:r>
      <w:r w:rsidR="00B37E2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Kujovića</w:t>
      </w:r>
      <w:r w:rsidR="00BA6F1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BA6F1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vezi</w:t>
      </w:r>
      <w:r w:rsidR="00BA6F1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</w:t>
      </w:r>
      <w:r w:rsidR="00B37E2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opterećenošću</w:t>
      </w:r>
      <w:r w:rsidR="00B37E2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Ministarstva</w:t>
      </w:r>
      <w:r w:rsidR="00B37E2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rada</w:t>
      </w:r>
      <w:r w:rsidR="00B37E2A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s</w:t>
      </w:r>
      <w:r w:rsidR="00B37E2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obzirom</w:t>
      </w:r>
      <w:r w:rsidR="00B37E2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</w:t>
      </w:r>
      <w:r w:rsidR="00B37E2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to</w:t>
      </w:r>
      <w:r w:rsidR="00B37E2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B37E2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B37E2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ostala</w:t>
      </w:r>
      <w:r w:rsidR="00B37E2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ministarstva</w:t>
      </w:r>
      <w:r w:rsidR="00B37E2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imaju</w:t>
      </w:r>
      <w:r w:rsidR="00B37E2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B37E2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svojim</w:t>
      </w:r>
      <w:r w:rsidR="00B37E2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budžetima</w:t>
      </w:r>
      <w:r w:rsidR="00B37E2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liniju</w:t>
      </w:r>
      <w:r w:rsidR="00B37E2A" w:rsidRPr="00DA23A2">
        <w:rPr>
          <w:sz w:val="24"/>
          <w:szCs w:val="24"/>
          <w:lang w:val="sr-Cyrl-CS"/>
        </w:rPr>
        <w:t xml:space="preserve"> 481, </w:t>
      </w:r>
      <w:r w:rsidR="005B6241">
        <w:rPr>
          <w:sz w:val="24"/>
          <w:szCs w:val="24"/>
          <w:lang w:val="sr-Cyrl-CS"/>
        </w:rPr>
        <w:t>ali</w:t>
      </w:r>
      <w:r w:rsidR="00B37E2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B37E2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nedovoljno</w:t>
      </w:r>
      <w:r w:rsidR="003F21B8" w:rsidRPr="00DA23A2">
        <w:rPr>
          <w:sz w:val="24"/>
          <w:szCs w:val="24"/>
          <w:lang w:val="sr-Cyrl-CS"/>
        </w:rPr>
        <w:t>,</w:t>
      </w:r>
      <w:r w:rsidR="00B37E2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ili</w:t>
      </w:r>
      <w:r w:rsidR="00B37E2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3D195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uopšte</w:t>
      </w:r>
      <w:r w:rsidR="00B37E2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ne</w:t>
      </w:r>
      <w:r w:rsidR="00B37E2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koriste</w:t>
      </w:r>
      <w:r w:rsidR="00B37E2A" w:rsidRPr="00DA23A2">
        <w:rPr>
          <w:sz w:val="24"/>
          <w:szCs w:val="24"/>
          <w:lang w:val="sr-Cyrl-CS"/>
        </w:rPr>
        <w:t>.</w:t>
      </w:r>
      <w:r w:rsidR="00BA6F1D" w:rsidRPr="00DA23A2">
        <w:rPr>
          <w:sz w:val="24"/>
          <w:szCs w:val="24"/>
          <w:lang w:val="sr-Cyrl-CS"/>
        </w:rPr>
        <w:t xml:space="preserve"> </w:t>
      </w:r>
      <w:r w:rsidR="00B37E2A" w:rsidRPr="00DA23A2">
        <w:rPr>
          <w:sz w:val="24"/>
          <w:szCs w:val="24"/>
          <w:lang w:val="sr-Cyrl-CS"/>
        </w:rPr>
        <w:t xml:space="preserve">  </w:t>
      </w:r>
    </w:p>
    <w:p w:rsidR="00F06663" w:rsidRPr="00DA23A2" w:rsidRDefault="00F06663" w:rsidP="00A56242">
      <w:pPr>
        <w:rPr>
          <w:sz w:val="24"/>
          <w:szCs w:val="24"/>
          <w:lang w:val="sr-Cyrl-CS"/>
        </w:rPr>
      </w:pPr>
    </w:p>
    <w:p w:rsidR="003D7480" w:rsidRDefault="003D7480" w:rsidP="00460D32">
      <w:pPr>
        <w:tabs>
          <w:tab w:val="clear" w:pos="1440"/>
          <w:tab w:val="left" w:pos="851"/>
        </w:tabs>
        <w:rPr>
          <w:sz w:val="24"/>
          <w:szCs w:val="24"/>
          <w:lang w:val="sr-Cyrl-CS"/>
        </w:rPr>
      </w:pPr>
      <w:r w:rsidRPr="00DA23A2">
        <w:rPr>
          <w:sz w:val="24"/>
          <w:szCs w:val="24"/>
          <w:lang w:val="sr-Cyrl-CS"/>
        </w:rPr>
        <w:tab/>
      </w:r>
      <w:r w:rsidR="005B6241">
        <w:rPr>
          <w:sz w:val="24"/>
          <w:szCs w:val="24"/>
          <w:lang w:val="sr-Cyrl-CS"/>
        </w:rPr>
        <w:t>Dr</w:t>
      </w:r>
      <w:r w:rsidR="005F6D5E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Damjan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Tatić</w:t>
      </w:r>
      <w:r w:rsidRPr="00DA23A2">
        <w:rPr>
          <w:sz w:val="24"/>
          <w:szCs w:val="24"/>
          <w:lang w:val="sr-Cyrl-CS"/>
        </w:rPr>
        <w:t>,</w:t>
      </w:r>
      <w:r w:rsidR="007566E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član</w:t>
      </w:r>
      <w:r w:rsidR="007566E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radne</w:t>
      </w:r>
      <w:r w:rsidR="007566E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grupe</w:t>
      </w:r>
      <w:r w:rsidR="007566E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</w:t>
      </w:r>
      <w:r w:rsidR="007566E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normativna</w:t>
      </w:r>
      <w:r w:rsidR="00AE485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akta</w:t>
      </w:r>
      <w:r w:rsidR="007566E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Nacionalne</w:t>
      </w:r>
      <w:r w:rsidR="007566E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organizacije</w:t>
      </w:r>
      <w:r w:rsidR="007566E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osoba</w:t>
      </w:r>
      <w:r w:rsidR="007566E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</w:t>
      </w:r>
      <w:r w:rsidR="007566E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invaliditetom</w:t>
      </w:r>
      <w:r w:rsidR="007566E7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istakao</w:t>
      </w:r>
      <w:r w:rsidR="00FA2B0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FA2B0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3F21B8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3F21B8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pitanje</w:t>
      </w:r>
      <w:r w:rsidR="003F21B8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položaja</w:t>
      </w:r>
      <w:r w:rsidR="003F21B8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osoba</w:t>
      </w:r>
      <w:r w:rsidR="003F21B8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</w:t>
      </w:r>
      <w:r w:rsidR="003F21B8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invaliditetom</w:t>
      </w:r>
      <w:r w:rsidR="003F21B8" w:rsidRPr="00DA23A2">
        <w:rPr>
          <w:sz w:val="24"/>
          <w:szCs w:val="24"/>
          <w:lang w:val="sr-Cyrl-CS"/>
        </w:rPr>
        <w:t xml:space="preserve"> – </w:t>
      </w:r>
      <w:r w:rsidR="005B6241">
        <w:rPr>
          <w:sz w:val="24"/>
          <w:szCs w:val="24"/>
          <w:lang w:val="sr-Cyrl-CS"/>
        </w:rPr>
        <w:t>isključivo</w:t>
      </w:r>
      <w:r w:rsidR="003F21B8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pitanje</w:t>
      </w:r>
      <w:r w:rsidR="004A5DD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elementarnih</w:t>
      </w:r>
      <w:r w:rsidR="00FA2B0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ljudskih</w:t>
      </w:r>
      <w:r w:rsidR="00FA2B0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prava</w:t>
      </w:r>
      <w:r w:rsidR="00FA2B01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iako</w:t>
      </w:r>
      <w:r w:rsidR="00FA2B0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FA2B0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vremenu</w:t>
      </w:r>
      <w:r w:rsidR="00FA2B0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FA2B0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kom</w:t>
      </w:r>
      <w:r w:rsidR="00FA2B0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živimo</w:t>
      </w:r>
      <w:r w:rsidR="00FA2B01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često</w:t>
      </w:r>
      <w:r w:rsidR="00FA2B0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to</w:t>
      </w:r>
      <w:r w:rsidR="00FA2B0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lastRenderedPageBreak/>
        <w:t>zaboravljamo</w:t>
      </w:r>
      <w:r w:rsidR="00FA2B0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FA2B0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mislimo</w:t>
      </w:r>
      <w:r w:rsidR="00FA2B0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FA2B0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su</w:t>
      </w:r>
      <w:r w:rsidR="00FA2B0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FA2B0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pitanju</w:t>
      </w:r>
      <w:r w:rsidR="00FA2B0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humanost</w:t>
      </w:r>
      <w:r w:rsidR="00FA2B0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FA2B0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dobra</w:t>
      </w:r>
      <w:r w:rsidR="00FA2B0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volja</w:t>
      </w:r>
      <w:r w:rsidR="00FA2B01" w:rsidRPr="00DA23A2">
        <w:rPr>
          <w:sz w:val="24"/>
          <w:szCs w:val="24"/>
          <w:lang w:val="sr-Cyrl-CS"/>
        </w:rPr>
        <w:t xml:space="preserve">. </w:t>
      </w:r>
      <w:r w:rsidR="005B6241">
        <w:rPr>
          <w:sz w:val="24"/>
          <w:szCs w:val="24"/>
          <w:lang w:val="sr-Cyrl-CS"/>
        </w:rPr>
        <w:t>Rekao</w:t>
      </w:r>
      <w:r w:rsidR="004A5DD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4A5DD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4A5DD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jedan</w:t>
      </w:r>
      <w:r w:rsidR="004A5DD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od</w:t>
      </w:r>
      <w:r w:rsidR="004A5DD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osnovnih</w:t>
      </w:r>
      <w:r w:rsidR="004A5DD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preduslova</w:t>
      </w:r>
      <w:r w:rsidR="004A5DD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</w:t>
      </w:r>
      <w:r w:rsidR="004A5DD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ravnopravno</w:t>
      </w:r>
      <w:r w:rsidR="004A5DD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učešće</w:t>
      </w:r>
      <w:r w:rsidR="004A5DD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4A5DD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društvu</w:t>
      </w:r>
      <w:r w:rsidR="00FA2B0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upravo</w:t>
      </w:r>
      <w:r w:rsidR="006F22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pristupačnost</w:t>
      </w:r>
      <w:r w:rsidR="006F226C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a</w:t>
      </w:r>
      <w:r w:rsidR="006F22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ona</w:t>
      </w:r>
      <w:r w:rsidR="006F22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obuhvata</w:t>
      </w:r>
      <w:r w:rsidR="006F22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fizičko</w:t>
      </w:r>
      <w:r w:rsidR="006F22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okruženje</w:t>
      </w:r>
      <w:r w:rsidR="006F226C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javni</w:t>
      </w:r>
      <w:r w:rsidR="006F22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prevoz</w:t>
      </w:r>
      <w:r w:rsidR="006F226C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informacije</w:t>
      </w:r>
      <w:r w:rsidR="006F22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6F22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komunikacije</w:t>
      </w:r>
      <w:r w:rsidR="006F226C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kao</w:t>
      </w:r>
      <w:r w:rsidR="006F22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6F22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servise</w:t>
      </w:r>
      <w:r w:rsidR="006F22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podrške</w:t>
      </w:r>
      <w:r w:rsidR="006F226C" w:rsidRPr="00DA23A2">
        <w:rPr>
          <w:sz w:val="24"/>
          <w:szCs w:val="24"/>
          <w:lang w:val="sr-Cyrl-CS"/>
        </w:rPr>
        <w:t xml:space="preserve">. </w:t>
      </w:r>
      <w:r w:rsidR="005B6241">
        <w:rPr>
          <w:sz w:val="24"/>
          <w:szCs w:val="24"/>
          <w:lang w:val="sr-Cyrl-CS"/>
        </w:rPr>
        <w:t>Podsetio</w:t>
      </w:r>
      <w:r w:rsidR="0015149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15149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15149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Narodnu</w:t>
      </w:r>
      <w:r w:rsidR="0015149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skupštinu</w:t>
      </w:r>
      <w:r w:rsidR="0015149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očekuje</w:t>
      </w:r>
      <w:r w:rsidR="0015149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donošenje</w:t>
      </w:r>
      <w:r w:rsidR="0015149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zakona</w:t>
      </w:r>
      <w:r w:rsidR="0015149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</w:t>
      </w:r>
      <w:r w:rsidR="00B643D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uređenju</w:t>
      </w:r>
      <w:r w:rsidR="0015149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15149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prostornom</w:t>
      </w:r>
      <w:r w:rsidR="0015149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planiranju</w:t>
      </w:r>
      <w:r w:rsidR="00151491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da</w:t>
      </w:r>
      <w:r w:rsidR="0015149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78135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Nacionalna</w:t>
      </w:r>
      <w:r w:rsidR="0015149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organizacija</w:t>
      </w:r>
      <w:r w:rsidR="0015149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osoba</w:t>
      </w:r>
      <w:r w:rsidR="0015149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</w:t>
      </w:r>
      <w:r w:rsidR="0015149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invaliditetom</w:t>
      </w:r>
      <w:r w:rsidR="0015149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uputila</w:t>
      </w:r>
      <w:r w:rsidR="0015149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svoje</w:t>
      </w:r>
      <w:r w:rsidR="0015149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primedbe</w:t>
      </w:r>
      <w:r w:rsidR="0015149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15149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78135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se</w:t>
      </w:r>
      <w:r w:rsidR="0078135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čeka</w:t>
      </w:r>
      <w:r w:rsidR="0015149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povratna</w:t>
      </w:r>
      <w:r w:rsidR="0015149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informacija</w:t>
      </w:r>
      <w:r w:rsidR="00151491" w:rsidRPr="00DA23A2">
        <w:rPr>
          <w:sz w:val="24"/>
          <w:szCs w:val="24"/>
          <w:lang w:val="sr-Cyrl-CS"/>
        </w:rPr>
        <w:t xml:space="preserve">. </w:t>
      </w:r>
      <w:r w:rsidR="005B6241">
        <w:rPr>
          <w:sz w:val="24"/>
          <w:szCs w:val="24"/>
          <w:lang w:val="sr-Cyrl-CS"/>
        </w:rPr>
        <w:t>Jedna</w:t>
      </w:r>
      <w:r w:rsidR="005975E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od</w:t>
      </w:r>
      <w:r w:rsidR="005975E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primedbi</w:t>
      </w:r>
      <w:r w:rsidR="005975E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5975E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terminološke</w:t>
      </w:r>
      <w:r w:rsidR="005975E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prirode</w:t>
      </w:r>
      <w:r w:rsidR="005975EA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a</w:t>
      </w:r>
      <w:r w:rsidR="00D037B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ona</w:t>
      </w:r>
      <w:r w:rsidR="00D037B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suštinskija</w:t>
      </w:r>
      <w:r w:rsidR="00D037B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se</w:t>
      </w:r>
      <w:r w:rsidR="00D037B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odnosi</w:t>
      </w:r>
      <w:r w:rsidR="00D037B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</w:t>
      </w:r>
      <w:r w:rsidR="00D037B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standarde</w:t>
      </w:r>
      <w:r w:rsidR="00D037B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pristupačnosti</w:t>
      </w:r>
      <w:r w:rsidR="00D037BD" w:rsidRPr="00DA23A2">
        <w:rPr>
          <w:sz w:val="24"/>
          <w:szCs w:val="24"/>
          <w:lang w:val="sr-Cyrl-CS"/>
        </w:rPr>
        <w:t xml:space="preserve">. </w:t>
      </w:r>
      <w:r w:rsidR="005B6241">
        <w:rPr>
          <w:sz w:val="24"/>
          <w:szCs w:val="24"/>
          <w:lang w:val="sr-Cyrl-CS"/>
        </w:rPr>
        <w:t>Naime</w:t>
      </w:r>
      <w:r w:rsidR="00D037BD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u</w:t>
      </w:r>
      <w:r w:rsidR="00D037B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Nacrtu</w:t>
      </w:r>
      <w:r w:rsidR="00D037B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zakona</w:t>
      </w:r>
      <w:r w:rsidR="00D037B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stoji</w:t>
      </w:r>
      <w:r w:rsidR="00D037B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D037B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će</w:t>
      </w:r>
      <w:r w:rsidR="00D037B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se</w:t>
      </w:r>
      <w:r w:rsidR="00D037B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standardi</w:t>
      </w:r>
      <w:r w:rsidR="005B48E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odnositi</w:t>
      </w:r>
      <w:r w:rsidR="00D037B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</w:t>
      </w:r>
      <w:r w:rsidR="00D037B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objekte</w:t>
      </w:r>
      <w:r w:rsidR="002C3E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koje</w:t>
      </w:r>
      <w:r w:rsidR="002C3E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koristi</w:t>
      </w:r>
      <w:r w:rsidR="00D037B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veći</w:t>
      </w:r>
      <w:r w:rsidR="00D037B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broj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lica</w:t>
      </w:r>
      <w:r w:rsidR="00B643D1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dok</w:t>
      </w:r>
      <w:r w:rsidR="002C3E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Nacionalna</w:t>
      </w:r>
      <w:r w:rsidR="00D037B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organizacija</w:t>
      </w:r>
      <w:r w:rsidR="00D037B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smatra</w:t>
      </w:r>
      <w:r w:rsidR="00D037B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D037B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D037B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ovaj</w:t>
      </w:r>
      <w:r w:rsidR="00D037B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pojam</w:t>
      </w:r>
      <w:r w:rsidR="002C3E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previše</w:t>
      </w:r>
      <w:r w:rsidR="00D037B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širok</w:t>
      </w:r>
      <w:r w:rsidR="002C3E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D037B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B643D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se</w:t>
      </w:r>
      <w:r w:rsidR="00B643D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može</w:t>
      </w:r>
      <w:r w:rsidR="00D037B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tumačiti</w:t>
      </w:r>
      <w:r w:rsidR="00D037B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</w:t>
      </w:r>
      <w:r w:rsidR="00D037B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više</w:t>
      </w:r>
      <w:r w:rsidR="00D037BD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načina</w:t>
      </w:r>
      <w:r w:rsidR="00D037BD" w:rsidRPr="00DA23A2">
        <w:rPr>
          <w:sz w:val="24"/>
          <w:szCs w:val="24"/>
          <w:lang w:val="sr-Cyrl-CS"/>
        </w:rPr>
        <w:t>.</w:t>
      </w:r>
      <w:r w:rsidR="002C3E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Njihov</w:t>
      </w:r>
      <w:r w:rsidR="002C3E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predlog</w:t>
      </w:r>
      <w:r w:rsidR="002C3E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2C3E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2C3E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se</w:t>
      </w:r>
      <w:r w:rsidR="002C3E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ova</w:t>
      </w:r>
      <w:r w:rsidR="00B643D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odredba</w:t>
      </w:r>
      <w:r w:rsidR="002C3E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odnosi</w:t>
      </w:r>
      <w:r w:rsidR="002C3E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</w:t>
      </w:r>
      <w:r w:rsidR="002C3E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objekte</w:t>
      </w:r>
      <w:r w:rsidR="002C3E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od</w:t>
      </w:r>
      <w:r w:rsidR="002C3E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javnog</w:t>
      </w:r>
      <w:r w:rsidR="002C3E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interesa</w:t>
      </w:r>
      <w:r w:rsidR="002C3E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2C3E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višespratne</w:t>
      </w:r>
      <w:r w:rsidR="002C3E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stambene</w:t>
      </w:r>
      <w:r w:rsidR="002C3E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zgrade</w:t>
      </w:r>
      <w:r w:rsidR="002C3E6C" w:rsidRPr="00DA23A2">
        <w:rPr>
          <w:sz w:val="24"/>
          <w:szCs w:val="24"/>
          <w:lang w:val="sr-Cyrl-CS"/>
        </w:rPr>
        <w:t xml:space="preserve">. </w:t>
      </w:r>
      <w:r w:rsidR="005B6241">
        <w:rPr>
          <w:sz w:val="24"/>
          <w:szCs w:val="24"/>
          <w:lang w:val="sr-Cyrl-CS"/>
        </w:rPr>
        <w:t>Kad</w:t>
      </w:r>
      <w:r w:rsidR="002C3E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2C3E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2C3E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pitanju</w:t>
      </w:r>
      <w:r w:rsidR="002C3E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dokumentacija</w:t>
      </w:r>
      <w:r w:rsidR="002C3E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koju</w:t>
      </w:r>
      <w:r w:rsidR="002C3E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2C3E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potrebno</w:t>
      </w:r>
      <w:r w:rsidR="002C3E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podneti</w:t>
      </w:r>
      <w:r w:rsidR="002C3E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</w:t>
      </w:r>
      <w:r w:rsidR="002C3E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različite</w:t>
      </w:r>
      <w:r w:rsidR="002C3E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građevinske</w:t>
      </w:r>
      <w:r w:rsidR="002C3E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upotrebne</w:t>
      </w:r>
      <w:r w:rsidR="002C3E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dozvole</w:t>
      </w:r>
      <w:r w:rsidR="002C3E6C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rekao</w:t>
      </w:r>
      <w:r w:rsidR="002454F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2454F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2454F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Nacionalna</w:t>
      </w:r>
      <w:r w:rsidR="002C3E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organizacija</w:t>
      </w:r>
      <w:r w:rsidR="002C3E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insistira</w:t>
      </w:r>
      <w:r w:rsidR="002C3E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</w:t>
      </w:r>
      <w:r w:rsidR="002C3E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podnošenju</w:t>
      </w:r>
      <w:r w:rsidR="002C3E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dokaza</w:t>
      </w:r>
      <w:r w:rsidR="002C3E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</w:t>
      </w:r>
      <w:r w:rsidR="002C3E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poštovanju</w:t>
      </w:r>
      <w:r w:rsidR="002C3E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standarda</w:t>
      </w:r>
      <w:r w:rsidR="002C3E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pristupačnosti</w:t>
      </w:r>
      <w:r w:rsidR="002C3E6C" w:rsidRPr="00DA23A2">
        <w:rPr>
          <w:sz w:val="24"/>
          <w:szCs w:val="24"/>
          <w:lang w:val="sr-Cyrl-CS"/>
        </w:rPr>
        <w:t xml:space="preserve">. </w:t>
      </w:r>
      <w:r w:rsidR="00D037BD" w:rsidRPr="00DA23A2">
        <w:rPr>
          <w:sz w:val="24"/>
          <w:szCs w:val="24"/>
          <w:lang w:val="sr-Cyrl-CS"/>
        </w:rPr>
        <w:t xml:space="preserve"> </w:t>
      </w:r>
    </w:p>
    <w:p w:rsidR="00F06663" w:rsidRPr="00DA23A2" w:rsidRDefault="00F06663" w:rsidP="00A56242">
      <w:pPr>
        <w:rPr>
          <w:sz w:val="24"/>
          <w:szCs w:val="24"/>
          <w:lang w:val="sr-Cyrl-CS"/>
        </w:rPr>
      </w:pPr>
    </w:p>
    <w:p w:rsidR="00D502F4" w:rsidRPr="00DA23A2" w:rsidRDefault="00D502F4" w:rsidP="00437DAB">
      <w:pPr>
        <w:tabs>
          <w:tab w:val="clear" w:pos="1440"/>
          <w:tab w:val="left" w:pos="851"/>
        </w:tabs>
        <w:rPr>
          <w:sz w:val="24"/>
          <w:szCs w:val="24"/>
          <w:lang w:val="sr-Cyrl-CS"/>
        </w:rPr>
      </w:pPr>
      <w:r w:rsidRPr="00DA23A2">
        <w:rPr>
          <w:sz w:val="24"/>
          <w:szCs w:val="24"/>
        </w:rPr>
        <w:tab/>
      </w:r>
      <w:r w:rsidR="005B6241">
        <w:rPr>
          <w:sz w:val="24"/>
          <w:szCs w:val="24"/>
        </w:rPr>
        <w:t>U</w:t>
      </w:r>
      <w:r w:rsidRPr="00DA23A2">
        <w:rPr>
          <w:sz w:val="24"/>
          <w:szCs w:val="24"/>
        </w:rPr>
        <w:t xml:space="preserve"> </w:t>
      </w:r>
      <w:r w:rsidR="005B6241">
        <w:rPr>
          <w:sz w:val="24"/>
          <w:szCs w:val="24"/>
        </w:rPr>
        <w:t>diskusiji</w:t>
      </w:r>
      <w:r w:rsidRPr="00DA23A2">
        <w:rPr>
          <w:sz w:val="24"/>
          <w:szCs w:val="24"/>
        </w:rPr>
        <w:t xml:space="preserve"> </w:t>
      </w:r>
      <w:r w:rsidR="005B6241">
        <w:rPr>
          <w:sz w:val="24"/>
          <w:szCs w:val="24"/>
        </w:rPr>
        <w:t>su</w:t>
      </w:r>
      <w:r w:rsidRPr="00DA23A2">
        <w:rPr>
          <w:sz w:val="24"/>
          <w:szCs w:val="24"/>
        </w:rPr>
        <w:t xml:space="preserve"> </w:t>
      </w:r>
      <w:r w:rsidR="005B6241">
        <w:rPr>
          <w:sz w:val="24"/>
          <w:szCs w:val="24"/>
        </w:rPr>
        <w:t>učestvovali</w:t>
      </w:r>
      <w:r w:rsidRPr="00DA23A2">
        <w:rPr>
          <w:sz w:val="24"/>
          <w:szCs w:val="24"/>
        </w:rPr>
        <w:t xml:space="preserve">: </w:t>
      </w:r>
      <w:r w:rsidR="005B6241">
        <w:rPr>
          <w:sz w:val="24"/>
          <w:szCs w:val="24"/>
          <w:lang w:val="sr-Cyrl-CS"/>
        </w:rPr>
        <w:t>Zorica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Čolović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Subotić</w:t>
      </w:r>
      <w:r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Dragiša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Drobnjak</w:t>
      </w:r>
      <w:r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Brankica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Janković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Saša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Janković</w:t>
      </w:r>
      <w:r w:rsidRPr="00DA23A2">
        <w:rPr>
          <w:sz w:val="24"/>
          <w:szCs w:val="24"/>
          <w:lang w:val="sr-Cyrl-CS"/>
        </w:rPr>
        <w:t>.</w:t>
      </w:r>
    </w:p>
    <w:p w:rsidR="00D502F4" w:rsidRPr="00DA23A2" w:rsidRDefault="00D502F4" w:rsidP="00A56242">
      <w:pPr>
        <w:rPr>
          <w:sz w:val="24"/>
          <w:szCs w:val="24"/>
          <w:lang w:val="sr-Cyrl-CS"/>
        </w:rPr>
      </w:pPr>
    </w:p>
    <w:p w:rsidR="003D7480" w:rsidRDefault="003D7480" w:rsidP="00437DAB">
      <w:pPr>
        <w:tabs>
          <w:tab w:val="clear" w:pos="1440"/>
          <w:tab w:val="left" w:pos="851"/>
        </w:tabs>
        <w:rPr>
          <w:sz w:val="24"/>
          <w:szCs w:val="24"/>
          <w:lang w:val="sr-Cyrl-CS"/>
        </w:rPr>
      </w:pPr>
      <w:r w:rsidRPr="00DA23A2">
        <w:rPr>
          <w:sz w:val="24"/>
          <w:szCs w:val="24"/>
          <w:lang w:val="sr-Cyrl-CS"/>
        </w:rPr>
        <w:tab/>
      </w:r>
      <w:r w:rsidR="005B6241">
        <w:rPr>
          <w:sz w:val="24"/>
          <w:szCs w:val="24"/>
          <w:lang w:val="sr-Cyrl-CS"/>
        </w:rPr>
        <w:t>Zorica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Čolović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Subotić</w:t>
      </w:r>
      <w:r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pomoćnik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ministra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građevinarstva</w:t>
      </w:r>
      <w:r w:rsidR="00AE7FF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AE7FF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urbanizma</w:t>
      </w:r>
      <w:r w:rsidR="00AE7FF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166B1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AE7FF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ime</w:t>
      </w:r>
      <w:r w:rsidR="00AE7FF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državnog</w:t>
      </w:r>
      <w:r w:rsidR="00AE7FF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sekretara</w:t>
      </w:r>
      <w:r w:rsidR="00AE7FF7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koji</w:t>
      </w:r>
      <w:r w:rsidR="00AE7FF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AE7FF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</w:t>
      </w:r>
      <w:r w:rsidR="00AE7FF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čelu</w:t>
      </w:r>
      <w:r w:rsidR="00AE7FF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radne</w:t>
      </w:r>
      <w:r w:rsidR="00AE7FF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grupe</w:t>
      </w:r>
      <w:r w:rsidR="00AE7FF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</w:t>
      </w:r>
      <w:r w:rsidR="00AE7FF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izradu</w:t>
      </w:r>
      <w:r w:rsidR="00AE7FF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pomenutog</w:t>
      </w:r>
      <w:r w:rsidR="00AE7FF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nacrta</w:t>
      </w:r>
      <w:r w:rsidR="00AE7FF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zakona</w:t>
      </w:r>
      <w:r w:rsidR="00AE7FF7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zahvalila</w:t>
      </w:r>
      <w:r w:rsidR="00AE7FF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</w:t>
      </w:r>
      <w:r w:rsidR="00AE7FF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uočenim</w:t>
      </w:r>
      <w:r w:rsidR="00AE7FF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nedostacima</w:t>
      </w:r>
      <w:r w:rsidR="00AE7FF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AE7FF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primedbama</w:t>
      </w:r>
      <w:r w:rsidR="00AE7FF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koje</w:t>
      </w:r>
      <w:r w:rsidR="00AE7FF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AE7FF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Nacionalna</w:t>
      </w:r>
      <w:r w:rsidR="00AE7FF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organizacija</w:t>
      </w:r>
      <w:r w:rsidR="00AE7FF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dostavila</w:t>
      </w:r>
      <w:r w:rsidR="00AE7FF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AE7FF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rekla</w:t>
      </w:r>
      <w:r w:rsidR="00AE7FF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AE7FF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će</w:t>
      </w:r>
      <w:r w:rsidR="00AE7FF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one</w:t>
      </w:r>
      <w:r w:rsidR="00AE7FF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biti</w:t>
      </w:r>
      <w:r w:rsidR="00AE7FF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prihvaćene</w:t>
      </w:r>
      <w:r w:rsidR="00AE7FF7" w:rsidRPr="00DA23A2">
        <w:rPr>
          <w:sz w:val="24"/>
          <w:szCs w:val="24"/>
          <w:lang w:val="sr-Cyrl-CS"/>
        </w:rPr>
        <w:t xml:space="preserve">. </w:t>
      </w:r>
      <w:r w:rsidR="005B6241">
        <w:rPr>
          <w:sz w:val="24"/>
          <w:szCs w:val="24"/>
          <w:lang w:val="sr-Cyrl-CS"/>
        </w:rPr>
        <w:t>Podsetila</w:t>
      </w:r>
      <w:r w:rsidR="00621A0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621A0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621A0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do</w:t>
      </w:r>
      <w:r w:rsidR="00621A05" w:rsidRPr="00DA23A2">
        <w:rPr>
          <w:sz w:val="24"/>
          <w:szCs w:val="24"/>
          <w:lang w:val="sr-Cyrl-CS"/>
        </w:rPr>
        <w:t xml:space="preserve"> 12. </w:t>
      </w:r>
      <w:r w:rsidR="005B6241">
        <w:rPr>
          <w:sz w:val="24"/>
          <w:szCs w:val="24"/>
          <w:lang w:val="sr-Cyrl-CS"/>
        </w:rPr>
        <w:t>decembra</w:t>
      </w:r>
      <w:r w:rsidR="00621A0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traje</w:t>
      </w:r>
      <w:r w:rsidR="00621A0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javna</w:t>
      </w:r>
      <w:r w:rsidR="00621A0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rasprava</w:t>
      </w:r>
      <w:r w:rsidR="00621A0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</w:t>
      </w:r>
      <w:r w:rsidR="00621A0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ovom</w:t>
      </w:r>
      <w:r w:rsidR="00621A0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nacrtu</w:t>
      </w:r>
      <w:r w:rsidR="00493271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pa</w:t>
      </w:r>
      <w:r w:rsidR="0049327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49327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predložila</w:t>
      </w:r>
      <w:r w:rsidR="0049327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49327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svi</w:t>
      </w:r>
      <w:r w:rsidR="0049327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još</w:t>
      </w:r>
      <w:r w:rsidR="0049327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jednom</w:t>
      </w:r>
      <w:r w:rsidR="0049327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obrate</w:t>
      </w:r>
      <w:r w:rsidR="0049327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pažnju</w:t>
      </w:r>
      <w:r w:rsidR="0049327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</w:t>
      </w:r>
      <w:r w:rsidR="0049327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članove</w:t>
      </w:r>
      <w:r w:rsidR="0049327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koji</w:t>
      </w:r>
      <w:r w:rsidR="0049327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se</w:t>
      </w:r>
      <w:r w:rsidR="0049327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posebno</w:t>
      </w:r>
      <w:r w:rsidR="0049327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odnose</w:t>
      </w:r>
      <w:r w:rsidR="0049327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</w:t>
      </w:r>
      <w:r w:rsidR="0049327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njih</w:t>
      </w:r>
      <w:r w:rsidR="00CA1F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CA1F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ukoliko</w:t>
      </w:r>
      <w:r w:rsidR="00CA1F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ima</w:t>
      </w:r>
      <w:r w:rsidR="00CA1F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dodatnih</w:t>
      </w:r>
      <w:r w:rsidR="00CA1F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primedbi</w:t>
      </w:r>
      <w:r w:rsidR="00CA1F6C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da</w:t>
      </w:r>
      <w:r w:rsidR="009477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ih</w:t>
      </w:r>
      <w:r w:rsidR="009477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dostave</w:t>
      </w:r>
      <w:r w:rsidR="00493271" w:rsidRPr="00DA23A2">
        <w:rPr>
          <w:sz w:val="24"/>
          <w:szCs w:val="24"/>
          <w:lang w:val="sr-Cyrl-CS"/>
        </w:rPr>
        <w:t xml:space="preserve">. </w:t>
      </w:r>
    </w:p>
    <w:p w:rsidR="004174DF" w:rsidRPr="00DA23A2" w:rsidRDefault="004174DF" w:rsidP="00A56242">
      <w:pPr>
        <w:rPr>
          <w:sz w:val="24"/>
          <w:szCs w:val="24"/>
          <w:lang w:val="sr-Cyrl-CS"/>
        </w:rPr>
      </w:pPr>
    </w:p>
    <w:p w:rsidR="003D7480" w:rsidRDefault="003D7480" w:rsidP="00437DAB">
      <w:pPr>
        <w:tabs>
          <w:tab w:val="clear" w:pos="1440"/>
          <w:tab w:val="left" w:pos="851"/>
        </w:tabs>
        <w:rPr>
          <w:sz w:val="24"/>
          <w:szCs w:val="24"/>
          <w:lang w:val="sr-Cyrl-CS"/>
        </w:rPr>
      </w:pPr>
      <w:r w:rsidRPr="00DA23A2">
        <w:rPr>
          <w:sz w:val="24"/>
          <w:szCs w:val="24"/>
          <w:lang w:val="sr-Cyrl-CS"/>
        </w:rPr>
        <w:tab/>
      </w:r>
      <w:r w:rsidR="005B6241">
        <w:rPr>
          <w:sz w:val="24"/>
          <w:szCs w:val="24"/>
          <w:lang w:val="sr-Cyrl-CS"/>
        </w:rPr>
        <w:t>Dragiša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Drobnjak</w:t>
      </w:r>
      <w:r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predsednik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Saveza</w:t>
      </w:r>
      <w:r w:rsidR="007566E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slepih</w:t>
      </w:r>
      <w:r w:rsidR="007566E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Srbije</w:t>
      </w:r>
      <w:r w:rsidR="0094777B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skrenuo</w:t>
      </w:r>
      <w:r w:rsidR="009477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9477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pažnju</w:t>
      </w:r>
      <w:r w:rsidR="009477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</w:t>
      </w:r>
      <w:r w:rsidR="009477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to</w:t>
      </w:r>
      <w:r w:rsidR="009477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9477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9477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kad</w:t>
      </w:r>
      <w:r w:rsidR="009477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9477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reč</w:t>
      </w:r>
      <w:r w:rsidR="008A34D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</w:t>
      </w:r>
      <w:r w:rsidR="009477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pristupačnosti</w:t>
      </w:r>
      <w:r w:rsidR="009477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neophodno</w:t>
      </w:r>
      <w:r w:rsidR="0094777B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voditi</w:t>
      </w:r>
      <w:r w:rsidR="009477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računa</w:t>
      </w:r>
      <w:r w:rsidR="009477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</w:t>
      </w:r>
      <w:r w:rsidR="009477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različitim</w:t>
      </w:r>
      <w:r w:rsidR="009477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kategorijama</w:t>
      </w:r>
      <w:r w:rsidR="009477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osoba</w:t>
      </w:r>
      <w:r w:rsidR="009477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</w:t>
      </w:r>
      <w:r w:rsidR="009477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invaliditetom</w:t>
      </w:r>
      <w:r w:rsidR="009477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9477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specifičnim</w:t>
      </w:r>
      <w:r w:rsidR="009477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problemima</w:t>
      </w:r>
      <w:r w:rsidR="009477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9477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pogledu</w:t>
      </w:r>
      <w:r w:rsidR="009477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fizičkog</w:t>
      </w:r>
      <w:r w:rsidR="009477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9477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socijalnog</w:t>
      </w:r>
      <w:r w:rsidR="009477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okruženja</w:t>
      </w:r>
      <w:r w:rsidR="0094777B" w:rsidRPr="00DA23A2">
        <w:rPr>
          <w:sz w:val="24"/>
          <w:szCs w:val="24"/>
          <w:lang w:val="sr-Cyrl-CS"/>
        </w:rPr>
        <w:t xml:space="preserve">. </w:t>
      </w:r>
      <w:r w:rsidR="005B6241">
        <w:rPr>
          <w:sz w:val="24"/>
          <w:szCs w:val="24"/>
          <w:lang w:val="sr-Cyrl-CS"/>
        </w:rPr>
        <w:t>Ukazao</w:t>
      </w:r>
      <w:r w:rsidR="009477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9477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9477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skromni</w:t>
      </w:r>
      <w:r w:rsidR="009477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rezultati</w:t>
      </w:r>
      <w:r w:rsidR="009477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postoje</w:t>
      </w:r>
      <w:r w:rsidR="009477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kad</w:t>
      </w:r>
      <w:r w:rsidR="009477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su</w:t>
      </w:r>
      <w:r w:rsidR="009477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9477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pitanju</w:t>
      </w:r>
      <w:r w:rsidR="009477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adaptacija</w:t>
      </w:r>
      <w:r w:rsidR="009477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javnih</w:t>
      </w:r>
      <w:r w:rsidR="0094777B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površina</w:t>
      </w:r>
      <w:r w:rsidR="00CF4C9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CF4C9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njihova</w:t>
      </w:r>
      <w:r w:rsidR="00CF4C9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dostupnost</w:t>
      </w:r>
      <w:r w:rsidR="00CF4C9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slepim</w:t>
      </w:r>
      <w:r w:rsidR="000651D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0651D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slabovidim</w:t>
      </w:r>
      <w:r w:rsidR="000651D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osobama</w:t>
      </w:r>
      <w:r w:rsidR="000651DA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mada</w:t>
      </w:r>
      <w:r w:rsidR="000651D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0651D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to</w:t>
      </w:r>
      <w:r w:rsidR="000651D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daleko</w:t>
      </w:r>
      <w:r w:rsidR="000651D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od</w:t>
      </w:r>
      <w:r w:rsidR="000651D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onoga</w:t>
      </w:r>
      <w:r w:rsidR="000651D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što</w:t>
      </w:r>
      <w:r w:rsidR="000651D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0651D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potrebno</w:t>
      </w:r>
      <w:r w:rsidR="000651D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0651D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što</w:t>
      </w:r>
      <w:r w:rsidR="000651D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bi</w:t>
      </w:r>
      <w:r w:rsidR="000651D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moglo</w:t>
      </w:r>
      <w:r w:rsidR="000651D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0651D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se</w:t>
      </w:r>
      <w:r w:rsidR="000651DA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uradi</w:t>
      </w:r>
      <w:r w:rsidR="000651DA" w:rsidRPr="00DA23A2">
        <w:rPr>
          <w:sz w:val="24"/>
          <w:szCs w:val="24"/>
          <w:lang w:val="sr-Cyrl-CS"/>
        </w:rPr>
        <w:t xml:space="preserve">. </w:t>
      </w:r>
      <w:r w:rsidR="005B6241">
        <w:rPr>
          <w:sz w:val="24"/>
          <w:szCs w:val="24"/>
          <w:lang w:val="sr-Cyrl-CS"/>
        </w:rPr>
        <w:t>Naveo</w:t>
      </w:r>
      <w:r w:rsidR="007603C8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7603C8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0D17C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0D17C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situacija</w:t>
      </w:r>
      <w:r w:rsidR="000D17C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možda</w:t>
      </w:r>
      <w:r w:rsidR="000D17C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0D17C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lošija</w:t>
      </w:r>
      <w:r w:rsidR="000D17C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7603C8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pogledu</w:t>
      </w:r>
      <w:r w:rsidR="000D17C3" w:rsidRPr="00DA23A2">
        <w:rPr>
          <w:sz w:val="24"/>
          <w:szCs w:val="24"/>
          <w:lang w:val="sr-Cyrl-CS"/>
        </w:rPr>
        <w:t xml:space="preserve">  </w:t>
      </w:r>
      <w:r w:rsidR="005B6241">
        <w:rPr>
          <w:sz w:val="24"/>
          <w:szCs w:val="24"/>
          <w:lang w:val="sr-Cyrl-CS"/>
        </w:rPr>
        <w:t>dostupnosti</w:t>
      </w:r>
      <w:r w:rsidR="000D17C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usluga</w:t>
      </w:r>
      <w:r w:rsidR="00F841D1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i</w:t>
      </w:r>
      <w:r w:rsidR="00F841D1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izrazio</w:t>
      </w:r>
      <w:r w:rsidR="000D17C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nezadovoljstvo</w:t>
      </w:r>
      <w:r w:rsidR="000D17C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povodom</w:t>
      </w:r>
      <w:r w:rsidR="000D17C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nedovoljne</w:t>
      </w:r>
      <w:r w:rsidR="000D17C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dostupnosti</w:t>
      </w:r>
      <w:r w:rsidR="000D17C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informacija</w:t>
      </w:r>
      <w:r w:rsidR="000D17C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</w:t>
      </w:r>
      <w:r w:rsidR="000D17C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veb</w:t>
      </w:r>
      <w:r w:rsidR="000D17C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sajtovima</w:t>
      </w:r>
      <w:r w:rsidR="000D17C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državnih</w:t>
      </w:r>
      <w:r w:rsidR="000D17C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organa</w:t>
      </w:r>
      <w:r w:rsidR="00A872D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A872D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svih</w:t>
      </w:r>
      <w:r w:rsidR="00A872D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onih</w:t>
      </w:r>
      <w:r w:rsidR="00A872D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koji</w:t>
      </w:r>
      <w:r w:rsidR="00A872D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građanima</w:t>
      </w:r>
      <w:r w:rsidR="00A872D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pružaju</w:t>
      </w:r>
      <w:r w:rsidR="00A872D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usluge</w:t>
      </w:r>
      <w:r w:rsidR="000D17C3" w:rsidRPr="00DA23A2">
        <w:rPr>
          <w:sz w:val="24"/>
          <w:szCs w:val="24"/>
          <w:lang w:val="sr-Cyrl-CS"/>
        </w:rPr>
        <w:t xml:space="preserve">. </w:t>
      </w:r>
      <w:r w:rsidR="005B6241">
        <w:rPr>
          <w:sz w:val="24"/>
          <w:szCs w:val="24"/>
          <w:lang w:val="sr-Cyrl-CS"/>
        </w:rPr>
        <w:t>Takođe</w:t>
      </w:r>
      <w:r w:rsidR="00A872D6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ono</w:t>
      </w:r>
      <w:r w:rsidR="00A872D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</w:t>
      </w:r>
      <w:r w:rsidR="00A872D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šta</w:t>
      </w:r>
      <w:r w:rsidR="00A872D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članovi</w:t>
      </w:r>
      <w:r w:rsidR="00A872D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ovog</w:t>
      </w:r>
      <w:r w:rsidR="00A872D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saveza</w:t>
      </w:r>
      <w:r w:rsidR="00A872D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često</w:t>
      </w:r>
      <w:r w:rsidR="00A872D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ukazuju</w:t>
      </w:r>
      <w:r w:rsidR="00A872D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jeste</w:t>
      </w:r>
      <w:r w:rsidR="00A872D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nedostupnost</w:t>
      </w:r>
      <w:r w:rsidR="00A872D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knjiga</w:t>
      </w:r>
      <w:r w:rsidR="00A872D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A872D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publikacija</w:t>
      </w:r>
      <w:r w:rsidR="00B36E9C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kao</w:t>
      </w:r>
      <w:r w:rsidR="00B36E9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B36E9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potreba</w:t>
      </w:r>
      <w:r w:rsidR="00B36E9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</w:t>
      </w:r>
      <w:r w:rsidR="00B36E9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formiranjem</w:t>
      </w:r>
      <w:r w:rsidR="00B36E9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državne</w:t>
      </w:r>
      <w:r w:rsidR="001D363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biblioteke</w:t>
      </w:r>
      <w:r w:rsidR="00F17C5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</w:t>
      </w:r>
      <w:r w:rsidR="00F17C5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slepe</w:t>
      </w:r>
      <w:r w:rsidR="00F17C5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F17C5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slabovide</w:t>
      </w:r>
      <w:r w:rsidR="00B36E9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osobe</w:t>
      </w:r>
      <w:r w:rsidR="00A872D6" w:rsidRPr="00DA23A2">
        <w:rPr>
          <w:sz w:val="24"/>
          <w:szCs w:val="24"/>
          <w:lang w:val="sr-Cyrl-CS"/>
        </w:rPr>
        <w:t>.</w:t>
      </w:r>
      <w:r w:rsidR="001D363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Ukazao</w:t>
      </w:r>
      <w:r w:rsidR="001D363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1D363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1D363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</w:t>
      </w:r>
      <w:r w:rsidR="001D363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čest</w:t>
      </w:r>
      <w:r w:rsidR="001D363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problem</w:t>
      </w:r>
      <w:r w:rsidR="001D363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nedostupnosti</w:t>
      </w:r>
      <w:r w:rsidR="001D363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udžbenika</w:t>
      </w:r>
      <w:r w:rsidR="001D363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1D363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stručne</w:t>
      </w:r>
      <w:r w:rsidR="001D363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literature</w:t>
      </w:r>
      <w:r w:rsidR="001D363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</w:t>
      </w:r>
      <w:r w:rsidR="00F17C5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učenike</w:t>
      </w:r>
      <w:r w:rsidR="00F17C5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F17C5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studente</w:t>
      </w:r>
      <w:r w:rsidR="001D3631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pogotovo</w:t>
      </w:r>
      <w:r w:rsidR="001D363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imajući</w:t>
      </w:r>
      <w:r w:rsidR="001D363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1D363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vidu</w:t>
      </w:r>
      <w:r w:rsidR="001D363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značaj</w:t>
      </w:r>
      <w:r w:rsidR="001D363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obrazovanja</w:t>
      </w:r>
      <w:r w:rsidR="001D363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</w:t>
      </w:r>
      <w:r w:rsidR="001D363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sve</w:t>
      </w:r>
      <w:r w:rsidR="00C25C50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ali</w:t>
      </w:r>
      <w:r w:rsidR="00C25C5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C25C5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uvođenje</w:t>
      </w:r>
      <w:r w:rsidR="00C25C5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inkluzivnog</w:t>
      </w:r>
      <w:r w:rsidR="00C25C50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obrazovanja</w:t>
      </w:r>
      <w:r w:rsidR="001D3631" w:rsidRPr="00DA23A2">
        <w:rPr>
          <w:sz w:val="24"/>
          <w:szCs w:val="24"/>
          <w:lang w:val="sr-Cyrl-CS"/>
        </w:rPr>
        <w:t xml:space="preserve">. </w:t>
      </w:r>
      <w:r w:rsidR="005B6241">
        <w:rPr>
          <w:sz w:val="24"/>
          <w:szCs w:val="24"/>
          <w:lang w:val="sr-Cyrl-CS"/>
        </w:rPr>
        <w:t>Na</w:t>
      </w:r>
      <w:r w:rsidR="00AA2AC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kraju</w:t>
      </w:r>
      <w:r w:rsidR="00AA2AC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AA2AC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predstavnicima</w:t>
      </w:r>
      <w:r w:rsidR="00AA2AC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Ministarstva</w:t>
      </w:r>
      <w:r w:rsidR="00AA2AC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rada</w:t>
      </w:r>
      <w:r w:rsidR="00AA2AC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postavio</w:t>
      </w:r>
      <w:r w:rsidR="00AA2AC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pitanje</w:t>
      </w:r>
      <w:r w:rsidR="00AA2AC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AA2AC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li</w:t>
      </w:r>
      <w:r w:rsidR="00AA2AC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se</w:t>
      </w:r>
      <w:r w:rsidR="00AA2AC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poštuje</w:t>
      </w:r>
      <w:r w:rsidR="00AA2AC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Zakon</w:t>
      </w:r>
      <w:r w:rsidR="00AA2AC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</w:t>
      </w:r>
      <w:r w:rsidR="00AA2AC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igrama</w:t>
      </w:r>
      <w:r w:rsidR="00AA2AC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</w:t>
      </w:r>
      <w:r w:rsidR="00AA2AC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sreću</w:t>
      </w:r>
      <w:r w:rsidR="00AA2AC6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u</w:t>
      </w:r>
      <w:r w:rsidR="00AA2AC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delu</w:t>
      </w:r>
      <w:r w:rsidR="00AA2AC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koji</w:t>
      </w:r>
      <w:r w:rsidR="00AA2AC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se</w:t>
      </w:r>
      <w:r w:rsidR="00AA2AC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odnosi</w:t>
      </w:r>
      <w:r w:rsidR="00AA2AC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</w:t>
      </w:r>
      <w:r w:rsidR="00AA2AC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finansiranje</w:t>
      </w:r>
      <w:r w:rsidR="00AA2AC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organizacija</w:t>
      </w:r>
      <w:r w:rsidR="00AA2AC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osoba</w:t>
      </w:r>
      <w:r w:rsidR="00AA2AC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</w:t>
      </w:r>
      <w:r w:rsidR="00AA2AC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invaliditetom</w:t>
      </w:r>
      <w:r w:rsidR="00AA2AC6" w:rsidRPr="00DA23A2">
        <w:rPr>
          <w:sz w:val="24"/>
          <w:szCs w:val="24"/>
          <w:lang w:val="sr-Cyrl-CS"/>
        </w:rPr>
        <w:t xml:space="preserve">. </w:t>
      </w:r>
      <w:r w:rsidR="00A872D6" w:rsidRPr="00DA23A2">
        <w:rPr>
          <w:sz w:val="24"/>
          <w:szCs w:val="24"/>
          <w:lang w:val="sr-Cyrl-CS"/>
        </w:rPr>
        <w:t xml:space="preserve"> </w:t>
      </w:r>
      <w:r w:rsidR="0094777B" w:rsidRPr="00DA23A2">
        <w:rPr>
          <w:sz w:val="24"/>
          <w:szCs w:val="24"/>
          <w:lang w:val="sr-Cyrl-CS"/>
        </w:rPr>
        <w:t xml:space="preserve"> </w:t>
      </w:r>
      <w:r w:rsidRPr="00DA23A2">
        <w:rPr>
          <w:sz w:val="24"/>
          <w:szCs w:val="24"/>
          <w:lang w:val="sr-Cyrl-CS"/>
        </w:rPr>
        <w:t xml:space="preserve"> </w:t>
      </w:r>
    </w:p>
    <w:p w:rsidR="00F06663" w:rsidRPr="00DA23A2" w:rsidRDefault="00F06663" w:rsidP="00A56242">
      <w:pPr>
        <w:rPr>
          <w:sz w:val="24"/>
          <w:szCs w:val="24"/>
          <w:lang w:val="sr-Cyrl-CS"/>
        </w:rPr>
      </w:pPr>
    </w:p>
    <w:p w:rsidR="003D7480" w:rsidRDefault="003D7480" w:rsidP="00437DAB">
      <w:pPr>
        <w:tabs>
          <w:tab w:val="clear" w:pos="1440"/>
          <w:tab w:val="left" w:pos="851"/>
        </w:tabs>
        <w:rPr>
          <w:sz w:val="24"/>
          <w:szCs w:val="24"/>
          <w:lang w:val="sr-Cyrl-CS"/>
        </w:rPr>
      </w:pPr>
      <w:r w:rsidRPr="00DA23A2">
        <w:rPr>
          <w:sz w:val="24"/>
          <w:szCs w:val="24"/>
          <w:lang w:val="sr-Cyrl-CS"/>
        </w:rPr>
        <w:tab/>
      </w:r>
      <w:r w:rsidR="005B6241">
        <w:rPr>
          <w:sz w:val="24"/>
          <w:szCs w:val="24"/>
          <w:lang w:val="sr-Cyrl-CS"/>
        </w:rPr>
        <w:t>Brankica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Janković</w:t>
      </w:r>
      <w:r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državni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sekretar</w:t>
      </w:r>
      <w:r w:rsidRPr="00DA23A2">
        <w:rPr>
          <w:sz w:val="24"/>
          <w:szCs w:val="24"/>
          <w:lang w:val="sr-Cyrl-CS"/>
        </w:rPr>
        <w:t>,</w:t>
      </w:r>
      <w:r w:rsidR="00AA2AC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</w:t>
      </w:r>
      <w:r w:rsidR="00AA2AC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pitanje</w:t>
      </w:r>
      <w:r w:rsidR="001E562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</w:t>
      </w:r>
      <w:r w:rsidR="00AA2AC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doslednosti</w:t>
      </w:r>
      <w:r w:rsidR="00AA2AC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primene</w:t>
      </w:r>
      <w:r w:rsidR="00AA2AC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Zakona</w:t>
      </w:r>
      <w:r w:rsidR="00AA2AC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</w:t>
      </w:r>
      <w:r w:rsidR="00AA2AC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igrama</w:t>
      </w:r>
      <w:r w:rsidR="00AA2AC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</w:t>
      </w:r>
      <w:r w:rsidR="00AA2AC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sreću</w:t>
      </w:r>
      <w:r w:rsidR="00AA2AC6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odgovorila</w:t>
      </w:r>
      <w:r w:rsidR="00AA2AC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AA2AC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AA2AC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AA2AC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ovo</w:t>
      </w:r>
      <w:r w:rsidR="00AA2AC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pitanje</w:t>
      </w:r>
      <w:r w:rsidR="00AA2AC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namenjeno</w:t>
      </w:r>
      <w:r w:rsidR="00AA2AC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Ministarstvu</w:t>
      </w:r>
      <w:r w:rsidR="00AA2AC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finansija</w:t>
      </w:r>
      <w:r w:rsidR="00AA2AC6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a</w:t>
      </w:r>
      <w:r w:rsidR="00AA2AC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AA2AC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Ministarstvo</w:t>
      </w:r>
      <w:r w:rsidR="00AA2AC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rada</w:t>
      </w:r>
      <w:r w:rsidR="00AA2AC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postupa</w:t>
      </w:r>
      <w:r w:rsidR="00AA2AC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AA2AC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skladu</w:t>
      </w:r>
      <w:r w:rsidR="00AA2AC6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sa</w:t>
      </w:r>
      <w:r w:rsidR="00347E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svojim</w:t>
      </w:r>
      <w:r w:rsidR="00347E6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nadležnostima</w:t>
      </w:r>
      <w:r w:rsidR="00347E6C" w:rsidRPr="00DA23A2">
        <w:rPr>
          <w:sz w:val="24"/>
          <w:szCs w:val="24"/>
          <w:lang w:val="sr-Cyrl-CS"/>
        </w:rPr>
        <w:t xml:space="preserve">. </w:t>
      </w:r>
      <w:r w:rsidR="005B6241">
        <w:rPr>
          <w:sz w:val="24"/>
          <w:szCs w:val="24"/>
          <w:lang w:val="sr-Cyrl-CS"/>
        </w:rPr>
        <w:t>Obavestila</w:t>
      </w:r>
      <w:r w:rsidR="001E562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1E562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prisutne</w:t>
      </w:r>
      <w:r w:rsidR="001E562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</w:t>
      </w:r>
      <w:r w:rsidR="001E562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značajnoj</w:t>
      </w:r>
      <w:r w:rsidR="001E562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aktivnosti</w:t>
      </w:r>
      <w:r w:rsidR="001E562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Ministarstva</w:t>
      </w:r>
      <w:r w:rsidR="001E562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1E562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prethodnom</w:t>
      </w:r>
      <w:r w:rsidR="001E562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periodu</w:t>
      </w:r>
      <w:r w:rsidR="001E5623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a</w:t>
      </w:r>
      <w:r w:rsidR="001E562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to</w:t>
      </w:r>
      <w:r w:rsidR="001E562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F17C5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uvođenje</w:t>
      </w:r>
      <w:r w:rsidR="001E562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jedinstvene</w:t>
      </w:r>
      <w:r w:rsidR="001E562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parking</w:t>
      </w:r>
      <w:r w:rsidR="001E562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karte</w:t>
      </w:r>
      <w:r w:rsidR="00530F34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</w:t>
      </w:r>
      <w:r w:rsidR="00530F34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osobe</w:t>
      </w:r>
      <w:r w:rsidR="00530F34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</w:t>
      </w:r>
      <w:r w:rsidR="00530F34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invaliditetom</w:t>
      </w:r>
      <w:r w:rsidR="00530F34" w:rsidRPr="00DA23A2">
        <w:rPr>
          <w:sz w:val="24"/>
          <w:szCs w:val="24"/>
          <w:lang w:val="sr-Cyrl-CS"/>
        </w:rPr>
        <w:t>,</w:t>
      </w:r>
      <w:r w:rsidR="001E562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koja</w:t>
      </w:r>
      <w:r w:rsidR="00530F34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530F34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urađena</w:t>
      </w:r>
      <w:r w:rsidR="00530F34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530F34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skladu</w:t>
      </w:r>
      <w:r w:rsidR="00530F34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sa</w:t>
      </w:r>
      <w:r w:rsidR="00530F34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standardima</w:t>
      </w:r>
      <w:r w:rsidR="00530F34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EU</w:t>
      </w:r>
      <w:r w:rsidR="00530F34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a</w:t>
      </w:r>
      <w:r w:rsidR="00530F34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važi</w:t>
      </w:r>
      <w:r w:rsidR="00530F34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</w:t>
      </w:r>
      <w:r w:rsidR="00530F34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čitavoj</w:t>
      </w:r>
      <w:r w:rsidR="001E5623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teritoriji</w:t>
      </w:r>
      <w:r w:rsidR="00530F34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države</w:t>
      </w:r>
      <w:r w:rsidR="001E5623" w:rsidRPr="00DA23A2">
        <w:rPr>
          <w:sz w:val="24"/>
          <w:szCs w:val="24"/>
          <w:lang w:val="sr-Cyrl-CS"/>
        </w:rPr>
        <w:t>.</w:t>
      </w:r>
      <w:r w:rsidR="00530F34" w:rsidRPr="00DA23A2">
        <w:rPr>
          <w:sz w:val="24"/>
          <w:szCs w:val="24"/>
          <w:lang w:val="sr-Cyrl-CS"/>
        </w:rPr>
        <w:t xml:space="preserve"> </w:t>
      </w:r>
      <w:r w:rsidR="001E5623" w:rsidRPr="00DA23A2">
        <w:rPr>
          <w:sz w:val="24"/>
          <w:szCs w:val="24"/>
          <w:lang w:val="sr-Cyrl-CS"/>
        </w:rPr>
        <w:t xml:space="preserve"> </w:t>
      </w:r>
      <w:r w:rsidR="00AA2AC6" w:rsidRPr="00DA23A2">
        <w:rPr>
          <w:sz w:val="24"/>
          <w:szCs w:val="24"/>
          <w:lang w:val="sr-Cyrl-CS"/>
        </w:rPr>
        <w:t xml:space="preserve"> </w:t>
      </w:r>
    </w:p>
    <w:p w:rsidR="00F06663" w:rsidRPr="00DA23A2" w:rsidRDefault="00F06663" w:rsidP="00A56242">
      <w:pPr>
        <w:rPr>
          <w:sz w:val="24"/>
          <w:szCs w:val="24"/>
          <w:lang w:val="sr-Cyrl-CS"/>
        </w:rPr>
      </w:pPr>
    </w:p>
    <w:p w:rsidR="003D7480" w:rsidRPr="00DA23A2" w:rsidRDefault="003D7480" w:rsidP="00437DAB">
      <w:pPr>
        <w:tabs>
          <w:tab w:val="clear" w:pos="1440"/>
          <w:tab w:val="left" w:pos="851"/>
        </w:tabs>
        <w:rPr>
          <w:sz w:val="24"/>
          <w:szCs w:val="24"/>
          <w:lang w:val="sr-Cyrl-CS"/>
        </w:rPr>
      </w:pPr>
      <w:r w:rsidRPr="00DA23A2">
        <w:rPr>
          <w:sz w:val="24"/>
          <w:szCs w:val="24"/>
          <w:lang w:val="sr-Cyrl-CS"/>
        </w:rPr>
        <w:tab/>
      </w:r>
      <w:r w:rsidR="005B6241">
        <w:rPr>
          <w:sz w:val="24"/>
          <w:szCs w:val="24"/>
          <w:lang w:val="sr-Cyrl-CS"/>
        </w:rPr>
        <w:t>Saša</w:t>
      </w:r>
      <w:r w:rsidRPr="00F06663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Janković</w:t>
      </w:r>
      <w:r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zaštitnik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građana</w:t>
      </w:r>
      <w:r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skrenuo</w:t>
      </w:r>
      <w:r w:rsidR="00E04C8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E04C8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pažnju</w:t>
      </w:r>
      <w:r w:rsidR="00E04C8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</w:t>
      </w:r>
      <w:r w:rsidR="00E04C8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to</w:t>
      </w:r>
      <w:r w:rsidR="00E04C8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E04C8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država</w:t>
      </w:r>
      <w:r w:rsidR="00E04C8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gubi</w:t>
      </w:r>
      <w:r w:rsidR="00E04C8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veliki</w:t>
      </w:r>
      <w:r w:rsidR="00E04C8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društveni</w:t>
      </w:r>
      <w:r w:rsidR="00E04C8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resurs</w:t>
      </w:r>
      <w:r w:rsidR="00E04C8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onemogućavanjem</w:t>
      </w:r>
      <w:r w:rsidR="00E04C8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E04C8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se</w:t>
      </w:r>
      <w:r w:rsidR="00E04C8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osobe</w:t>
      </w:r>
      <w:r w:rsidR="00E04C8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</w:t>
      </w:r>
      <w:r w:rsidR="00E04C8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invaliditetom</w:t>
      </w:r>
      <w:r w:rsidR="00E04C8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uključe</w:t>
      </w:r>
      <w:r w:rsidR="00E04C8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E04C8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sve</w:t>
      </w:r>
      <w:r w:rsidR="00E04C8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tokove</w:t>
      </w:r>
      <w:r w:rsidR="00E04C8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života</w:t>
      </w:r>
      <w:r w:rsidR="00E04C81" w:rsidRPr="00DA23A2">
        <w:rPr>
          <w:sz w:val="24"/>
          <w:szCs w:val="24"/>
          <w:lang w:val="sr-Cyrl-CS"/>
        </w:rPr>
        <w:t xml:space="preserve">. </w:t>
      </w:r>
      <w:r w:rsidR="005B6241">
        <w:rPr>
          <w:sz w:val="24"/>
          <w:szCs w:val="24"/>
          <w:lang w:val="sr-Cyrl-CS"/>
        </w:rPr>
        <w:t>Složio</w:t>
      </w:r>
      <w:r w:rsidR="00E04C8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se</w:t>
      </w:r>
      <w:r w:rsidR="00E04C8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</w:t>
      </w:r>
      <w:r w:rsidR="00E04C8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onim</w:t>
      </w:r>
      <w:r w:rsidR="00E04C8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što</w:t>
      </w:r>
      <w:r w:rsidR="00E04C8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E04C8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Damjan</w:t>
      </w:r>
      <w:r w:rsidR="00E04C8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Tatić</w:t>
      </w:r>
      <w:r w:rsidR="00E04C8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rekao</w:t>
      </w:r>
      <w:r w:rsidR="00E04C81" w:rsidRPr="00DA23A2">
        <w:rPr>
          <w:sz w:val="24"/>
          <w:szCs w:val="24"/>
          <w:lang w:val="sr-Cyrl-CS"/>
        </w:rPr>
        <w:t xml:space="preserve"> – </w:t>
      </w:r>
      <w:r w:rsidR="005B6241">
        <w:rPr>
          <w:sz w:val="24"/>
          <w:szCs w:val="24"/>
          <w:lang w:val="sr-Cyrl-CS"/>
        </w:rPr>
        <w:t>da</w:t>
      </w:r>
      <w:r w:rsidR="00E04C8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se</w:t>
      </w:r>
      <w:r w:rsidR="00E04C8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ova</w:t>
      </w:r>
      <w:r w:rsidR="00E04C8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pitanja</w:t>
      </w:r>
      <w:r w:rsidR="00E04C8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ne</w:t>
      </w:r>
      <w:r w:rsidR="00E04C8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smeju</w:t>
      </w:r>
      <w:r w:rsidR="00E04C8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rešavati</w:t>
      </w:r>
      <w:r w:rsidR="00E04C8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lastRenderedPageBreak/>
        <w:t>nečijom</w:t>
      </w:r>
      <w:r w:rsidR="00E04C8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dobrom</w:t>
      </w:r>
      <w:r w:rsidR="00E04C8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voljom</w:t>
      </w:r>
      <w:r w:rsidR="00E04C81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već</w:t>
      </w:r>
      <w:r w:rsidR="00E04C8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E04C8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se</w:t>
      </w:r>
      <w:r w:rsidR="00E04C8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radi</w:t>
      </w:r>
      <w:r w:rsidR="00E04C8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</w:t>
      </w:r>
      <w:r w:rsidR="00E04C8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vladavini</w:t>
      </w:r>
      <w:r w:rsidR="00E04C8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prava</w:t>
      </w:r>
      <w:r w:rsidR="00E04C8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E04C8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E04C8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prostora</w:t>
      </w:r>
      <w:r w:rsidR="00E04C8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</w:t>
      </w:r>
      <w:r w:rsidR="00E04C8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kompromise</w:t>
      </w:r>
      <w:r w:rsidR="000F349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nema</w:t>
      </w:r>
      <w:r w:rsidR="00E04C81" w:rsidRPr="00DA23A2">
        <w:rPr>
          <w:sz w:val="24"/>
          <w:szCs w:val="24"/>
          <w:lang w:val="sr-Cyrl-CS"/>
        </w:rPr>
        <w:t>.</w:t>
      </w:r>
      <w:r w:rsidR="000F349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Rekao</w:t>
      </w:r>
      <w:r w:rsidR="000F349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0F349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0F349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institucionalizacija</w:t>
      </w:r>
      <w:r w:rsidR="000F349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0F349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praksi</w:t>
      </w:r>
      <w:r w:rsidR="000F349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predstavlja</w:t>
      </w:r>
      <w:r w:rsidR="000F349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izuzetno</w:t>
      </w:r>
      <w:r w:rsidR="000F349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složen</w:t>
      </w:r>
      <w:r w:rsidR="000F349F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postupak</w:t>
      </w:r>
      <w:r w:rsidR="000F349F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koji</w:t>
      </w:r>
      <w:r w:rsidR="00DC1F7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traje</w:t>
      </w:r>
      <w:r w:rsidR="00E04C81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DC1F7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koji</w:t>
      </w:r>
      <w:r w:rsidR="00DC1F7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DC1F7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DC1F7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drugim</w:t>
      </w:r>
      <w:r w:rsidR="00DC1F7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državama</w:t>
      </w:r>
      <w:r w:rsidR="00DC1F7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prolazi</w:t>
      </w:r>
      <w:r w:rsidR="00DC1F7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kroz</w:t>
      </w:r>
      <w:r w:rsidR="00DC1F75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poteškoće</w:t>
      </w:r>
      <w:r w:rsidR="00DC1F75" w:rsidRPr="00DA23A2">
        <w:rPr>
          <w:sz w:val="24"/>
          <w:szCs w:val="24"/>
          <w:lang w:val="sr-Cyrl-CS"/>
        </w:rPr>
        <w:t xml:space="preserve">. </w:t>
      </w:r>
      <w:r w:rsidR="005B6241">
        <w:rPr>
          <w:sz w:val="24"/>
          <w:szCs w:val="24"/>
          <w:lang w:val="sr-Cyrl-CS"/>
        </w:rPr>
        <w:t>Međutim</w:t>
      </w:r>
      <w:r w:rsidR="00F71DE7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smatra</w:t>
      </w:r>
      <w:r w:rsidR="00F71DE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F71DE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se</w:t>
      </w:r>
      <w:r w:rsidR="005D72F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kod</w:t>
      </w:r>
      <w:r w:rsidR="005D72F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nas</w:t>
      </w:r>
      <w:r w:rsidR="005D72FC" w:rsidRPr="00DA23A2">
        <w:rPr>
          <w:sz w:val="24"/>
          <w:szCs w:val="24"/>
          <w:lang w:val="sr-Cyrl-CS"/>
        </w:rPr>
        <w:t>,</w:t>
      </w:r>
      <w:r w:rsidR="00F71DE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F71DE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pogledu</w:t>
      </w:r>
      <w:r w:rsidR="00F71DE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prava</w:t>
      </w:r>
      <w:r w:rsidR="00F71DE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osoba</w:t>
      </w:r>
      <w:r w:rsidR="00F71DE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</w:t>
      </w:r>
      <w:r w:rsidR="00F71DE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invaliditetom</w:t>
      </w:r>
      <w:r w:rsidR="00F71DE7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poslednjih</w:t>
      </w:r>
      <w:r w:rsidR="00F71DE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godina</w:t>
      </w:r>
      <w:r w:rsidR="00F71DE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čine</w:t>
      </w:r>
      <w:r w:rsidR="00F71DE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krupni</w:t>
      </w:r>
      <w:r w:rsidR="00F71DE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koraci</w:t>
      </w:r>
      <w:r w:rsidR="00F71DE7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zahvaljujući</w:t>
      </w:r>
      <w:r w:rsidR="00F71DE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saradnji</w:t>
      </w:r>
      <w:r w:rsidR="00F71DE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između</w:t>
      </w:r>
      <w:r w:rsidR="00F71DE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institucija</w:t>
      </w:r>
      <w:r w:rsidR="00F71DE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države</w:t>
      </w:r>
      <w:r w:rsidR="00F71DE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F71DE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konstruktivnh</w:t>
      </w:r>
      <w:r w:rsidR="00F71DE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organizacija</w:t>
      </w:r>
      <w:r w:rsidR="00F71DE7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civilnog</w:t>
      </w:r>
      <w:r w:rsidR="0071132E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društva</w:t>
      </w:r>
      <w:r w:rsidR="00F71DE7" w:rsidRPr="00DA23A2">
        <w:rPr>
          <w:sz w:val="24"/>
          <w:szCs w:val="24"/>
          <w:lang w:val="sr-Cyrl-CS"/>
        </w:rPr>
        <w:t xml:space="preserve">. </w:t>
      </w:r>
      <w:r w:rsidR="005B6241">
        <w:rPr>
          <w:sz w:val="24"/>
          <w:szCs w:val="24"/>
          <w:lang w:val="sr-Cyrl-CS"/>
        </w:rPr>
        <w:t>Obavestio</w:t>
      </w:r>
      <w:r w:rsidR="00E751B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E751B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prisutne</w:t>
      </w:r>
      <w:r w:rsidR="00E751B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E751B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="00E751B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određena</w:t>
      </w:r>
      <w:r w:rsidR="00E751B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nova</w:t>
      </w:r>
      <w:r w:rsidR="00E751B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zamenica</w:t>
      </w:r>
      <w:r w:rsidR="00E751B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zaštitnika</w:t>
      </w:r>
      <w:r w:rsidR="00E751B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građana</w:t>
      </w:r>
      <w:r w:rsidR="00E751B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Vladana</w:t>
      </w:r>
      <w:r w:rsidR="00E751B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Jović</w:t>
      </w:r>
      <w:r w:rsidR="00E751B2"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koja</w:t>
      </w:r>
      <w:r w:rsidR="00E751B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će</w:t>
      </w:r>
      <w:r w:rsidR="00E751B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biti</w:t>
      </w:r>
      <w:r w:rsidR="00E751B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zadužena</w:t>
      </w:r>
      <w:r w:rsidR="00E751B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</w:t>
      </w:r>
      <w:r w:rsidR="00E751B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prava</w:t>
      </w:r>
      <w:r w:rsidR="00E751B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osoba</w:t>
      </w:r>
      <w:r w:rsidR="00E751B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</w:t>
      </w:r>
      <w:r w:rsidR="00E751B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invaliditetom</w:t>
      </w:r>
      <w:r w:rsidR="00E751B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="00E751B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naglasio</w:t>
      </w:r>
      <w:r w:rsidR="00E751B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="00E751B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će</w:t>
      </w:r>
      <w:r w:rsidR="00E751B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Kancelarija</w:t>
      </w:r>
      <w:r w:rsidR="00E751B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zaštitnika</w:t>
      </w:r>
      <w:r w:rsidR="00E751B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građana</w:t>
      </w:r>
      <w:r w:rsidR="00E751B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5D72F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narednom</w:t>
      </w:r>
      <w:r w:rsidR="005D72F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periodu</w:t>
      </w:r>
      <w:r w:rsidR="005D72FC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intenzivirati</w:t>
      </w:r>
      <w:r w:rsidR="00E751B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svoju</w:t>
      </w:r>
      <w:r w:rsidR="00E751B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aktivnost</w:t>
      </w:r>
      <w:r w:rsidR="00E751B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="00E751B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ovoj</w:t>
      </w:r>
      <w:r w:rsidR="00E751B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oblasti</w:t>
      </w:r>
      <w:r w:rsidR="00E751B2" w:rsidRPr="00DA23A2">
        <w:rPr>
          <w:sz w:val="24"/>
          <w:szCs w:val="24"/>
          <w:lang w:val="sr-Cyrl-CS"/>
        </w:rPr>
        <w:t xml:space="preserve">. </w:t>
      </w:r>
    </w:p>
    <w:p w:rsidR="002D7205" w:rsidRPr="00DA23A2" w:rsidRDefault="002D7205" w:rsidP="00A56242">
      <w:pPr>
        <w:rPr>
          <w:sz w:val="24"/>
          <w:szCs w:val="24"/>
          <w:lang w:val="sr-Cyrl-CS"/>
        </w:rPr>
      </w:pPr>
    </w:p>
    <w:p w:rsidR="002D7205" w:rsidRPr="00DA23A2" w:rsidRDefault="00DA23A2" w:rsidP="00437DAB">
      <w:pPr>
        <w:tabs>
          <w:tab w:val="clear" w:pos="1440"/>
          <w:tab w:val="left" w:pos="851"/>
        </w:tabs>
        <w:rPr>
          <w:sz w:val="24"/>
          <w:szCs w:val="24"/>
        </w:rPr>
      </w:pPr>
      <w:r w:rsidRPr="00DA23A2">
        <w:rPr>
          <w:sz w:val="24"/>
          <w:szCs w:val="24"/>
          <w:lang w:val="sr-Cyrl-CS"/>
        </w:rPr>
        <w:tab/>
      </w:r>
      <w:r w:rsidR="005B6241">
        <w:rPr>
          <w:sz w:val="24"/>
          <w:szCs w:val="24"/>
          <w:lang w:val="sr-Cyrl-CS"/>
        </w:rPr>
        <w:t>Predsednik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Odbora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kraju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senice</w:t>
      </w:r>
      <w:r w:rsidR="0059275C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zahvalio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svima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na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učešću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istakao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je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Odbor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za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prostorno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planiranje</w:t>
      </w:r>
      <w:r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saobraćaj</w:t>
      </w:r>
      <w:r w:rsidRPr="00DA23A2">
        <w:rPr>
          <w:sz w:val="24"/>
          <w:szCs w:val="24"/>
          <w:lang w:val="sr-Cyrl-CS"/>
        </w:rPr>
        <w:t xml:space="preserve">, </w:t>
      </w:r>
      <w:r w:rsidR="005B6241">
        <w:rPr>
          <w:sz w:val="24"/>
          <w:szCs w:val="24"/>
          <w:lang w:val="sr-Cyrl-CS"/>
        </w:rPr>
        <w:t>infrastrukturu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telekomunikacije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uvek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spreman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da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izađe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u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susret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osobama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sa</w:t>
      </w:r>
      <w:r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invaliditetom</w:t>
      </w:r>
      <w:r w:rsidR="0059275C">
        <w:rPr>
          <w:sz w:val="24"/>
          <w:szCs w:val="24"/>
          <w:lang w:val="sr-Cyrl-CS"/>
        </w:rPr>
        <w:t>.</w:t>
      </w:r>
    </w:p>
    <w:p w:rsidR="00A56242" w:rsidRPr="00DA23A2" w:rsidRDefault="00A56242" w:rsidP="00A56242">
      <w:pPr>
        <w:rPr>
          <w:sz w:val="24"/>
          <w:szCs w:val="24"/>
          <w:lang w:val="sr-Cyrl-CS"/>
        </w:rPr>
      </w:pPr>
    </w:p>
    <w:p w:rsidR="00DA23A2" w:rsidRPr="00DA23A2" w:rsidRDefault="005B6241" w:rsidP="00437DAB">
      <w:pPr>
        <w:tabs>
          <w:tab w:val="clear" w:pos="1440"/>
          <w:tab w:val="left" w:pos="851"/>
        </w:tabs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Na</w:t>
      </w:r>
      <w:r w:rsidR="00DA23A2" w:rsidRPr="00DA23A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sednici</w:t>
      </w:r>
      <w:r w:rsidR="00DA23A2" w:rsidRPr="00DA23A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Odbora</w:t>
      </w:r>
      <w:r w:rsidR="00DA23A2" w:rsidRPr="00DA23A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vođen</w:t>
      </w:r>
      <w:r w:rsidR="00DA23A2" w:rsidRPr="00DA23A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DA23A2" w:rsidRPr="00DA23A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tonski</w:t>
      </w:r>
      <w:r w:rsidR="00DA23A2" w:rsidRPr="00DA23A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zapis</w:t>
      </w:r>
      <w:r w:rsidR="00DA23A2" w:rsidRPr="00DA23A2">
        <w:rPr>
          <w:sz w:val="24"/>
          <w:szCs w:val="24"/>
          <w:lang w:val="ru-RU"/>
        </w:rPr>
        <w:t>.</w:t>
      </w:r>
    </w:p>
    <w:p w:rsidR="00DA23A2" w:rsidRPr="00DA23A2" w:rsidRDefault="00DA23A2" w:rsidP="00437DAB">
      <w:pPr>
        <w:tabs>
          <w:tab w:val="clear" w:pos="1440"/>
          <w:tab w:val="left" w:pos="851"/>
        </w:tabs>
        <w:rPr>
          <w:sz w:val="24"/>
          <w:szCs w:val="24"/>
        </w:rPr>
      </w:pPr>
    </w:p>
    <w:p w:rsidR="00DA23A2" w:rsidRPr="00DA23A2" w:rsidRDefault="005B6241" w:rsidP="00437DAB">
      <w:pPr>
        <w:tabs>
          <w:tab w:val="clear" w:pos="1440"/>
          <w:tab w:val="left" w:pos="851"/>
        </w:tabs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Sednica</w:t>
      </w:r>
      <w:r w:rsidR="00DA12F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="00DA12F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zaključena</w:t>
      </w:r>
      <w:r w:rsidR="00DA12F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="00DA12F2">
        <w:rPr>
          <w:sz w:val="24"/>
          <w:szCs w:val="24"/>
          <w:lang w:val="ru-RU"/>
        </w:rPr>
        <w:t xml:space="preserve"> </w:t>
      </w:r>
      <w:r w:rsidR="00DA12F2">
        <w:rPr>
          <w:sz w:val="24"/>
          <w:szCs w:val="24"/>
        </w:rPr>
        <w:t>12</w:t>
      </w:r>
      <w:r w:rsidR="00DA12F2">
        <w:rPr>
          <w:sz w:val="24"/>
          <w:szCs w:val="24"/>
          <w:lang w:val="ru-RU"/>
        </w:rPr>
        <w:t>,</w:t>
      </w:r>
      <w:r w:rsidR="00DA12F2">
        <w:rPr>
          <w:sz w:val="24"/>
          <w:szCs w:val="24"/>
        </w:rPr>
        <w:t>00</w:t>
      </w:r>
      <w:r w:rsidR="00DA23A2" w:rsidRPr="00DA23A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časova</w:t>
      </w:r>
      <w:r w:rsidR="00DA23A2" w:rsidRPr="00DA23A2">
        <w:rPr>
          <w:sz w:val="24"/>
          <w:szCs w:val="24"/>
          <w:lang w:val="ru-RU"/>
        </w:rPr>
        <w:t xml:space="preserve">. </w:t>
      </w:r>
    </w:p>
    <w:p w:rsidR="00305953" w:rsidRPr="00DA23A2" w:rsidRDefault="00305953" w:rsidP="00DA23A2">
      <w:pPr>
        <w:rPr>
          <w:sz w:val="24"/>
          <w:szCs w:val="24"/>
          <w:lang w:val="sr-Cyrl-CS"/>
        </w:rPr>
      </w:pPr>
    </w:p>
    <w:p w:rsidR="00DA23A2" w:rsidRPr="00DA23A2" w:rsidRDefault="00DA23A2" w:rsidP="00DA23A2">
      <w:pPr>
        <w:rPr>
          <w:sz w:val="24"/>
          <w:szCs w:val="24"/>
        </w:rPr>
      </w:pPr>
    </w:p>
    <w:p w:rsidR="00DA23A2" w:rsidRPr="00DA23A2" w:rsidRDefault="00DA23A2" w:rsidP="00DA23A2">
      <w:pPr>
        <w:rPr>
          <w:sz w:val="24"/>
          <w:szCs w:val="24"/>
          <w:lang w:val="sr-Cyrl-CS"/>
        </w:rPr>
      </w:pPr>
      <w:r w:rsidRPr="00DA23A2">
        <w:rPr>
          <w:sz w:val="24"/>
          <w:szCs w:val="24"/>
          <w:lang w:val="sr-Cyrl-CS"/>
        </w:rPr>
        <w:t xml:space="preserve">    </w:t>
      </w:r>
      <w:r w:rsidR="005B6241">
        <w:rPr>
          <w:sz w:val="24"/>
          <w:szCs w:val="24"/>
          <w:lang w:val="sr-Cyrl-CS"/>
        </w:rPr>
        <w:t>SEKRETAR</w:t>
      </w:r>
      <w:r w:rsidRPr="00DA23A2">
        <w:rPr>
          <w:sz w:val="24"/>
          <w:szCs w:val="24"/>
          <w:lang w:val="sr-Cyrl-CS"/>
        </w:rPr>
        <w:t xml:space="preserve"> </w:t>
      </w:r>
      <w:r w:rsidRPr="00DA23A2">
        <w:rPr>
          <w:sz w:val="24"/>
          <w:szCs w:val="24"/>
        </w:rPr>
        <w:t>O</w:t>
      </w:r>
      <w:r w:rsidR="005B6241">
        <w:rPr>
          <w:sz w:val="24"/>
          <w:szCs w:val="24"/>
          <w:lang w:val="sr-Cyrl-CS"/>
        </w:rPr>
        <w:t>DBORA</w:t>
      </w:r>
      <w:r w:rsidRPr="00DA23A2">
        <w:rPr>
          <w:sz w:val="24"/>
          <w:szCs w:val="24"/>
        </w:rPr>
        <w:t xml:space="preserve">              </w:t>
      </w:r>
      <w:r w:rsidR="00DA12F2">
        <w:rPr>
          <w:sz w:val="24"/>
          <w:szCs w:val="24"/>
        </w:rPr>
        <w:t xml:space="preserve">                      </w:t>
      </w:r>
      <w:r w:rsidR="0059275C">
        <w:rPr>
          <w:sz w:val="24"/>
          <w:szCs w:val="24"/>
          <w:lang w:val="sr-Cyrl-CS"/>
        </w:rPr>
        <w:t xml:space="preserve">           </w:t>
      </w:r>
      <w:r w:rsidR="00DA12F2">
        <w:rPr>
          <w:sz w:val="24"/>
          <w:szCs w:val="24"/>
        </w:rPr>
        <w:t xml:space="preserve">   </w:t>
      </w:r>
      <w:r w:rsidR="00C16D08">
        <w:rPr>
          <w:sz w:val="24"/>
          <w:szCs w:val="24"/>
          <w:lang w:val="sr-Cyrl-CS"/>
        </w:rPr>
        <w:t xml:space="preserve">    </w:t>
      </w:r>
      <w:r w:rsidR="005B6241">
        <w:rPr>
          <w:sz w:val="24"/>
          <w:szCs w:val="24"/>
          <w:lang w:val="sr-Cyrl-CS"/>
        </w:rPr>
        <w:t>PREDSEDNIK</w:t>
      </w:r>
      <w:r w:rsidRPr="00DA23A2">
        <w:rPr>
          <w:sz w:val="24"/>
          <w:szCs w:val="24"/>
        </w:rPr>
        <w:t xml:space="preserve"> O</w:t>
      </w:r>
      <w:r w:rsidR="005B6241">
        <w:rPr>
          <w:sz w:val="24"/>
          <w:szCs w:val="24"/>
          <w:lang w:val="sr-Cyrl-CS"/>
        </w:rPr>
        <w:t>DBORA</w:t>
      </w:r>
    </w:p>
    <w:p w:rsidR="00DA23A2" w:rsidRPr="00DA23A2" w:rsidRDefault="00DA23A2" w:rsidP="00C16D08">
      <w:pPr>
        <w:rPr>
          <w:sz w:val="24"/>
          <w:szCs w:val="24"/>
          <w:lang w:val="sr-Cyrl-CS"/>
        </w:rPr>
      </w:pPr>
    </w:p>
    <w:p w:rsidR="00A56242" w:rsidRPr="00305953" w:rsidRDefault="00DA12F2" w:rsidP="00A56242">
      <w:pPr>
        <w:rPr>
          <w:b/>
          <w:sz w:val="24"/>
          <w:szCs w:val="24"/>
          <w:u w:val="single"/>
          <w:lang w:val="sr-Cyrl-CS"/>
        </w:rPr>
      </w:pPr>
      <w:r>
        <w:rPr>
          <w:sz w:val="24"/>
          <w:szCs w:val="24"/>
          <w:lang w:val="sr-Cyrl-CS"/>
        </w:rPr>
        <w:t xml:space="preserve">   </w:t>
      </w:r>
      <w:r w:rsidR="00C16D08">
        <w:rPr>
          <w:sz w:val="24"/>
          <w:szCs w:val="24"/>
          <w:lang w:val="sr-Cyrl-CS"/>
        </w:rPr>
        <w:t xml:space="preserve">      </w:t>
      </w:r>
      <w:r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Biljana</w:t>
      </w:r>
      <w:r w:rsidR="00C16D08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Ilić</w:t>
      </w:r>
      <w:r w:rsidR="00DA23A2" w:rsidRPr="00DA23A2">
        <w:rPr>
          <w:sz w:val="24"/>
          <w:szCs w:val="24"/>
          <w:lang w:val="sr-Cyrl-CS"/>
        </w:rPr>
        <w:t xml:space="preserve">                   </w:t>
      </w:r>
      <w:r w:rsidR="00DA23A2" w:rsidRPr="00DA23A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</w:t>
      </w:r>
      <w:r w:rsidR="00C16D08">
        <w:rPr>
          <w:sz w:val="24"/>
          <w:szCs w:val="24"/>
          <w:lang w:val="sr-Cyrl-CS"/>
        </w:rPr>
        <w:t xml:space="preserve">               </w:t>
      </w:r>
      <w:r>
        <w:rPr>
          <w:sz w:val="24"/>
          <w:szCs w:val="24"/>
        </w:rPr>
        <w:t xml:space="preserve"> </w:t>
      </w:r>
      <w:r w:rsidR="005B6241">
        <w:rPr>
          <w:sz w:val="24"/>
          <w:szCs w:val="24"/>
          <w:lang w:val="sr-Cyrl-CS"/>
        </w:rPr>
        <w:t>Dejan</w:t>
      </w:r>
      <w:r w:rsidR="00DA23A2" w:rsidRPr="00DA23A2">
        <w:rPr>
          <w:sz w:val="24"/>
          <w:szCs w:val="24"/>
          <w:lang w:val="sr-Cyrl-CS"/>
        </w:rPr>
        <w:t xml:space="preserve"> </w:t>
      </w:r>
      <w:r w:rsidR="005B6241">
        <w:rPr>
          <w:sz w:val="24"/>
          <w:szCs w:val="24"/>
          <w:lang w:val="sr-Cyrl-CS"/>
        </w:rPr>
        <w:t>Radenković</w:t>
      </w:r>
      <w:bookmarkStart w:id="0" w:name="_GoBack"/>
      <w:bookmarkEnd w:id="0"/>
    </w:p>
    <w:sectPr w:rsidR="00A56242" w:rsidRPr="00305953" w:rsidSect="00E273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175" w:rsidRDefault="00A86175">
      <w:r>
        <w:separator/>
      </w:r>
    </w:p>
  </w:endnote>
  <w:endnote w:type="continuationSeparator" w:id="0">
    <w:p w:rsidR="00A86175" w:rsidRDefault="00A8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241" w:rsidRDefault="005B62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75092"/>
      <w:docPartObj>
        <w:docPartGallery w:val="Page Numbers (Bottom of Page)"/>
        <w:docPartUnique/>
      </w:docPartObj>
    </w:sdtPr>
    <w:sdtEndPr/>
    <w:sdtContent>
      <w:p w:rsidR="002A3249" w:rsidRDefault="001860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241">
          <w:t>6</w:t>
        </w:r>
        <w:r>
          <w:fldChar w:fldCharType="end"/>
        </w:r>
      </w:p>
    </w:sdtContent>
  </w:sdt>
  <w:p w:rsidR="00067F77" w:rsidRDefault="00067F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241" w:rsidRDefault="005B6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175" w:rsidRDefault="00A86175">
      <w:r>
        <w:separator/>
      </w:r>
    </w:p>
  </w:footnote>
  <w:footnote w:type="continuationSeparator" w:id="0">
    <w:p w:rsidR="00A86175" w:rsidRDefault="00A86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19" w:rsidRDefault="00C860A1" w:rsidP="00E273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43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7319" w:rsidRDefault="00A861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F77" w:rsidRDefault="00067F77" w:rsidP="00067F77">
    <w:pPr>
      <w:pStyle w:val="Header"/>
      <w:rPr>
        <w:lang w:val="sr-Cyrl-CS"/>
      </w:rPr>
    </w:pPr>
  </w:p>
  <w:p w:rsidR="00067F77" w:rsidRPr="00067F77" w:rsidRDefault="00067F77" w:rsidP="00067F77">
    <w:pPr>
      <w:pStyle w:val="Header"/>
      <w:rPr>
        <w:lang w:val="sr-Cyrl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F77" w:rsidRDefault="00067F77">
    <w:pPr>
      <w:pStyle w:val="Header"/>
      <w:rPr>
        <w:lang w:val="sr-Cyrl-CS"/>
      </w:rPr>
    </w:pPr>
  </w:p>
  <w:p w:rsidR="00067F77" w:rsidRDefault="00067F77">
    <w:pPr>
      <w:pStyle w:val="Header"/>
      <w:rPr>
        <w:lang w:val="sr-Cyrl-CS"/>
      </w:rPr>
    </w:pPr>
  </w:p>
  <w:p w:rsidR="00067F77" w:rsidRPr="00067F77" w:rsidRDefault="00067F77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E8A"/>
    <w:multiLevelType w:val="hybridMultilevel"/>
    <w:tmpl w:val="F5905FD8"/>
    <w:lvl w:ilvl="0" w:tplc="4A4215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42"/>
    <w:rsid w:val="00014D16"/>
    <w:rsid w:val="00015CDF"/>
    <w:rsid w:val="0001701F"/>
    <w:rsid w:val="0002754D"/>
    <w:rsid w:val="000603A3"/>
    <w:rsid w:val="000651DA"/>
    <w:rsid w:val="00066CEB"/>
    <w:rsid w:val="00067F77"/>
    <w:rsid w:val="00097E9B"/>
    <w:rsid w:val="000D17C3"/>
    <w:rsid w:val="000E4DC0"/>
    <w:rsid w:val="000F349F"/>
    <w:rsid w:val="000F65A3"/>
    <w:rsid w:val="000F72A9"/>
    <w:rsid w:val="001067FB"/>
    <w:rsid w:val="00110390"/>
    <w:rsid w:val="00111F3F"/>
    <w:rsid w:val="00117CFB"/>
    <w:rsid w:val="00151491"/>
    <w:rsid w:val="00166B12"/>
    <w:rsid w:val="001860F8"/>
    <w:rsid w:val="001B1735"/>
    <w:rsid w:val="001D02F1"/>
    <w:rsid w:val="001D3631"/>
    <w:rsid w:val="001E5623"/>
    <w:rsid w:val="002114ED"/>
    <w:rsid w:val="002329B6"/>
    <w:rsid w:val="00241264"/>
    <w:rsid w:val="00242AB7"/>
    <w:rsid w:val="002454F5"/>
    <w:rsid w:val="00264F65"/>
    <w:rsid w:val="002662D5"/>
    <w:rsid w:val="002961DF"/>
    <w:rsid w:val="002A3249"/>
    <w:rsid w:val="002C3E6C"/>
    <w:rsid w:val="002D7205"/>
    <w:rsid w:val="00302D87"/>
    <w:rsid w:val="00305953"/>
    <w:rsid w:val="0032715B"/>
    <w:rsid w:val="00347E6C"/>
    <w:rsid w:val="00373429"/>
    <w:rsid w:val="003B2A9A"/>
    <w:rsid w:val="003D1950"/>
    <w:rsid w:val="003D3B5A"/>
    <w:rsid w:val="003D5189"/>
    <w:rsid w:val="003D7480"/>
    <w:rsid w:val="003E4F44"/>
    <w:rsid w:val="003F0FC4"/>
    <w:rsid w:val="003F21B8"/>
    <w:rsid w:val="004121FE"/>
    <w:rsid w:val="004174DF"/>
    <w:rsid w:val="00437DAB"/>
    <w:rsid w:val="00460D32"/>
    <w:rsid w:val="00477EB8"/>
    <w:rsid w:val="0048339D"/>
    <w:rsid w:val="00493271"/>
    <w:rsid w:val="00497FA4"/>
    <w:rsid w:val="004A5DD1"/>
    <w:rsid w:val="004A6417"/>
    <w:rsid w:val="004C1C8D"/>
    <w:rsid w:val="004D608E"/>
    <w:rsid w:val="004E0D5E"/>
    <w:rsid w:val="004F72DF"/>
    <w:rsid w:val="005048B5"/>
    <w:rsid w:val="0052370D"/>
    <w:rsid w:val="00530616"/>
    <w:rsid w:val="00530F34"/>
    <w:rsid w:val="005407CD"/>
    <w:rsid w:val="0054555C"/>
    <w:rsid w:val="00570C4A"/>
    <w:rsid w:val="005813B1"/>
    <w:rsid w:val="005825D6"/>
    <w:rsid w:val="005843B3"/>
    <w:rsid w:val="00585B35"/>
    <w:rsid w:val="0059275C"/>
    <w:rsid w:val="005975EA"/>
    <w:rsid w:val="005B48ED"/>
    <w:rsid w:val="005B6241"/>
    <w:rsid w:val="005D53E7"/>
    <w:rsid w:val="005D6A22"/>
    <w:rsid w:val="005D72FC"/>
    <w:rsid w:val="005E43FF"/>
    <w:rsid w:val="005F5A26"/>
    <w:rsid w:val="005F6D5E"/>
    <w:rsid w:val="00621A05"/>
    <w:rsid w:val="00632CF4"/>
    <w:rsid w:val="006460BD"/>
    <w:rsid w:val="006615E0"/>
    <w:rsid w:val="00676E61"/>
    <w:rsid w:val="00690A25"/>
    <w:rsid w:val="006E1418"/>
    <w:rsid w:val="006F226C"/>
    <w:rsid w:val="0071006F"/>
    <w:rsid w:val="0071132E"/>
    <w:rsid w:val="007566E7"/>
    <w:rsid w:val="007603C8"/>
    <w:rsid w:val="00760E9C"/>
    <w:rsid w:val="00764507"/>
    <w:rsid w:val="007723BD"/>
    <w:rsid w:val="00781352"/>
    <w:rsid w:val="007822C3"/>
    <w:rsid w:val="007863C5"/>
    <w:rsid w:val="00792A95"/>
    <w:rsid w:val="007B30A5"/>
    <w:rsid w:val="0083011C"/>
    <w:rsid w:val="00840785"/>
    <w:rsid w:val="00850594"/>
    <w:rsid w:val="008824CC"/>
    <w:rsid w:val="00886CBE"/>
    <w:rsid w:val="00890903"/>
    <w:rsid w:val="008A34D1"/>
    <w:rsid w:val="008C4F7C"/>
    <w:rsid w:val="008D3E90"/>
    <w:rsid w:val="008F4160"/>
    <w:rsid w:val="008F5730"/>
    <w:rsid w:val="00902800"/>
    <w:rsid w:val="00910532"/>
    <w:rsid w:val="009417D8"/>
    <w:rsid w:val="0094777B"/>
    <w:rsid w:val="00990D7B"/>
    <w:rsid w:val="009A6A98"/>
    <w:rsid w:val="009B171E"/>
    <w:rsid w:val="009B2366"/>
    <w:rsid w:val="009C23C4"/>
    <w:rsid w:val="009C2A37"/>
    <w:rsid w:val="009C35C5"/>
    <w:rsid w:val="009C4E36"/>
    <w:rsid w:val="009D35E6"/>
    <w:rsid w:val="00A000E3"/>
    <w:rsid w:val="00A21452"/>
    <w:rsid w:val="00A26BE0"/>
    <w:rsid w:val="00A464E4"/>
    <w:rsid w:val="00A47E69"/>
    <w:rsid w:val="00A56242"/>
    <w:rsid w:val="00A56B31"/>
    <w:rsid w:val="00A64F65"/>
    <w:rsid w:val="00A723A3"/>
    <w:rsid w:val="00A86175"/>
    <w:rsid w:val="00A872D6"/>
    <w:rsid w:val="00A902FC"/>
    <w:rsid w:val="00AA2AC6"/>
    <w:rsid w:val="00AC7102"/>
    <w:rsid w:val="00AE4853"/>
    <w:rsid w:val="00AE527C"/>
    <w:rsid w:val="00AE7FF7"/>
    <w:rsid w:val="00AF7DF2"/>
    <w:rsid w:val="00B05928"/>
    <w:rsid w:val="00B11E9A"/>
    <w:rsid w:val="00B20F5E"/>
    <w:rsid w:val="00B27560"/>
    <w:rsid w:val="00B36E9C"/>
    <w:rsid w:val="00B37E2A"/>
    <w:rsid w:val="00B4111D"/>
    <w:rsid w:val="00B541F8"/>
    <w:rsid w:val="00B643D1"/>
    <w:rsid w:val="00B64A36"/>
    <w:rsid w:val="00B65231"/>
    <w:rsid w:val="00B67228"/>
    <w:rsid w:val="00B76B19"/>
    <w:rsid w:val="00B85C33"/>
    <w:rsid w:val="00BA6687"/>
    <w:rsid w:val="00BA6F1D"/>
    <w:rsid w:val="00BB7672"/>
    <w:rsid w:val="00BF6239"/>
    <w:rsid w:val="00C16D08"/>
    <w:rsid w:val="00C25C50"/>
    <w:rsid w:val="00C860A1"/>
    <w:rsid w:val="00CA1F6C"/>
    <w:rsid w:val="00CC784B"/>
    <w:rsid w:val="00CC7D9A"/>
    <w:rsid w:val="00CD1AE9"/>
    <w:rsid w:val="00CF2BCA"/>
    <w:rsid w:val="00CF4C9E"/>
    <w:rsid w:val="00D037BD"/>
    <w:rsid w:val="00D21215"/>
    <w:rsid w:val="00D23D1D"/>
    <w:rsid w:val="00D37CDA"/>
    <w:rsid w:val="00D468CD"/>
    <w:rsid w:val="00D502F4"/>
    <w:rsid w:val="00D5294F"/>
    <w:rsid w:val="00D56175"/>
    <w:rsid w:val="00D60697"/>
    <w:rsid w:val="00D80826"/>
    <w:rsid w:val="00D93E37"/>
    <w:rsid w:val="00DA12F2"/>
    <w:rsid w:val="00DA23A2"/>
    <w:rsid w:val="00DC1F75"/>
    <w:rsid w:val="00DC61C2"/>
    <w:rsid w:val="00DE40CB"/>
    <w:rsid w:val="00DF0677"/>
    <w:rsid w:val="00DF3253"/>
    <w:rsid w:val="00E00A81"/>
    <w:rsid w:val="00E04C81"/>
    <w:rsid w:val="00E11E67"/>
    <w:rsid w:val="00E246F8"/>
    <w:rsid w:val="00E514F8"/>
    <w:rsid w:val="00E751B2"/>
    <w:rsid w:val="00E80B09"/>
    <w:rsid w:val="00E924A2"/>
    <w:rsid w:val="00E92986"/>
    <w:rsid w:val="00ED6BEB"/>
    <w:rsid w:val="00F06663"/>
    <w:rsid w:val="00F1281F"/>
    <w:rsid w:val="00F17C57"/>
    <w:rsid w:val="00F2453B"/>
    <w:rsid w:val="00F30E9C"/>
    <w:rsid w:val="00F4351F"/>
    <w:rsid w:val="00F61062"/>
    <w:rsid w:val="00F66A45"/>
    <w:rsid w:val="00F71DE7"/>
    <w:rsid w:val="00F841D1"/>
    <w:rsid w:val="00F9212F"/>
    <w:rsid w:val="00FA0389"/>
    <w:rsid w:val="00FA2B01"/>
    <w:rsid w:val="00FA5259"/>
    <w:rsid w:val="00FC235D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42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6242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6242"/>
    <w:rPr>
      <w:rFonts w:eastAsia="Times New Roman"/>
      <w:noProof/>
      <w:sz w:val="26"/>
      <w:szCs w:val="26"/>
    </w:rPr>
  </w:style>
  <w:style w:type="character" w:styleId="PageNumber">
    <w:name w:val="page number"/>
    <w:rsid w:val="00A56242"/>
  </w:style>
  <w:style w:type="paragraph" w:styleId="ListParagraph">
    <w:name w:val="List Paragraph"/>
    <w:basedOn w:val="Normal"/>
    <w:uiPriority w:val="34"/>
    <w:qFormat/>
    <w:rsid w:val="00A56242"/>
    <w:pPr>
      <w:ind w:left="720"/>
      <w:contextualSpacing/>
    </w:pPr>
  </w:style>
  <w:style w:type="paragraph" w:customStyle="1" w:styleId="Char">
    <w:name w:val="Char"/>
    <w:basedOn w:val="Normal"/>
    <w:rsid w:val="009C2A37"/>
    <w:pPr>
      <w:tabs>
        <w:tab w:val="clear" w:pos="1440"/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noProof w:val="0"/>
      <w:color w:val="000000"/>
      <w:sz w:val="24"/>
      <w:szCs w:val="24"/>
    </w:rPr>
  </w:style>
  <w:style w:type="paragraph" w:styleId="NoSpacing">
    <w:name w:val="No Spacing"/>
    <w:uiPriority w:val="1"/>
    <w:qFormat/>
    <w:rsid w:val="00AC7102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7F77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F77"/>
    <w:rPr>
      <w:rFonts w:eastAsia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42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6242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6242"/>
    <w:rPr>
      <w:rFonts w:eastAsia="Times New Roman"/>
      <w:noProof/>
      <w:sz w:val="26"/>
      <w:szCs w:val="26"/>
    </w:rPr>
  </w:style>
  <w:style w:type="character" w:styleId="PageNumber">
    <w:name w:val="page number"/>
    <w:rsid w:val="00A56242"/>
  </w:style>
  <w:style w:type="paragraph" w:styleId="ListParagraph">
    <w:name w:val="List Paragraph"/>
    <w:basedOn w:val="Normal"/>
    <w:uiPriority w:val="34"/>
    <w:qFormat/>
    <w:rsid w:val="00A56242"/>
    <w:pPr>
      <w:ind w:left="720"/>
      <w:contextualSpacing/>
    </w:pPr>
  </w:style>
  <w:style w:type="paragraph" w:customStyle="1" w:styleId="Char">
    <w:name w:val="Char"/>
    <w:basedOn w:val="Normal"/>
    <w:rsid w:val="009C2A37"/>
    <w:pPr>
      <w:tabs>
        <w:tab w:val="clear" w:pos="1440"/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noProof w:val="0"/>
      <w:color w:val="000000"/>
      <w:sz w:val="24"/>
      <w:szCs w:val="24"/>
    </w:rPr>
  </w:style>
  <w:style w:type="paragraph" w:styleId="NoSpacing">
    <w:name w:val="No Spacing"/>
    <w:uiPriority w:val="1"/>
    <w:qFormat/>
    <w:rsid w:val="00AC7102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7F77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F77"/>
    <w:rPr>
      <w:rFonts w:eastAsia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BB23D-C6C9-4748-942B-787D2219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2804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Butkovic</dc:creator>
  <cp:lastModifiedBy>Olgica</cp:lastModifiedBy>
  <cp:revision>2</cp:revision>
  <cp:lastPrinted>2013-12-10T12:12:00Z</cp:lastPrinted>
  <dcterms:created xsi:type="dcterms:W3CDTF">2014-01-30T12:26:00Z</dcterms:created>
  <dcterms:modified xsi:type="dcterms:W3CDTF">2014-01-30T12:26:00Z</dcterms:modified>
</cp:coreProperties>
</file>